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8FF" w:rsidRPr="002018FF" w:rsidRDefault="002018FF" w:rsidP="002018F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bookmarkStart w:id="0" w:name="block-62964511"/>
      <w:bookmarkEnd w:id="0"/>
      <w:r w:rsidRPr="002018FF">
        <w:rPr>
          <w:rFonts w:ascii="Times New Roman" w:hAnsi="Times New Roman" w:cs="Times New Roman"/>
          <w:sz w:val="20"/>
          <w:szCs w:val="20"/>
          <w:lang w:val="ru-RU"/>
        </w:rPr>
        <w:t xml:space="preserve">Приложение № 1 </w:t>
      </w:r>
    </w:p>
    <w:p w:rsidR="002018FF" w:rsidRPr="002018FF" w:rsidRDefault="002018FF" w:rsidP="002018F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2018FF">
        <w:rPr>
          <w:rFonts w:ascii="Times New Roman" w:hAnsi="Times New Roman" w:cs="Times New Roman"/>
          <w:sz w:val="20"/>
          <w:szCs w:val="20"/>
          <w:lang w:val="ru-RU"/>
        </w:rPr>
        <w:t xml:space="preserve">к основной образовательной программе </w:t>
      </w:r>
    </w:p>
    <w:p w:rsidR="002018FF" w:rsidRPr="002018FF" w:rsidRDefault="002018FF" w:rsidP="002018F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2018FF">
        <w:rPr>
          <w:rFonts w:ascii="Times New Roman" w:hAnsi="Times New Roman" w:cs="Times New Roman"/>
          <w:sz w:val="20"/>
          <w:szCs w:val="20"/>
          <w:lang w:val="ru-RU"/>
        </w:rPr>
        <w:t xml:space="preserve">основного общего образования </w:t>
      </w:r>
    </w:p>
    <w:p w:rsidR="002018FF" w:rsidRPr="002018FF" w:rsidRDefault="002018FF" w:rsidP="002018FF">
      <w:pPr>
        <w:spacing w:after="0" w:line="240" w:lineRule="auto"/>
        <w:jc w:val="right"/>
        <w:rPr>
          <w:lang w:val="ru-RU"/>
        </w:rPr>
      </w:pPr>
      <w:r w:rsidRPr="002018FF">
        <w:rPr>
          <w:rFonts w:ascii="Times New Roman" w:hAnsi="Times New Roman" w:cs="Times New Roman"/>
          <w:sz w:val="20"/>
          <w:szCs w:val="20"/>
          <w:lang w:val="ru-RU"/>
        </w:rPr>
        <w:t xml:space="preserve">Приказ </w:t>
      </w:r>
      <w:r w:rsidRPr="002018FF">
        <w:rPr>
          <w:rFonts w:ascii="Times New Roman" w:hAnsi="Times New Roman"/>
          <w:lang w:val="ru-RU"/>
        </w:rPr>
        <w:t>№ 440-ОД</w:t>
      </w:r>
      <w:r w:rsidRPr="002018FF">
        <w:rPr>
          <w:rFonts w:ascii="Times New Roman" w:hAnsi="Times New Roman"/>
          <w:spacing w:val="-1"/>
          <w:lang w:val="ru-RU"/>
        </w:rPr>
        <w:t xml:space="preserve"> </w:t>
      </w:r>
      <w:r w:rsidRPr="002018FF">
        <w:rPr>
          <w:rFonts w:ascii="Times New Roman" w:hAnsi="Times New Roman"/>
          <w:lang w:val="ru-RU"/>
        </w:rPr>
        <w:t>от 31.08.2026</w:t>
      </w:r>
    </w:p>
    <w:p w:rsidR="002018FF" w:rsidRPr="002018FF" w:rsidRDefault="002018FF" w:rsidP="002018FF">
      <w:pPr>
        <w:spacing w:after="0"/>
        <w:ind w:left="120"/>
        <w:rPr>
          <w:lang w:val="ru-RU"/>
        </w:rPr>
      </w:pPr>
    </w:p>
    <w:p w:rsidR="002018FF" w:rsidRPr="002018FF" w:rsidRDefault="002018FF" w:rsidP="002018FF">
      <w:pPr>
        <w:spacing w:after="0"/>
        <w:ind w:left="120"/>
        <w:rPr>
          <w:lang w:val="ru-RU"/>
        </w:rPr>
      </w:pPr>
    </w:p>
    <w:p w:rsidR="002018FF" w:rsidRPr="002018FF" w:rsidRDefault="002018FF" w:rsidP="002018FF">
      <w:pPr>
        <w:spacing w:after="0" w:line="408" w:lineRule="auto"/>
        <w:ind w:left="120"/>
        <w:jc w:val="center"/>
        <w:rPr>
          <w:lang w:val="ru-RU"/>
        </w:rPr>
      </w:pPr>
      <w:r w:rsidRPr="002018F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018FF" w:rsidRPr="002018FF" w:rsidRDefault="002018FF" w:rsidP="002018FF">
      <w:pPr>
        <w:spacing w:after="0" w:line="408" w:lineRule="auto"/>
        <w:ind w:left="120"/>
        <w:jc w:val="center"/>
        <w:rPr>
          <w:lang w:val="ru-RU"/>
        </w:rPr>
      </w:pPr>
      <w:bookmarkStart w:id="1" w:name="c6077dab-9925-4774-bff8-633c408d96f7"/>
      <w:r w:rsidRPr="002018FF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2018F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018FF" w:rsidRPr="002018FF" w:rsidRDefault="002018FF" w:rsidP="002018FF">
      <w:pPr>
        <w:spacing w:after="0" w:line="408" w:lineRule="auto"/>
        <w:ind w:left="120"/>
        <w:jc w:val="center"/>
        <w:rPr>
          <w:lang w:val="ru-RU"/>
        </w:rPr>
      </w:pPr>
      <w:bookmarkStart w:id="2" w:name="788ae511-f951-4a39-a96d-32e07689f645"/>
      <w:r w:rsidRPr="002018FF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ГОРОДА РОСТОВА-НА-ДОНУ</w:t>
      </w:r>
      <w:bookmarkEnd w:id="2"/>
    </w:p>
    <w:p w:rsidR="002018FF" w:rsidRPr="002018FF" w:rsidRDefault="002018FF" w:rsidP="002018FF">
      <w:pPr>
        <w:spacing w:after="0" w:line="408" w:lineRule="auto"/>
        <w:ind w:left="120"/>
        <w:jc w:val="center"/>
        <w:rPr>
          <w:lang w:val="ru-RU"/>
        </w:rPr>
      </w:pPr>
      <w:r w:rsidRPr="002018FF">
        <w:rPr>
          <w:rFonts w:ascii="Times New Roman" w:hAnsi="Times New Roman"/>
          <w:b/>
          <w:color w:val="000000"/>
          <w:sz w:val="28"/>
          <w:lang w:val="ru-RU"/>
        </w:rPr>
        <w:t>Муниципальное автономное общеобразовательное учреждение "Гимназия № 76 имени Героя Советского Союза Никандровой А.А."</w:t>
      </w:r>
    </w:p>
    <w:p w:rsidR="002018FF" w:rsidRPr="002018FF" w:rsidRDefault="002018FF" w:rsidP="002018FF">
      <w:pPr>
        <w:spacing w:after="0"/>
        <w:ind w:left="120"/>
        <w:rPr>
          <w:lang w:val="ru-RU"/>
        </w:rPr>
      </w:pPr>
    </w:p>
    <w:p w:rsidR="002018FF" w:rsidRPr="002018FF" w:rsidRDefault="002018FF" w:rsidP="002018FF">
      <w:pPr>
        <w:spacing w:after="0"/>
        <w:rPr>
          <w:lang w:val="ru-RU"/>
        </w:rPr>
      </w:pP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4644"/>
        <w:gridCol w:w="4703"/>
      </w:tblGrid>
      <w:tr w:rsidR="002018FF" w:rsidTr="002018FF">
        <w:trPr>
          <w:trHeight w:val="2397"/>
        </w:trPr>
        <w:tc>
          <w:tcPr>
            <w:tcW w:w="4644" w:type="dxa"/>
          </w:tcPr>
          <w:p w:rsidR="002018FF" w:rsidRDefault="002018FF">
            <w:pPr>
              <w:pStyle w:val="TableParagraph"/>
              <w:spacing w:before="9" w:line="256" w:lineRule="auto"/>
              <w:rPr>
                <w:rFonts w:ascii="Times New Roman" w:hAnsi="Times New Roman"/>
                <w:sz w:val="34"/>
              </w:rPr>
            </w:pPr>
          </w:p>
          <w:p w:rsidR="002018FF" w:rsidRDefault="002018FF">
            <w:pPr>
              <w:pStyle w:val="TableParagraph"/>
              <w:spacing w:before="1" w:line="256" w:lineRule="auto"/>
              <w:ind w:left="633" w:right="62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«Принята»</w:t>
            </w:r>
          </w:p>
          <w:p w:rsidR="002018FF" w:rsidRDefault="002018FF">
            <w:pPr>
              <w:pStyle w:val="TableParagraph"/>
              <w:spacing w:before="139" w:line="256" w:lineRule="auto"/>
              <w:ind w:left="633" w:right="6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педагогическим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советом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МАОУ «Гимназия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№ 76»</w:t>
            </w:r>
          </w:p>
          <w:p w:rsidR="002018FF" w:rsidRDefault="002018FF">
            <w:pPr>
              <w:pStyle w:val="TableParagraph"/>
              <w:spacing w:before="138" w:line="256" w:lineRule="auto"/>
              <w:ind w:left="633" w:right="62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Протокол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№ 1 от 31.08.2026</w:t>
            </w:r>
          </w:p>
        </w:tc>
        <w:tc>
          <w:tcPr>
            <w:tcW w:w="4703" w:type="dxa"/>
          </w:tcPr>
          <w:p w:rsidR="002018FF" w:rsidRDefault="002018FF">
            <w:pPr>
              <w:pStyle w:val="TableParagraph"/>
              <w:spacing w:before="9" w:line="256" w:lineRule="auto"/>
              <w:rPr>
                <w:rFonts w:ascii="Times New Roman" w:hAnsi="Times New Roman"/>
                <w:sz w:val="34"/>
              </w:rPr>
            </w:pPr>
          </w:p>
          <w:p w:rsidR="002018FF" w:rsidRDefault="002018FF">
            <w:pPr>
              <w:pStyle w:val="TableParagraph"/>
              <w:spacing w:before="1" w:line="256" w:lineRule="auto"/>
              <w:ind w:left="1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«Утверждаю»</w:t>
            </w:r>
          </w:p>
          <w:p w:rsidR="002018FF" w:rsidRDefault="002018FF">
            <w:pPr>
              <w:pStyle w:val="TableParagraph"/>
              <w:spacing w:before="138" w:line="256" w:lineRule="auto"/>
              <w:ind w:left="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№ 440-ОД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от 31.08.2026</w:t>
            </w:r>
          </w:p>
          <w:p w:rsidR="002018FF" w:rsidRDefault="002018FF">
            <w:pPr>
              <w:pStyle w:val="TableParagraph"/>
              <w:spacing w:before="127" w:line="256" w:lineRule="auto"/>
              <w:ind w:left="1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Директор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МАОУ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«Гимназия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№ 76»</w:t>
            </w:r>
          </w:p>
          <w:p w:rsidR="002018FF" w:rsidRDefault="002018FF">
            <w:pPr>
              <w:pStyle w:val="TableParagraph"/>
              <w:tabs>
                <w:tab w:val="left" w:pos="1621"/>
              </w:tabs>
              <w:spacing w:before="134" w:line="256" w:lineRule="auto"/>
              <w:ind w:left="1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u w:val="single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ab/>
            </w:r>
            <w:r>
              <w:rPr>
                <w:rFonts w:ascii="Times New Roman" w:hAnsi="Times New Roman"/>
                <w:position w:val="2"/>
                <w:sz w:val="24"/>
              </w:rPr>
              <w:t xml:space="preserve">/ </w:t>
            </w:r>
            <w:r>
              <w:rPr>
                <w:rFonts w:ascii="Times New Roman" w:hAnsi="Times New Roman"/>
                <w:position w:val="2"/>
              </w:rPr>
              <w:t>С.И. Николаева</w:t>
            </w:r>
          </w:p>
          <w:p w:rsidR="002018FF" w:rsidRDefault="002018FF">
            <w:pPr>
              <w:pStyle w:val="TableParagraph"/>
              <w:spacing w:before="9" w:line="256" w:lineRule="auto"/>
              <w:rPr>
                <w:rFonts w:ascii="Times New Roman" w:hAnsi="Times New Roman"/>
                <w:sz w:val="34"/>
              </w:rPr>
            </w:pPr>
          </w:p>
          <w:p w:rsidR="002018FF" w:rsidRDefault="002018FF">
            <w:pPr>
              <w:pStyle w:val="TableParagraph"/>
              <w:spacing w:before="138" w:line="256" w:lineRule="auto"/>
              <w:ind w:left="633" w:right="624"/>
              <w:jc w:val="center"/>
              <w:rPr>
                <w:rFonts w:ascii="Times New Roman" w:hAnsi="Times New Roman"/>
              </w:rPr>
            </w:pPr>
          </w:p>
        </w:tc>
      </w:tr>
    </w:tbl>
    <w:p w:rsidR="00C53772" w:rsidRPr="009640DD" w:rsidRDefault="00C53772">
      <w:pPr>
        <w:spacing w:after="0"/>
        <w:ind w:left="120"/>
        <w:rPr>
          <w:lang w:val="ru-RU"/>
        </w:rPr>
      </w:pPr>
    </w:p>
    <w:p w:rsidR="00C53772" w:rsidRPr="009640DD" w:rsidRDefault="00C53772" w:rsidP="00F054A9">
      <w:pPr>
        <w:spacing w:after="0"/>
        <w:rPr>
          <w:lang w:val="ru-RU"/>
        </w:rPr>
      </w:pPr>
    </w:p>
    <w:p w:rsidR="00C53772" w:rsidRPr="009640DD" w:rsidRDefault="00691BA9">
      <w:pPr>
        <w:spacing w:after="0" w:line="408" w:lineRule="auto"/>
        <w:ind w:left="120"/>
        <w:jc w:val="center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53772" w:rsidRPr="009640DD" w:rsidRDefault="00691BA9">
      <w:pPr>
        <w:spacing w:after="0" w:line="408" w:lineRule="auto"/>
        <w:ind w:left="120"/>
        <w:jc w:val="center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640DD">
        <w:rPr>
          <w:rFonts w:ascii="Times New Roman" w:hAnsi="Times New Roman"/>
          <w:color w:val="000000"/>
          <w:sz w:val="28"/>
          <w:lang w:val="ru-RU"/>
        </w:rPr>
        <w:t xml:space="preserve"> 9273911)</w:t>
      </w:r>
    </w:p>
    <w:p w:rsidR="00C53772" w:rsidRPr="009640DD" w:rsidRDefault="00C53772">
      <w:pPr>
        <w:spacing w:after="0"/>
        <w:ind w:left="120"/>
        <w:jc w:val="center"/>
        <w:rPr>
          <w:lang w:val="ru-RU"/>
        </w:rPr>
      </w:pPr>
    </w:p>
    <w:p w:rsidR="00C53772" w:rsidRPr="009640DD" w:rsidRDefault="00691BA9">
      <w:pPr>
        <w:spacing w:after="0" w:line="408" w:lineRule="auto"/>
        <w:ind w:left="120"/>
        <w:jc w:val="center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C53772" w:rsidRPr="009640DD" w:rsidRDefault="00691BA9">
      <w:pPr>
        <w:spacing w:after="0" w:line="408" w:lineRule="auto"/>
        <w:ind w:left="120"/>
        <w:jc w:val="center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 w:rsidRPr="009640DD">
        <w:rPr>
          <w:rFonts w:ascii="Times New Roman" w:hAnsi="Times New Roman"/>
          <w:color w:val="000000"/>
          <w:spacing w:val="1"/>
          <w:sz w:val="28"/>
          <w:lang w:val="ru-RU"/>
        </w:rPr>
        <w:t xml:space="preserve">– </w:t>
      </w:r>
      <w:r w:rsidRPr="009640DD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:rsidR="00C53772" w:rsidRPr="009640DD" w:rsidRDefault="00C53772">
      <w:pPr>
        <w:spacing w:after="0"/>
        <w:ind w:left="120"/>
        <w:jc w:val="center"/>
        <w:rPr>
          <w:lang w:val="ru-RU"/>
        </w:rPr>
      </w:pPr>
    </w:p>
    <w:p w:rsidR="00C53772" w:rsidRDefault="00C53772" w:rsidP="000777F0">
      <w:pPr>
        <w:spacing w:after="0"/>
        <w:rPr>
          <w:lang w:val="ru-RU"/>
        </w:rPr>
      </w:pPr>
    </w:p>
    <w:p w:rsidR="00F054A9" w:rsidRDefault="00F054A9" w:rsidP="000777F0">
      <w:pPr>
        <w:spacing w:after="0"/>
        <w:rPr>
          <w:lang w:val="ru-RU"/>
        </w:rPr>
      </w:pPr>
    </w:p>
    <w:p w:rsidR="00F054A9" w:rsidRDefault="00F054A9" w:rsidP="000777F0">
      <w:pPr>
        <w:spacing w:after="0"/>
        <w:rPr>
          <w:lang w:val="ru-RU"/>
        </w:rPr>
      </w:pPr>
    </w:p>
    <w:p w:rsidR="00F054A9" w:rsidRDefault="00F054A9" w:rsidP="000777F0">
      <w:pPr>
        <w:spacing w:after="0"/>
        <w:rPr>
          <w:lang w:val="ru-RU"/>
        </w:rPr>
      </w:pPr>
    </w:p>
    <w:p w:rsidR="00F054A9" w:rsidRDefault="00F054A9" w:rsidP="000777F0">
      <w:pPr>
        <w:spacing w:after="0"/>
        <w:rPr>
          <w:lang w:val="ru-RU"/>
        </w:rPr>
      </w:pPr>
    </w:p>
    <w:p w:rsidR="00F054A9" w:rsidRDefault="00F054A9" w:rsidP="000777F0">
      <w:pPr>
        <w:spacing w:after="0"/>
        <w:rPr>
          <w:lang w:val="ru-RU"/>
        </w:rPr>
      </w:pPr>
    </w:p>
    <w:p w:rsidR="00F054A9" w:rsidRDefault="00F054A9" w:rsidP="000777F0">
      <w:pPr>
        <w:spacing w:after="0"/>
        <w:rPr>
          <w:lang w:val="ru-RU"/>
        </w:rPr>
      </w:pPr>
    </w:p>
    <w:p w:rsidR="00F054A9" w:rsidRDefault="00F054A9" w:rsidP="000777F0">
      <w:pPr>
        <w:spacing w:after="0"/>
        <w:rPr>
          <w:lang w:val="ru-RU"/>
        </w:rPr>
      </w:pPr>
      <w:bookmarkStart w:id="3" w:name="_GoBack"/>
      <w:bookmarkEnd w:id="3"/>
    </w:p>
    <w:p w:rsidR="00F054A9" w:rsidRPr="009640DD" w:rsidRDefault="00F054A9" w:rsidP="000777F0">
      <w:pPr>
        <w:spacing w:after="0"/>
        <w:rPr>
          <w:lang w:val="ru-RU"/>
        </w:rPr>
      </w:pPr>
    </w:p>
    <w:p w:rsidR="00C53772" w:rsidRPr="009640DD" w:rsidRDefault="00691BA9">
      <w:pPr>
        <w:spacing w:after="0"/>
        <w:ind w:left="120"/>
        <w:jc w:val="both"/>
        <w:rPr>
          <w:lang w:val="ru-RU"/>
        </w:rPr>
      </w:pPr>
      <w:bookmarkStart w:id="4" w:name="block-75151920"/>
      <w:r w:rsidRPr="009640D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53772" w:rsidRPr="009640DD" w:rsidRDefault="00C53772">
      <w:pPr>
        <w:spacing w:after="0"/>
        <w:ind w:firstLine="600"/>
        <w:rPr>
          <w:lang w:val="ru-RU"/>
        </w:rPr>
      </w:pPr>
    </w:p>
    <w:p w:rsidR="00C53772" w:rsidRPr="009640DD" w:rsidRDefault="00C53772">
      <w:pPr>
        <w:spacing w:after="0"/>
        <w:ind w:firstLine="600"/>
        <w:rPr>
          <w:lang w:val="ru-RU"/>
        </w:rPr>
      </w:pPr>
      <w:bookmarkStart w:id="5" w:name="_Toc157707436"/>
      <w:bookmarkEnd w:id="5"/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9640DD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9640DD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9640DD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9640DD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9640DD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9640DD">
        <w:rPr>
          <w:rFonts w:ascii="Times New Roman" w:hAnsi="Times New Roman"/>
          <w:color w:val="000000"/>
          <w:sz w:val="28"/>
          <w:lang w:val="ru-RU"/>
        </w:rPr>
        <w:t>: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 в предметной области «Технология»;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C53772" w:rsidRPr="009640DD" w:rsidRDefault="00691BA9">
      <w:pPr>
        <w:spacing w:after="0" w:line="48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 w:rsidRPr="009640DD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C53772" w:rsidRPr="009640DD" w:rsidRDefault="00691BA9">
      <w:pPr>
        <w:spacing w:after="0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lastRenderedPageBreak/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9640DD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</w:t>
      </w:r>
      <w:r w:rsidRPr="009640DD">
        <w:rPr>
          <w:rFonts w:ascii="Times New Roman" w:hAnsi="Times New Roman"/>
          <w:color w:val="000000"/>
          <w:sz w:val="28"/>
          <w:lang w:val="ru-RU"/>
        </w:rPr>
        <w:lastRenderedPageBreak/>
        <w:t>умений, необходимых для проектирования и усовершенствования продуктов (предметов), освоения и создания технологий.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C53772" w:rsidRPr="009640DD" w:rsidRDefault="00C53772">
      <w:pPr>
        <w:spacing w:after="0" w:line="72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C53772" w:rsidRPr="009640DD" w:rsidRDefault="00C53772">
      <w:pPr>
        <w:spacing w:after="0" w:line="120" w:lineRule="auto"/>
        <w:ind w:left="120"/>
        <w:rPr>
          <w:lang w:val="ru-RU"/>
        </w:rPr>
      </w:pP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9640DD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9640DD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</w:t>
      </w:r>
      <w:r w:rsidRPr="009640DD">
        <w:rPr>
          <w:rFonts w:ascii="Times New Roman" w:hAnsi="Times New Roman"/>
          <w:color w:val="000000"/>
          <w:sz w:val="28"/>
          <w:lang w:val="ru-RU"/>
        </w:rPr>
        <w:lastRenderedPageBreak/>
        <w:t>протекающих в технических системах, использовании программных сервисов;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:rsidR="00C53772" w:rsidRPr="009640DD" w:rsidRDefault="00C53772">
      <w:pPr>
        <w:rPr>
          <w:lang w:val="ru-RU"/>
        </w:rPr>
        <w:sectPr w:rsidR="00C53772" w:rsidRPr="009640DD">
          <w:pgSz w:w="11906" w:h="16383"/>
          <w:pgMar w:top="1134" w:right="850" w:bottom="1134" w:left="1701" w:header="720" w:footer="720" w:gutter="0"/>
          <w:cols w:space="720"/>
        </w:sectPr>
      </w:pPr>
    </w:p>
    <w:p w:rsidR="00C53772" w:rsidRPr="009640DD" w:rsidRDefault="00691BA9">
      <w:pPr>
        <w:spacing w:before="161" w:after="161"/>
        <w:ind w:left="120"/>
        <w:rPr>
          <w:lang w:val="ru-RU"/>
        </w:rPr>
      </w:pPr>
      <w:bookmarkStart w:id="6" w:name="block-75151916"/>
      <w:bookmarkEnd w:id="4"/>
      <w:r w:rsidRPr="009640D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C53772" w:rsidRPr="009640DD" w:rsidRDefault="00691BA9">
      <w:pPr>
        <w:spacing w:before="180" w:after="0" w:line="264" w:lineRule="auto"/>
        <w:ind w:left="120"/>
        <w:jc w:val="both"/>
        <w:rPr>
          <w:lang w:val="ru-RU"/>
        </w:rPr>
      </w:pPr>
      <w:bookmarkStart w:id="7" w:name="_Toc141791714"/>
      <w:bookmarkEnd w:id="7"/>
      <w:r w:rsidRPr="009640DD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C53772" w:rsidRPr="009640DD" w:rsidRDefault="00C53772">
      <w:pPr>
        <w:spacing w:after="0"/>
        <w:ind w:left="120"/>
        <w:rPr>
          <w:lang w:val="ru-RU"/>
        </w:rPr>
      </w:pPr>
      <w:bookmarkStart w:id="8" w:name="_Toc157707439"/>
      <w:bookmarkEnd w:id="8"/>
    </w:p>
    <w:p w:rsidR="00C53772" w:rsidRPr="009640DD" w:rsidRDefault="00691BA9">
      <w:pPr>
        <w:spacing w:after="0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C53772" w:rsidRPr="009640DD" w:rsidRDefault="00C53772">
      <w:pPr>
        <w:spacing w:after="0" w:line="72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:rsidR="00C53772" w:rsidRPr="009640DD" w:rsidRDefault="00C53772">
      <w:pPr>
        <w:spacing w:after="0" w:line="48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C53772" w:rsidRPr="009640DD" w:rsidRDefault="00C53772">
      <w:pPr>
        <w:spacing w:after="0" w:line="72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:rsidR="00C53772" w:rsidRPr="009640DD" w:rsidRDefault="00C53772">
      <w:pPr>
        <w:spacing w:after="0" w:line="72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C53772" w:rsidRPr="009640DD" w:rsidRDefault="00C53772">
      <w:pPr>
        <w:spacing w:after="0" w:line="120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:rsidR="00C53772" w:rsidRPr="009640DD" w:rsidRDefault="00C53772">
      <w:pPr>
        <w:spacing w:after="0"/>
        <w:ind w:left="120"/>
        <w:jc w:val="both"/>
        <w:rPr>
          <w:lang w:val="ru-RU"/>
        </w:rPr>
      </w:pPr>
      <w:bookmarkStart w:id="9" w:name="_Toc157707445"/>
      <w:bookmarkEnd w:id="9"/>
    </w:p>
    <w:p w:rsidR="00C53772" w:rsidRPr="009640DD" w:rsidRDefault="00C53772">
      <w:pPr>
        <w:spacing w:after="0" w:line="48" w:lineRule="auto"/>
        <w:ind w:left="120"/>
        <w:jc w:val="both"/>
        <w:rPr>
          <w:lang w:val="ru-RU"/>
        </w:rPr>
      </w:pPr>
    </w:p>
    <w:p w:rsidR="00C53772" w:rsidRPr="009640DD" w:rsidRDefault="00C53772">
      <w:pPr>
        <w:spacing w:after="0" w:line="120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C53772" w:rsidRPr="009640DD" w:rsidRDefault="00C53772">
      <w:pPr>
        <w:spacing w:after="0" w:line="120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C53772" w:rsidRPr="009640DD" w:rsidRDefault="00C53772">
      <w:pPr>
        <w:spacing w:after="0" w:line="120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C53772" w:rsidRPr="009640DD" w:rsidRDefault="00C53772">
      <w:pPr>
        <w:spacing w:after="0" w:line="120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C53772" w:rsidRPr="009640DD" w:rsidRDefault="00C53772">
      <w:pPr>
        <w:spacing w:after="0" w:line="120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9640DD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9640DD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:rsidR="00C53772" w:rsidRPr="009640DD" w:rsidRDefault="00C53772">
      <w:pPr>
        <w:spacing w:after="0" w:line="120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C53772" w:rsidRPr="009640DD" w:rsidRDefault="00C53772">
      <w:pPr>
        <w:spacing w:after="0"/>
        <w:ind w:left="120"/>
        <w:jc w:val="both"/>
        <w:rPr>
          <w:lang w:val="ru-RU"/>
        </w:rPr>
      </w:pPr>
      <w:bookmarkStart w:id="10" w:name="_Toc157707451"/>
      <w:bookmarkEnd w:id="10"/>
    </w:p>
    <w:p w:rsidR="00C53772" w:rsidRPr="009640DD" w:rsidRDefault="00C53772">
      <w:pPr>
        <w:spacing w:after="0" w:line="144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9640DD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C53772" w:rsidRPr="009640DD" w:rsidRDefault="00C53772">
      <w:pPr>
        <w:spacing w:after="0" w:line="120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9640DD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C53772" w:rsidRPr="009640DD" w:rsidRDefault="00C53772">
      <w:pPr>
        <w:spacing w:after="0" w:line="120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9640DD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9640DD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9640DD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C53772" w:rsidRPr="009640DD" w:rsidRDefault="00C53772">
      <w:pPr>
        <w:spacing w:after="0" w:line="120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9640DD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9640DD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9640DD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9640DD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9640DD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9640DD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C53772" w:rsidRPr="009640DD" w:rsidRDefault="00C53772">
      <w:pPr>
        <w:spacing w:after="0"/>
        <w:ind w:left="120"/>
        <w:jc w:val="both"/>
        <w:rPr>
          <w:lang w:val="ru-RU"/>
        </w:rPr>
      </w:pPr>
      <w:bookmarkStart w:id="11" w:name="_Toc157707455"/>
      <w:bookmarkEnd w:id="11"/>
    </w:p>
    <w:p w:rsidR="00C53772" w:rsidRPr="009640DD" w:rsidRDefault="00C53772">
      <w:pPr>
        <w:spacing w:after="0" w:line="120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C53772" w:rsidRPr="009640DD" w:rsidRDefault="00C53772">
      <w:pPr>
        <w:spacing w:after="0" w:line="96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lastRenderedPageBreak/>
        <w:t>Народные промыслы по обработке древесины.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проектного швейного изделия (например, мешок для сменной обуви, прихватка, лоскутное шитьё).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C53772" w:rsidRPr="009640DD" w:rsidRDefault="00C53772">
      <w:pPr>
        <w:spacing w:after="0" w:line="120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lastRenderedPageBreak/>
        <w:t>Одежда, виды одежды. Мода и стиль.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C53772" w:rsidRPr="009640DD" w:rsidRDefault="00C53772">
      <w:pPr>
        <w:spacing w:after="0" w:line="120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швейного изделия.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C53772" w:rsidRPr="009640DD" w:rsidRDefault="00C53772">
      <w:pPr>
        <w:spacing w:after="0"/>
        <w:ind w:left="120"/>
        <w:jc w:val="both"/>
        <w:rPr>
          <w:lang w:val="ru-RU"/>
        </w:rPr>
      </w:pPr>
      <w:bookmarkStart w:id="12" w:name="_Toc157707459"/>
      <w:bookmarkEnd w:id="12"/>
    </w:p>
    <w:p w:rsidR="00C53772" w:rsidRPr="009640DD" w:rsidRDefault="00C53772">
      <w:pPr>
        <w:spacing w:after="0" w:line="120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C53772" w:rsidRPr="009640DD" w:rsidRDefault="00C53772">
      <w:pPr>
        <w:spacing w:after="0" w:line="120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C53772" w:rsidRPr="009640DD" w:rsidRDefault="00C53772">
      <w:pPr>
        <w:spacing w:after="0" w:line="96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C53772" w:rsidRPr="009640DD" w:rsidRDefault="00C53772">
      <w:pPr>
        <w:spacing w:after="0" w:line="120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lastRenderedPageBreak/>
        <w:t>Реализация алгоритмов управления отдельными компонентами и роботизированными системами.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C53772" w:rsidRPr="009640DD" w:rsidRDefault="00C53772">
      <w:pPr>
        <w:spacing w:after="0" w:line="120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:rsidR="00C53772" w:rsidRPr="009640DD" w:rsidRDefault="00C53772">
      <w:pPr>
        <w:spacing w:after="0" w:line="120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Индивидуальный проект по робототехнике.</w:t>
      </w:r>
    </w:p>
    <w:p w:rsidR="00C53772" w:rsidRPr="009640DD" w:rsidRDefault="00C53772">
      <w:pPr>
        <w:spacing w:after="0" w:line="264" w:lineRule="auto"/>
        <w:ind w:firstLine="600"/>
        <w:jc w:val="both"/>
        <w:rPr>
          <w:lang w:val="ru-RU"/>
        </w:rPr>
      </w:pPr>
      <w:bookmarkStart w:id="13" w:name="_Toc141791715"/>
      <w:bookmarkEnd w:id="13"/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C53772" w:rsidRPr="009640DD" w:rsidRDefault="00C53772">
      <w:pPr>
        <w:spacing w:after="0"/>
        <w:ind w:left="120"/>
        <w:jc w:val="both"/>
        <w:rPr>
          <w:lang w:val="ru-RU"/>
        </w:rPr>
      </w:pPr>
      <w:bookmarkStart w:id="14" w:name="_Toc157707466"/>
      <w:bookmarkEnd w:id="14"/>
    </w:p>
    <w:p w:rsidR="00C53772" w:rsidRPr="009640DD" w:rsidRDefault="00C53772">
      <w:pPr>
        <w:spacing w:after="0" w:line="120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C53772" w:rsidRPr="009640DD" w:rsidRDefault="00C53772">
      <w:pPr>
        <w:spacing w:after="0" w:line="72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lastRenderedPageBreak/>
        <w:t>8–9 классы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C53772" w:rsidRPr="009640DD" w:rsidRDefault="00C53772">
      <w:pPr>
        <w:spacing w:after="0"/>
        <w:ind w:left="120"/>
        <w:jc w:val="both"/>
        <w:rPr>
          <w:lang w:val="ru-RU"/>
        </w:rPr>
      </w:pPr>
      <w:bookmarkStart w:id="15" w:name="_Toc157707468"/>
      <w:bookmarkEnd w:id="15"/>
    </w:p>
    <w:p w:rsidR="00C53772" w:rsidRPr="009640DD" w:rsidRDefault="00C53772">
      <w:pPr>
        <w:spacing w:after="0" w:line="120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:rsidR="00C53772" w:rsidRPr="009640DD" w:rsidRDefault="00C53772">
      <w:pPr>
        <w:spacing w:after="0" w:line="96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lastRenderedPageBreak/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C53772" w:rsidRPr="009640DD" w:rsidRDefault="00C53772">
      <w:pPr>
        <w:spacing w:after="0"/>
        <w:ind w:left="120"/>
        <w:jc w:val="both"/>
        <w:rPr>
          <w:lang w:val="ru-RU"/>
        </w:rPr>
      </w:pPr>
      <w:bookmarkStart w:id="16" w:name="_Toc157707470"/>
      <w:bookmarkEnd w:id="16"/>
    </w:p>
    <w:p w:rsidR="00C53772" w:rsidRPr="009640DD" w:rsidRDefault="00C53772">
      <w:pPr>
        <w:spacing w:after="0" w:line="120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:rsidR="00C53772" w:rsidRPr="009640DD" w:rsidRDefault="00C53772">
      <w:pPr>
        <w:spacing w:after="0" w:line="96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школьном/приусадебном участке.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9640DD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lastRenderedPageBreak/>
        <w:t>внесение удобрения на основе данных от азотно-спектральных датчиков;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:rsidR="00C53772" w:rsidRPr="009640DD" w:rsidRDefault="00691BA9">
      <w:pPr>
        <w:spacing w:after="0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C53772" w:rsidRPr="009640DD" w:rsidRDefault="00C53772">
      <w:pPr>
        <w:rPr>
          <w:lang w:val="ru-RU"/>
        </w:rPr>
        <w:sectPr w:rsidR="00C53772" w:rsidRPr="009640DD">
          <w:pgSz w:w="11906" w:h="16383"/>
          <w:pgMar w:top="1134" w:right="850" w:bottom="1134" w:left="1701" w:header="720" w:footer="720" w:gutter="0"/>
          <w:cols w:space="720"/>
        </w:sectPr>
      </w:pPr>
    </w:p>
    <w:p w:rsidR="00C53772" w:rsidRPr="009640DD" w:rsidRDefault="00691BA9">
      <w:pPr>
        <w:spacing w:before="161" w:after="0" w:line="264" w:lineRule="auto"/>
        <w:ind w:left="120"/>
        <w:jc w:val="both"/>
        <w:rPr>
          <w:lang w:val="ru-RU"/>
        </w:rPr>
      </w:pPr>
      <w:bookmarkStart w:id="17" w:name="block-75151918"/>
      <w:bookmarkEnd w:id="6"/>
      <w:r w:rsidRPr="009640DD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C53772" w:rsidRPr="009640DD" w:rsidRDefault="00691BA9">
      <w:pPr>
        <w:spacing w:before="180" w:after="0" w:line="264" w:lineRule="auto"/>
        <w:ind w:left="120"/>
        <w:jc w:val="both"/>
        <w:rPr>
          <w:lang w:val="ru-RU"/>
        </w:rPr>
      </w:pPr>
      <w:bookmarkStart w:id="18" w:name="_Toc141791749"/>
      <w:bookmarkEnd w:id="18"/>
      <w:r w:rsidRPr="009640D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9640DD">
        <w:rPr>
          <w:rFonts w:ascii="Times New Roman" w:hAnsi="Times New Roman"/>
          <w:color w:val="000000"/>
          <w:sz w:val="28"/>
          <w:lang w:val="ru-RU"/>
        </w:rPr>
        <w:t>: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9640D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640DD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9640DD">
        <w:rPr>
          <w:rFonts w:ascii="Times New Roman" w:hAnsi="Times New Roman"/>
          <w:color w:val="000000"/>
          <w:sz w:val="28"/>
          <w:lang w:val="ru-RU"/>
        </w:rPr>
        <w:t>: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9640D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640DD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9640DD">
        <w:rPr>
          <w:rFonts w:ascii="Times New Roman" w:hAnsi="Times New Roman"/>
          <w:color w:val="000000"/>
          <w:sz w:val="28"/>
          <w:lang w:val="ru-RU"/>
        </w:rPr>
        <w:t>: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9640DD">
        <w:rPr>
          <w:rFonts w:ascii="Times New Roman" w:hAnsi="Times New Roman"/>
          <w:color w:val="000000"/>
          <w:sz w:val="28"/>
          <w:lang w:val="ru-RU"/>
        </w:rPr>
        <w:t>: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9640DD">
        <w:rPr>
          <w:rFonts w:ascii="Times New Roman" w:hAnsi="Times New Roman"/>
          <w:color w:val="000000"/>
          <w:sz w:val="28"/>
          <w:lang w:val="ru-RU"/>
        </w:rPr>
        <w:t>: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9640D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640DD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9640DD">
        <w:rPr>
          <w:rFonts w:ascii="Times New Roman" w:hAnsi="Times New Roman"/>
          <w:color w:val="000000"/>
          <w:sz w:val="28"/>
          <w:lang w:val="ru-RU"/>
        </w:rPr>
        <w:t>: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9640D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640DD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9640DD">
        <w:rPr>
          <w:rFonts w:ascii="Times New Roman" w:hAnsi="Times New Roman"/>
          <w:color w:val="000000"/>
          <w:sz w:val="28"/>
          <w:lang w:val="ru-RU"/>
        </w:rPr>
        <w:t>: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bookmarkStart w:id="19" w:name="_Toc141791750"/>
      <w:bookmarkEnd w:id="19"/>
      <w:r w:rsidRPr="009640D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53772" w:rsidRPr="009640DD" w:rsidRDefault="00C53772">
      <w:pPr>
        <w:spacing w:after="0" w:line="264" w:lineRule="auto"/>
        <w:ind w:left="120"/>
        <w:jc w:val="both"/>
        <w:rPr>
          <w:lang w:val="ru-RU"/>
        </w:rPr>
      </w:pPr>
      <w:bookmarkStart w:id="20" w:name="_Toc157707474"/>
      <w:bookmarkEnd w:id="20"/>
    </w:p>
    <w:p w:rsidR="00C53772" w:rsidRPr="009640DD" w:rsidRDefault="00C53772">
      <w:pPr>
        <w:spacing w:after="0" w:line="72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C53772" w:rsidRPr="009640DD" w:rsidRDefault="00C53772">
      <w:pPr>
        <w:spacing w:after="0" w:line="72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53772" w:rsidRPr="009640DD" w:rsidRDefault="00C53772">
      <w:pPr>
        <w:spacing w:after="0" w:line="72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планирование проектной деятельности;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осуществлять самооценку процесса и результата проектной деятельности, взаимооценку.</w:t>
      </w: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9640D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C53772" w:rsidRPr="009640DD" w:rsidRDefault="00C53772">
      <w:pPr>
        <w:spacing w:after="0" w:line="144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53772" w:rsidRPr="009640DD" w:rsidRDefault="00C53772">
      <w:pPr>
        <w:spacing w:after="0" w:line="72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9640DD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:rsidR="00C53772" w:rsidRPr="009640DD" w:rsidRDefault="00C53772">
      <w:pPr>
        <w:spacing w:after="0" w:line="72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</w:t>
      </w:r>
      <w:r w:rsidRPr="009640DD">
        <w:rPr>
          <w:rFonts w:ascii="Times New Roman" w:hAnsi="Times New Roman"/>
          <w:b/>
          <w:color w:val="000000"/>
          <w:sz w:val="28"/>
          <w:lang w:val="ru-RU"/>
        </w:rPr>
        <w:t xml:space="preserve">амоконтроль (рефлексия) </w:t>
      </w:r>
      <w:r w:rsidRPr="009640DD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преобразовательной деятельности;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C53772" w:rsidRPr="009640DD" w:rsidRDefault="00C53772">
      <w:pPr>
        <w:spacing w:after="0" w:line="168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9640DD">
        <w:rPr>
          <w:rFonts w:ascii="Times New Roman" w:hAnsi="Times New Roman"/>
          <w:color w:val="000000"/>
          <w:sz w:val="28"/>
          <w:lang w:val="ru-RU"/>
        </w:rPr>
        <w:t>: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9640DD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9640DD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:rsidR="00C53772" w:rsidRPr="009640DD" w:rsidRDefault="00C53772">
      <w:pPr>
        <w:spacing w:after="0" w:line="72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640DD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640DD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9640D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640DD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9640DD">
        <w:rPr>
          <w:rFonts w:ascii="Times New Roman" w:hAnsi="Times New Roman"/>
          <w:color w:val="000000"/>
          <w:sz w:val="28"/>
          <w:lang w:val="ru-RU"/>
        </w:rPr>
        <w:t>: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640DD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640DD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технологиями, их востребованность на рынке труда.</w:t>
      </w: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640DD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C53772" w:rsidRPr="009640DD" w:rsidRDefault="00C53772">
      <w:pPr>
        <w:spacing w:after="0" w:line="72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640DD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C53772" w:rsidRPr="009640DD" w:rsidRDefault="00C53772">
      <w:pPr>
        <w:spacing w:after="0" w:line="72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640DD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640DD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lastRenderedPageBreak/>
        <w:t>владеть ручными способами вычерчивания чертежей, эскизов и технических рисунков деталей;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640DD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9640DD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9640DD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640DD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9640DD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9640DD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9640DD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C53772" w:rsidRPr="009640DD" w:rsidRDefault="00C53772">
      <w:pPr>
        <w:spacing w:after="0" w:line="72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640DD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9640DD">
        <w:rPr>
          <w:rFonts w:ascii="Times New Roman" w:hAnsi="Times New Roman"/>
          <w:color w:val="000000"/>
          <w:sz w:val="28"/>
          <w:lang w:val="ru-RU"/>
        </w:rPr>
        <w:t>: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640DD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9640DD">
        <w:rPr>
          <w:rFonts w:ascii="Times New Roman" w:hAnsi="Times New Roman"/>
          <w:color w:val="000000"/>
          <w:sz w:val="28"/>
          <w:lang w:val="ru-RU"/>
        </w:rPr>
        <w:t>: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9640DD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9640DD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9640DD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9640DD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640DD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9640DD">
        <w:rPr>
          <w:rFonts w:ascii="Times New Roman" w:hAnsi="Times New Roman"/>
          <w:color w:val="000000"/>
          <w:sz w:val="28"/>
          <w:lang w:val="ru-RU"/>
        </w:rPr>
        <w:t>: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9640DD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9640DD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9640DD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C53772" w:rsidRPr="009640DD" w:rsidRDefault="00C53772">
      <w:pPr>
        <w:spacing w:after="0" w:line="72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640DD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свойства конструкционных материалов;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9640DD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640DD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lastRenderedPageBreak/>
        <w:t>знать и называть пищевую ценность рыбы, морепродуктов продуктов; определять качество рыбы;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C53772" w:rsidRPr="009640DD" w:rsidRDefault="00C53772">
      <w:pPr>
        <w:spacing w:after="0" w:line="72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640DD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640DD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lastRenderedPageBreak/>
        <w:t>презентовать изделие;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640DD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9640DD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640DD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640DD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пилотирования;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:rsidR="00C53772" w:rsidRPr="009640DD" w:rsidRDefault="00C53772">
      <w:pPr>
        <w:spacing w:after="0" w:line="72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:rsidR="00C53772" w:rsidRPr="009640DD" w:rsidRDefault="00C53772">
      <w:pPr>
        <w:spacing w:after="0" w:line="72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 w:rsidRPr="009640DD">
        <w:rPr>
          <w:rFonts w:ascii="Times New Roman" w:hAnsi="Times New Roman"/>
          <w:color w:val="000000"/>
          <w:sz w:val="28"/>
          <w:lang w:val="ru-RU"/>
        </w:rPr>
        <w:t>: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оказания первой помощи заболевшим или пораненным животным;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хранения продукции животноводства;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характеризовать пути цифровизации животноводческого производства;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:rsidR="00C53772" w:rsidRPr="009640DD" w:rsidRDefault="00C53772">
      <w:pPr>
        <w:spacing w:after="0" w:line="72" w:lineRule="auto"/>
        <w:ind w:left="120"/>
        <w:jc w:val="both"/>
        <w:rPr>
          <w:lang w:val="ru-RU"/>
        </w:rPr>
      </w:pPr>
    </w:p>
    <w:p w:rsidR="00C53772" w:rsidRPr="009640DD" w:rsidRDefault="00691BA9">
      <w:pPr>
        <w:spacing w:after="0" w:line="264" w:lineRule="auto"/>
        <w:ind w:left="120"/>
        <w:jc w:val="both"/>
        <w:rPr>
          <w:lang w:val="ru-RU"/>
        </w:rPr>
      </w:pPr>
      <w:r w:rsidRPr="009640DD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для человека грибов;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C53772" w:rsidRPr="009640DD" w:rsidRDefault="00691BA9">
      <w:pPr>
        <w:spacing w:after="0" w:line="264" w:lineRule="auto"/>
        <w:ind w:firstLine="600"/>
        <w:jc w:val="both"/>
        <w:rPr>
          <w:lang w:val="ru-RU"/>
        </w:rPr>
      </w:pPr>
      <w:r w:rsidRPr="009640D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C53772" w:rsidRPr="009640DD" w:rsidRDefault="00C53772">
      <w:pPr>
        <w:rPr>
          <w:lang w:val="ru-RU"/>
        </w:rPr>
        <w:sectPr w:rsidR="00C53772" w:rsidRPr="009640DD">
          <w:pgSz w:w="11906" w:h="16383"/>
          <w:pgMar w:top="1134" w:right="850" w:bottom="1134" w:left="1701" w:header="720" w:footer="720" w:gutter="0"/>
          <w:cols w:space="720"/>
        </w:sectPr>
      </w:pPr>
    </w:p>
    <w:p w:rsidR="00C53772" w:rsidRDefault="00691BA9">
      <w:pPr>
        <w:spacing w:after="0"/>
        <w:ind w:left="120"/>
      </w:pPr>
      <w:bookmarkStart w:id="21" w:name="block-75151919"/>
      <w:bookmarkEnd w:id="17"/>
      <w:r w:rsidRPr="009640D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53772" w:rsidRDefault="00691BA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06"/>
        <w:gridCol w:w="1841"/>
        <w:gridCol w:w="1910"/>
        <w:gridCol w:w="2416"/>
      </w:tblGrid>
      <w:tr w:rsidR="00C53772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3772" w:rsidRDefault="00C537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3772" w:rsidRDefault="00C53772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3772" w:rsidRDefault="00C53772"/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C5377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3772" w:rsidRDefault="00C53772"/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C5377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3772" w:rsidRDefault="00C53772"/>
        </w:tc>
      </w:tr>
      <w:tr w:rsidR="00C53772" w:rsidRPr="002018F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40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C5377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ручной обработки древесины. Технологии обработки древесины с 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3772" w:rsidRDefault="00C53772"/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C5377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3772" w:rsidRDefault="00C53772"/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C53772" w:rsidRDefault="00C53772"/>
        </w:tc>
      </w:tr>
    </w:tbl>
    <w:p w:rsidR="00C53772" w:rsidRDefault="00C53772">
      <w:pPr>
        <w:sectPr w:rsidR="00C5377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53772" w:rsidRDefault="00691BA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C53772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3772" w:rsidRDefault="00C537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3772" w:rsidRDefault="00C53772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3772" w:rsidRDefault="00C53772"/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C537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механизмы.Перспективы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3772" w:rsidRDefault="00C53772"/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C537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3772" w:rsidRDefault="00C53772"/>
        </w:tc>
      </w:tr>
      <w:tr w:rsidR="00C53772" w:rsidRPr="002018F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40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C537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изготовления изделий из 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3772" w:rsidRDefault="00C53772"/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C537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в области робототехники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3772" w:rsidRDefault="00C53772"/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53772" w:rsidRDefault="00C53772"/>
        </w:tc>
      </w:tr>
    </w:tbl>
    <w:p w:rsidR="00C53772" w:rsidRDefault="00C53772">
      <w:pPr>
        <w:sectPr w:rsidR="00C53772" w:rsidSect="008C379E">
          <w:pgSz w:w="16383" w:h="11906" w:orient="landscape"/>
          <w:pgMar w:top="1134" w:right="850" w:bottom="851" w:left="1701" w:header="720" w:footer="720" w:gutter="0"/>
          <w:cols w:space="720"/>
        </w:sectPr>
      </w:pPr>
    </w:p>
    <w:p w:rsidR="00C53772" w:rsidRDefault="00691BA9">
      <w:pPr>
        <w:spacing w:after="0"/>
        <w:ind w:left="120"/>
      </w:pPr>
      <w:bookmarkStart w:id="22" w:name="block-75151922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C53772" w:rsidRDefault="00691BA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C53772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3772" w:rsidRDefault="00C537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3772" w:rsidRDefault="00C53772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3772" w:rsidRDefault="00C53772"/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C5377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3772" w:rsidRDefault="00C53772"/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C5377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3772" w:rsidRDefault="00C53772"/>
        </w:tc>
      </w:tr>
      <w:tr w:rsidR="00C53772" w:rsidRPr="002018F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40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9640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C5377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Программа для редактирования готовых моделей. Основные приемы 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макетирования. Оценка качества макета.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3772" w:rsidRDefault="00C53772"/>
        </w:tc>
      </w:tr>
      <w:tr w:rsidR="00C53772" w:rsidRPr="002018F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40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C5377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3772" w:rsidRDefault="00C53772"/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C5377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Алгоритмизация и программирование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3772" w:rsidRDefault="00C53772"/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53772" w:rsidRDefault="00C53772"/>
        </w:tc>
      </w:tr>
    </w:tbl>
    <w:p w:rsidR="00C53772" w:rsidRDefault="00C53772">
      <w:pPr>
        <w:sectPr w:rsidR="00C5377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53772" w:rsidRDefault="00C53772">
      <w:pPr>
        <w:sectPr w:rsidR="00C5377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53772" w:rsidRDefault="00691BA9">
      <w:pPr>
        <w:spacing w:after="0"/>
        <w:ind w:left="120"/>
      </w:pPr>
      <w:bookmarkStart w:id="23" w:name="block-75151915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C53772" w:rsidRDefault="00691BA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599"/>
      </w:tblGrid>
      <w:tr w:rsidR="00C53772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3772" w:rsidRDefault="00C537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3772" w:rsidRDefault="00C53772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3772" w:rsidRDefault="00C53772"/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C5377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3772" w:rsidRDefault="00C53772"/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C5377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3772" w:rsidRDefault="00C53772"/>
        </w:tc>
      </w:tr>
      <w:tr w:rsidR="00C53772" w:rsidRPr="002018F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40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9640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C5377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3D-печатью. Защита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3772" w:rsidRDefault="00C53772"/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C5377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3772" w:rsidRDefault="00C53772"/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53772" w:rsidRDefault="00C53772"/>
        </w:tc>
      </w:tr>
    </w:tbl>
    <w:p w:rsidR="00C53772" w:rsidRDefault="00C53772">
      <w:pPr>
        <w:sectPr w:rsidR="00C5377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53772" w:rsidRDefault="00C53772">
      <w:pPr>
        <w:sectPr w:rsidR="00C5377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53772" w:rsidRDefault="00691BA9">
      <w:pPr>
        <w:spacing w:after="0"/>
        <w:ind w:left="120"/>
      </w:pPr>
      <w:bookmarkStart w:id="24" w:name="block-75151908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C53772" w:rsidRDefault="00691BA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C53772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3772" w:rsidRDefault="00C537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3772" w:rsidRDefault="00C53772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3772" w:rsidRDefault="00C53772"/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C5377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3772" w:rsidRDefault="00C53772"/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C5377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разрезов и сечений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3772" w:rsidRDefault="00C53772"/>
        </w:tc>
      </w:tr>
      <w:tr w:rsidR="00C53772" w:rsidRPr="002018F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40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9640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C5377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3772" w:rsidRDefault="00C53772"/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C5377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«Интренет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3772" w:rsidRDefault="00C53772"/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C53772" w:rsidRDefault="00C53772"/>
        </w:tc>
      </w:tr>
    </w:tbl>
    <w:p w:rsidR="00C53772" w:rsidRDefault="00C53772">
      <w:pPr>
        <w:sectPr w:rsidR="00C5377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53772" w:rsidRDefault="00691BA9">
      <w:pPr>
        <w:spacing w:after="0"/>
        <w:ind w:left="120"/>
      </w:pPr>
      <w:bookmarkStart w:id="25" w:name="block-75151921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53772" w:rsidRDefault="00691BA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49"/>
        <w:gridCol w:w="3362"/>
        <w:gridCol w:w="1027"/>
        <w:gridCol w:w="1841"/>
        <w:gridCol w:w="1910"/>
        <w:gridCol w:w="1347"/>
        <w:gridCol w:w="3804"/>
      </w:tblGrid>
      <w:tr w:rsidR="00C53772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3772" w:rsidRDefault="00C537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3772" w:rsidRDefault="00C53772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3772" w:rsidRDefault="00C537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3772" w:rsidRDefault="00C53772"/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abad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065-5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183395</w:t>
              </w:r>
            </w:hyperlink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9-4806-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7-9683-425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abde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7-9683-425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abde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«Выполнение развёртки 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футляра»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718-125488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49390</w:t>
              </w:r>
            </w:hyperlink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Производство бумаги, история и современные технологии. Практическая 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работа «Составление технологической карты выполнения изделия из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22-0192-41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5-341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babcb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918-42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2-959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-8853-5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494761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-8853-5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494761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древесины»: 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-8853-5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494761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2-926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-4145-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-59735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2660500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65231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9-8779-79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</w:hyperlink>
          </w:p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оценка качества проекта «Изделие из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питания. Пищевая ценость овощей.Технологии обработки овощей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Кулинария. Кухня, санитарно-гигиенические требования к помещению кухни. Практическая работа «Чертёж кухни в масштабе 1 : 20»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0-0177-455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5-865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53386</w:t>
              </w:r>
            </w:hyperlink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теме «Питание и здоровье человека».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44221-19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-97471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607</w:t>
              </w:r>
            </w:hyperlink>
          </w:p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-8387-4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</w:hyperlink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45747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backUrl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</w:hyperlink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прямых строчек»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45747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backUrl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</w:hyperlink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4-7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72-40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2300389326</w:t>
              </w:r>
            </w:hyperlink>
          </w:p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3-4195-942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-4220173673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9-4713-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-3375-43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306-6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</w:hyperlink>
          </w:p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91062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«Подключение мотора к 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контроллеру, управление вращением»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Сборка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робототехнике: инженер по робототехнике, проектировщик робототехники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3772" w:rsidRDefault="00C53772"/>
        </w:tc>
      </w:tr>
    </w:tbl>
    <w:p w:rsidR="00C53772" w:rsidRDefault="00C53772">
      <w:pPr>
        <w:sectPr w:rsidR="00C5377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53772" w:rsidRDefault="00691BA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4"/>
        <w:gridCol w:w="3315"/>
        <w:gridCol w:w="1084"/>
        <w:gridCol w:w="1841"/>
        <w:gridCol w:w="1910"/>
        <w:gridCol w:w="1347"/>
        <w:gridCol w:w="3729"/>
      </w:tblGrid>
      <w:tr w:rsidR="00C53772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3772" w:rsidRDefault="00C537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3772" w:rsidRDefault="00C53772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3772" w:rsidRDefault="00C537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3772" w:rsidRDefault="00C53772"/>
        </w:tc>
      </w:tr>
      <w:tr w:rsidR="00C53772" w:rsidRPr="002018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76-92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bea</w:t>
              </w:r>
            </w:hyperlink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-8777-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0745281</w:t>
              </w:r>
            </w:hyperlink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-4520-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</w:t>
              </w:r>
            </w:hyperlink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209-7723-4034-92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</w:hyperlink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468-4569-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464-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-3194-482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4344750</w:t>
              </w:r>
            </w:hyperlink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-0337-40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8298</w:t>
              </w:r>
            </w:hyperlink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-4785-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-4785-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bbbd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9-54084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bbbd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9-54084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-4785-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36-4777-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4-8518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сборки изделий 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5198-4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-5198-4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приготовления блюд из молока. 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блюда для проекта»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 w:rsidRPr="000777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производством одежды: 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модельер одежды, закройщик, швея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«Определение стиля в одежде»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Выбор ткани 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«Изделие из текстильных материалов»: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473654-1929-47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5496</w:t>
              </w:r>
            </w:hyperlink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736-416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6-2693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128872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проекта к 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защите. Испытание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3772" w:rsidRDefault="00C53772"/>
        </w:tc>
      </w:tr>
    </w:tbl>
    <w:p w:rsidR="00C53772" w:rsidRDefault="00C53772">
      <w:pPr>
        <w:sectPr w:rsidR="00C5377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53772" w:rsidRDefault="00691BA9">
      <w:pPr>
        <w:spacing w:after="0"/>
        <w:ind w:left="120"/>
      </w:pPr>
      <w:bookmarkStart w:id="26" w:name="block-75151910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53772" w:rsidRDefault="00691BA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8"/>
        <w:gridCol w:w="3378"/>
        <w:gridCol w:w="1057"/>
        <w:gridCol w:w="1841"/>
        <w:gridCol w:w="1910"/>
        <w:gridCol w:w="1347"/>
        <w:gridCol w:w="3729"/>
      </w:tblGrid>
      <w:tr w:rsidR="00C53772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3772" w:rsidRDefault="00C537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3772" w:rsidRDefault="00C53772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3772" w:rsidRDefault="00C537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3772" w:rsidRDefault="00C53772"/>
        </w:tc>
      </w:tr>
      <w:tr w:rsidR="00C53772" w:rsidRPr="002018F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 технологии. Мир профессий.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дизайном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-0907-4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8-955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78-807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769-776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338793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свойства, назначение моделей. </w:t>
            </w:r>
            <w:r>
              <w:rPr>
                <w:rFonts w:ascii="Times New Roman" w:hAnsi="Times New Roman"/>
                <w:color w:val="000000"/>
                <w:sz w:val="24"/>
              </w:rPr>
              <w:t>3D-моделирование и макетирование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-4520-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</w:t>
              </w:r>
            </w:hyperlink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«Черчение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-печатью: макетчик, моделлер,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конструкционных материалов. 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Композиционные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Резьба и резьбовые соединения. Способы 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нарезания резьбы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647-4901-92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751366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 в области 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получения и применения современных материалов, наноматериалов: нанотехнолог, наноинженер, инженер по наноэлектронике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11-0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-9761-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007593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</w:hyperlink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продуктов»: обоснование проекта, анализ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проектного блюда из рыбы»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«Технологическая карта проектного блюда из мяса»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Профессии повар, технолог 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общественного питания, их востребованность на рынке труда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72-40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2300389326</w:t>
              </w:r>
            </w:hyperlink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736-416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6-2693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128872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учебного проекта «Взаимодействие роботов»: тестирование роботов, подготовка к 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защите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Защита учебного проекта «Взаимодействие роботов»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в области робототехники: инженер–робототехник, инженер-электроник, инженер-мехатроник. инженер-электротехник, программист- робототехник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3772" w:rsidRDefault="00C53772"/>
        </w:tc>
      </w:tr>
    </w:tbl>
    <w:p w:rsidR="00C53772" w:rsidRDefault="00C53772">
      <w:pPr>
        <w:sectPr w:rsidR="00C5377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53772" w:rsidRDefault="00691BA9">
      <w:pPr>
        <w:spacing w:after="0"/>
        <w:ind w:left="120"/>
      </w:pPr>
      <w:bookmarkStart w:id="27" w:name="block-75151911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53772" w:rsidRDefault="00691BA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7"/>
        <w:gridCol w:w="3378"/>
        <w:gridCol w:w="1061"/>
        <w:gridCol w:w="1841"/>
        <w:gridCol w:w="1910"/>
        <w:gridCol w:w="1347"/>
        <w:gridCol w:w="3716"/>
      </w:tblGrid>
      <w:tr w:rsidR="00C53772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3772" w:rsidRDefault="00C537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3772" w:rsidRDefault="00C53772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3772" w:rsidRDefault="00C537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3772" w:rsidRDefault="00C53772"/>
        </w:tc>
      </w:tr>
      <w:tr w:rsidR="00C53772" w:rsidRPr="002018F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bfbd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C5377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7913</w:t>
              </w:r>
            </w:hyperlink>
          </w:p>
        </w:tc>
      </w:tr>
      <w:tr w:rsidR="00C5377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-принтеров. Индивидуальный творческий (учебный) проект «Прототип изделия из 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пластмассы (других материалов по выбору)»: выполнение эскиза проектного изделия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 и печать прототипа. Основные ошибки в настройках слайсера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Автоматизация производства. Практическая работа «Робототехника. Автоматизация в промышленности и быту (по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Подводные робототехнические системы. Практическая работа «Использование подводных 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роботов.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/639337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babe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0868509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5377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Теория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Области применения беспилотных авиационных систем. Практическая работа «БЛА в повседневной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 w:rsidRPr="002018F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cbcce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C5377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 модулю «Робототехника».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3772" w:rsidRDefault="00C53772"/>
        </w:tc>
      </w:tr>
    </w:tbl>
    <w:p w:rsidR="00C53772" w:rsidRDefault="00C53772">
      <w:pPr>
        <w:sectPr w:rsidR="00C5377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53772" w:rsidRDefault="00691BA9">
      <w:pPr>
        <w:spacing w:after="0"/>
        <w:ind w:left="120"/>
      </w:pPr>
      <w:bookmarkStart w:id="28" w:name="block-75151914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53772" w:rsidRDefault="00691BA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3408"/>
        <w:gridCol w:w="1042"/>
        <w:gridCol w:w="1841"/>
        <w:gridCol w:w="1910"/>
        <w:gridCol w:w="1347"/>
        <w:gridCol w:w="3729"/>
      </w:tblGrid>
      <w:tr w:rsidR="00C53772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3772" w:rsidRDefault="00C537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3772" w:rsidRDefault="00C53772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53772" w:rsidRDefault="00C5377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3772" w:rsidRDefault="00C537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3772" w:rsidRDefault="00C53772"/>
        </w:tc>
      </w:tr>
      <w:tr w:rsidR="00C53772" w:rsidRPr="00F054A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bfbd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C53772" w:rsidRPr="00F054A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500-30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5-45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C5377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САПР. Практическая работа «Выполнение чертежа с использованием разрезов и сечений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</w:t>
            </w:r>
            <w:r>
              <w:rPr>
                <w:rFonts w:ascii="Times New Roman" w:hAnsi="Times New Roman"/>
                <w:color w:val="000000"/>
                <w:sz w:val="24"/>
              </w:rPr>
              <w:t>UX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Моделирование технологических узлов 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Этапы аддитивного производства. Основные настройки для выполнения печати на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прототипирование, 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Компьютерное зрение в робототехнических системах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«Взаимодействие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</w:t>
            </w: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технический проект по теме «Интернет вещей»: презентация и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</w:tr>
      <w:tr w:rsidR="00C53772" w:rsidRPr="00F054A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вещей: инженер-разработчик в области Интернета вещей, аналитик Интернета вещей, проектировщик инфраструктуры умного дома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53772" w:rsidRDefault="00C5377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-6737-4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0-5036-436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640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C537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3772" w:rsidRPr="009640DD" w:rsidRDefault="00691BA9">
            <w:pPr>
              <w:spacing w:after="0"/>
              <w:ind w:left="135"/>
              <w:rPr>
                <w:lang w:val="ru-RU"/>
              </w:rPr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 w:rsidRPr="009640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53772" w:rsidRDefault="00691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3772" w:rsidRDefault="00C53772"/>
        </w:tc>
      </w:tr>
    </w:tbl>
    <w:p w:rsidR="00C53772" w:rsidRDefault="00C53772">
      <w:pPr>
        <w:sectPr w:rsidR="00C5377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53772" w:rsidRPr="008C379E" w:rsidRDefault="008C379E" w:rsidP="008C379E">
      <w:pPr>
        <w:spacing w:after="0" w:line="480" w:lineRule="auto"/>
        <w:ind w:left="120"/>
        <w:rPr>
          <w:lang w:val="ru-RU"/>
        </w:rPr>
      </w:pPr>
      <w:bookmarkStart w:id="29" w:name="block-75151926"/>
      <w:bookmarkEnd w:id="28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</w:p>
    <w:p w:rsidR="00C53772" w:rsidRDefault="00691BA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53772" w:rsidRPr="009640DD" w:rsidRDefault="00691BA9">
      <w:pPr>
        <w:spacing w:after="0" w:line="480" w:lineRule="auto"/>
        <w:ind w:left="120"/>
        <w:rPr>
          <w:lang w:val="ru-RU"/>
        </w:rPr>
      </w:pPr>
      <w:bookmarkStart w:id="30" w:name="bb79c701-a50b-4369-a44e-ca027f95a753"/>
      <w:r w:rsidRPr="009640DD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9640D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9640D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9640D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9640D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9640D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9640DD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30"/>
    </w:p>
    <w:bookmarkEnd w:id="29"/>
    <w:p w:rsidR="00691BA9" w:rsidRPr="009640DD" w:rsidRDefault="00691BA9" w:rsidP="008C379E">
      <w:pPr>
        <w:rPr>
          <w:lang w:val="ru-RU"/>
        </w:rPr>
      </w:pPr>
    </w:p>
    <w:sectPr w:rsidR="00691BA9" w:rsidRPr="009640D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53772"/>
    <w:rsid w:val="000777F0"/>
    <w:rsid w:val="002018FF"/>
    <w:rsid w:val="00691BA9"/>
    <w:rsid w:val="006E1287"/>
    <w:rsid w:val="008C379E"/>
    <w:rsid w:val="009640DD"/>
    <w:rsid w:val="00C53772"/>
    <w:rsid w:val="00E73511"/>
    <w:rsid w:val="00F05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E9D0BC-10EC-47F9-8AA3-6DBA0158C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F05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054A9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qFormat/>
    <w:rsid w:val="002018FF"/>
    <w:pPr>
      <w:widowControl w:val="0"/>
      <w:suppressAutoHyphens/>
      <w:spacing w:after="0" w:line="240" w:lineRule="auto"/>
    </w:pPr>
    <w:rPr>
      <w:rFonts w:ascii="Calibri" w:eastAsia="Calibri" w:hAnsi="Calibri" w:cs="Calibr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6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esson.edu.ru/lesson/164b3bfa-dbc2-4ad8-8e19-4fe63bd5ae2d" TargetMode="External"/><Relationship Id="rId18" Type="http://schemas.openxmlformats.org/officeDocument/2006/relationships/hyperlink" Target="https://lesson.edu.ru/lesson/e48f0bb7-2c2d-439f-8853-5fd494761eb5" TargetMode="External"/><Relationship Id="rId26" Type="http://schemas.openxmlformats.org/officeDocument/2006/relationships/hyperlink" Target="https://lesson.edu.ru/lesson/8ce63d35-ccb8-4fae-b9ca-7c919c610c8c" TargetMode="External"/><Relationship Id="rId39" Type="http://schemas.openxmlformats.org/officeDocument/2006/relationships/hyperlink" Target="https://lesson.edu.ru/lesson/d1864c27-b468-4569-a464-a9113df7b7d3" TargetMode="External"/><Relationship Id="rId21" Type="http://schemas.openxmlformats.org/officeDocument/2006/relationships/hyperlink" Target="https://lesson.edu.ru/lesson/e65231d8-b53a-4cb9-8779-79df8205d116" TargetMode="External"/><Relationship Id="rId34" Type="http://schemas.openxmlformats.org/officeDocument/2006/relationships/hyperlink" Target="https://lesson.edu.ru/lesson/da91062e-4eeb-47ea-a5d2-be7e69ab372c" TargetMode="External"/><Relationship Id="rId42" Type="http://schemas.openxmlformats.org/officeDocument/2006/relationships/hyperlink" Target="https://lesson.edu.ru/lesson/3c81eaaf-0337-40ef-a4cc-8c77ab0f8298" TargetMode="External"/><Relationship Id="rId47" Type="http://schemas.openxmlformats.org/officeDocument/2006/relationships/hyperlink" Target="https://lesson.edu.ru/lesson/92cb60b3-33fe-4785-a5a9-bd846e9c2d7c" TargetMode="External"/><Relationship Id="rId50" Type="http://schemas.openxmlformats.org/officeDocument/2006/relationships/hyperlink" Target="https://lesson.edu.ru/lesson/4222cc5a-5198-4f70-a33a-b87736e690ac" TargetMode="External"/><Relationship Id="rId55" Type="http://schemas.openxmlformats.org/officeDocument/2006/relationships/hyperlink" Target="https://lesson.edu.ru/lesson/ac8d72a0-8cff-4c7c-b769-776c338793f2" TargetMode="External"/><Relationship Id="rId63" Type="http://schemas.openxmlformats.org/officeDocument/2006/relationships/hyperlink" Target="https://lesson.edu.ru/lesson/4077bfbd-1ccf-4b1e-a941-15f48894d28f" TargetMode="External"/><Relationship Id="rId68" Type="http://schemas.openxmlformats.org/officeDocument/2006/relationships/hyperlink" Target="https://lesson.edu.ru/lesson/f693a500-30f5-45b3-9ca0-fa7b6c89d74d" TargetMode="External"/><Relationship Id="rId7" Type="http://schemas.openxmlformats.org/officeDocument/2006/relationships/hyperlink" Target="https://lesson.edu.ru/lesson/22ca7bc7-9683-425f-abde-83f9765a6c0f" TargetMode="External"/><Relationship Id="rId71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esson.edu.ru/lesson/e48f0bb7-2c2d-439f-8853-5fd494761eb5" TargetMode="External"/><Relationship Id="rId29" Type="http://schemas.openxmlformats.org/officeDocument/2006/relationships/hyperlink" Target="https://lesson.edu.ru/lesson/a5ef7de9-3c0b-413b-95b4-7b736143e64a" TargetMode="External"/><Relationship Id="rId1" Type="http://schemas.openxmlformats.org/officeDocument/2006/relationships/styles" Target="styles.xml"/><Relationship Id="rId6" Type="http://schemas.openxmlformats.org/officeDocument/2006/relationships/hyperlink" Target="https://lesson.edu.ru/lesson/998bced8-e6a9-4806-be8e-6c5bf83faae6" TargetMode="External"/><Relationship Id="rId11" Type="http://schemas.openxmlformats.org/officeDocument/2006/relationships/hyperlink" Target="https://lesson.edu.ru/lesson/0cf23f22-0192-41b6-b5a5-341be7a5723c" TargetMode="External"/><Relationship Id="rId24" Type="http://schemas.openxmlformats.org/officeDocument/2006/relationships/hyperlink" Target="https://lesson.edu.ru/lesson/3fd44221-19aa-4fdf-b96a-97471f81f607" TargetMode="External"/><Relationship Id="rId32" Type="http://schemas.openxmlformats.org/officeDocument/2006/relationships/hyperlink" Target="https://lesson.edu.ru/lesson/bc15998c-f6d9-4713-a9ba-e055d1614b8a" TargetMode="External"/><Relationship Id="rId37" Type="http://schemas.openxmlformats.org/officeDocument/2006/relationships/hyperlink" Target="https://lesson.edu.ru/lesson/4647c797-f20f-4520-a4af-bb868caf6abb" TargetMode="External"/><Relationship Id="rId40" Type="http://schemas.openxmlformats.org/officeDocument/2006/relationships/hyperlink" Target="https://lesson.edu.ru/lesson/586cf10a-3194-482a-8bbd-9f3ae4344750" TargetMode="External"/><Relationship Id="rId45" Type="http://schemas.openxmlformats.org/officeDocument/2006/relationships/hyperlink" Target="https://lesson.edu.ru/lesson/24cc8b60-bbbd-48dc-bdb9-54084c66d6c4" TargetMode="External"/><Relationship Id="rId53" Type="http://schemas.openxmlformats.org/officeDocument/2006/relationships/hyperlink" Target="https://lesson.edu.ru/lesson/a35649aa-0907-4cc8-955f-d48db0e9e7c6" TargetMode="External"/><Relationship Id="rId58" Type="http://schemas.openxmlformats.org/officeDocument/2006/relationships/hyperlink" Target="https://lesson.edu.ru/lesson/8d7f0d11-0e86-4f1f-9761-b007593c4bcc" TargetMode="External"/><Relationship Id="rId66" Type="http://schemas.openxmlformats.org/officeDocument/2006/relationships/hyperlink" Target="https://lesson.edu.ru/lesson/ad2c567f-5fc3-4efe-ad2f-2cbcce25bfb1" TargetMode="External"/><Relationship Id="rId5" Type="http://schemas.openxmlformats.org/officeDocument/2006/relationships/hyperlink" Target="https://lesson.edu.ru/lesson/e26b1d40-d48a-46b1-9cf6-5bc0c381b43d" TargetMode="External"/><Relationship Id="rId15" Type="http://schemas.openxmlformats.org/officeDocument/2006/relationships/hyperlink" Target="https://lesson.edu.ru/lesson/164b3bfa-dbc2-4ad8-8e19-4fe63bd5ae2d" TargetMode="External"/><Relationship Id="rId23" Type="http://schemas.openxmlformats.org/officeDocument/2006/relationships/hyperlink" Target="https://lesson.edu.ru/lesson/f1c38eac-c5c6-4bc5-865d-6d61b8f53386" TargetMode="External"/><Relationship Id="rId28" Type="http://schemas.openxmlformats.org/officeDocument/2006/relationships/hyperlink" Target="https://lesson.edu.ru/lesson/a6523c84-8c3b-4d35-9e0c-e75b45747f7a?backUrl=%2F20%2F05" TargetMode="External"/><Relationship Id="rId36" Type="http://schemas.openxmlformats.org/officeDocument/2006/relationships/hyperlink" Target="https://lesson.edu.ru/lesson/80e8fc02-6fbb-4c1d-8777-c78bd0745281" TargetMode="External"/><Relationship Id="rId49" Type="http://schemas.openxmlformats.org/officeDocument/2006/relationships/hyperlink" Target="https://lesson.edu.ru/lesson/4222cc5a-5198-4f70-a33a-b87736e690ac" TargetMode="External"/><Relationship Id="rId57" Type="http://schemas.openxmlformats.org/officeDocument/2006/relationships/hyperlink" Target="https://lesson.edu.ru/lesson/5f509cfa-d647-4901-92aa-0bef751366b1" TargetMode="External"/><Relationship Id="rId61" Type="http://schemas.openxmlformats.org/officeDocument/2006/relationships/hyperlink" Target="https://lesson.edu.ru/lesson/d1f98ca2-1b72-40ed-9d96-1a2300389326" TargetMode="External"/><Relationship Id="rId10" Type="http://schemas.openxmlformats.org/officeDocument/2006/relationships/hyperlink" Target="https://lesson.edu.ru/lesson/9a395edf-6a95-4fee-b718-125488b49390" TargetMode="External"/><Relationship Id="rId19" Type="http://schemas.openxmlformats.org/officeDocument/2006/relationships/hyperlink" Target="https://lesson.edu.ru/lesson/6c7a0db2-926e-4145-b5ff-59735b14a12a" TargetMode="External"/><Relationship Id="rId31" Type="http://schemas.openxmlformats.org/officeDocument/2006/relationships/hyperlink" Target="https://lesson.edu.ru/lesson/7d0f6b3b-0db3-4195-942e-4220173673a9" TargetMode="External"/><Relationship Id="rId44" Type="http://schemas.openxmlformats.org/officeDocument/2006/relationships/hyperlink" Target="https://lesson.edu.ru/lesson/92cb60b3-33fe-4785-a5a9-bd846e9c2d7c" TargetMode="External"/><Relationship Id="rId52" Type="http://schemas.openxmlformats.org/officeDocument/2006/relationships/hyperlink" Target="https://lesson.edu.ru/lesson/7f98d736-416b-447c-99c6-2693d128872d" TargetMode="External"/><Relationship Id="rId60" Type="http://schemas.openxmlformats.org/officeDocument/2006/relationships/hyperlink" Target="https://lesson.edu.ru/lesson/79ff4a8e-dc16-4c4c-a84a-e418d14ce300" TargetMode="External"/><Relationship Id="rId65" Type="http://schemas.openxmlformats.org/officeDocument/2006/relationships/hyperlink" Target="https://lesson.edu.ru/lesson/639337ce-23c9-42c8-babe-5a3f0868509a" TargetMode="External"/><Relationship Id="rId4" Type="http://schemas.openxmlformats.org/officeDocument/2006/relationships/hyperlink" Target="https://lesson.edu.ru/lesson/0e60abad-6d9f-4a6b-b065-5ca7de183395" TargetMode="External"/><Relationship Id="rId9" Type="http://schemas.openxmlformats.org/officeDocument/2006/relationships/hyperlink" Target="https://lesson.edu.ru/lesson/5cc0705e-d9ae-484c-8c1c-9c4a89b01f12" TargetMode="External"/><Relationship Id="rId14" Type="http://schemas.openxmlformats.org/officeDocument/2006/relationships/hyperlink" Target="https://lesson.edu.ru/lesson/1f80c8b2-1e76-4e33-b891-c1453c34f0a3" TargetMode="External"/><Relationship Id="rId22" Type="http://schemas.openxmlformats.org/officeDocument/2006/relationships/hyperlink" Target="https://lesson.edu.ru/lesson/1eb0ccb0-0177-455f-a30d-a711b8c3950e" TargetMode="External"/><Relationship Id="rId27" Type="http://schemas.openxmlformats.org/officeDocument/2006/relationships/hyperlink" Target="https://lesson.edu.ru/lesson/a6523c84-8c3b-4d35-9e0c-e75b45747f7a?backUrl=%2F20%2F05" TargetMode="External"/><Relationship Id="rId30" Type="http://schemas.openxmlformats.org/officeDocument/2006/relationships/hyperlink" Target="https://lesson.edu.ru/lesson/d1f98ca2-1b72-40ed-9d96-1a2300389326" TargetMode="External"/><Relationship Id="rId35" Type="http://schemas.openxmlformats.org/officeDocument/2006/relationships/hyperlink" Target="https://lesson.edu.ru/lesson/883cf4a3-3eb8-4b76-92dd-5a861dec5bea" TargetMode="External"/><Relationship Id="rId43" Type="http://schemas.openxmlformats.org/officeDocument/2006/relationships/hyperlink" Target="https://lesson.edu.ru/lesson/92cb60b3-33fe-4785-a5a9-bd846e9c2d7c" TargetMode="External"/><Relationship Id="rId48" Type="http://schemas.openxmlformats.org/officeDocument/2006/relationships/hyperlink" Target="https://lesson.edu.ru/lesson/550c3eaa-3d36-4777-aaf4-8518d34f3ca1" TargetMode="External"/><Relationship Id="rId56" Type="http://schemas.openxmlformats.org/officeDocument/2006/relationships/hyperlink" Target="https://lesson.edu.ru/lesson/4647c797-f20f-4520-a4af-bb868caf6abb" TargetMode="External"/><Relationship Id="rId64" Type="http://schemas.openxmlformats.org/officeDocument/2006/relationships/hyperlink" Target="https://lesson.edu.ru/lesson/16aa381a-b5cd-4d8d-a08a-c6c061bd7913" TargetMode="External"/><Relationship Id="rId69" Type="http://schemas.openxmlformats.org/officeDocument/2006/relationships/hyperlink" Target="https://lesson.edu.ru/lesson/733e47bb-6737-4d07-a3ce-c1d9e3e0fff8" TargetMode="External"/><Relationship Id="rId8" Type="http://schemas.openxmlformats.org/officeDocument/2006/relationships/hyperlink" Target="https://lesson.edu.ru/lesson/22ca7bc7-9683-425f-abde-83f9765a6c0f" TargetMode="External"/><Relationship Id="rId51" Type="http://schemas.openxmlformats.org/officeDocument/2006/relationships/hyperlink" Target="https://lesson.edu.ru/lesson/2c473654-1929-47e9-b050-af75c59b5496" TargetMode="External"/><Relationship Id="rId72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lesson.edu.ru/lesson/babcb2ce-b918-42f2-959b-7d3b1e157a5f" TargetMode="External"/><Relationship Id="rId17" Type="http://schemas.openxmlformats.org/officeDocument/2006/relationships/hyperlink" Target="https://lesson.edu.ru/lesson/e48f0bb7-2c2d-439f-8853-5fd494761eb5" TargetMode="External"/><Relationship Id="rId25" Type="http://schemas.openxmlformats.org/officeDocument/2006/relationships/hyperlink" Target="https://lesson.edu.ru/lesson/a6332a2f-8387-4c7f-b8cf-7ef0e162fe47" TargetMode="External"/><Relationship Id="rId33" Type="http://schemas.openxmlformats.org/officeDocument/2006/relationships/hyperlink" Target="https://lesson.edu.ru/lesson/6627b8ee-3375-43c0-b306-6e11eac4a189" TargetMode="External"/><Relationship Id="rId38" Type="http://schemas.openxmlformats.org/officeDocument/2006/relationships/hyperlink" Target="https://lesson.edu.ru/lesson/17b9c209-7723-4034-92d1-e3548f85be91" TargetMode="External"/><Relationship Id="rId46" Type="http://schemas.openxmlformats.org/officeDocument/2006/relationships/hyperlink" Target="https://lesson.edu.ru/lesson/24cc8b60-bbbd-48dc-bdb9-54084c66d6c4" TargetMode="External"/><Relationship Id="rId59" Type="http://schemas.openxmlformats.org/officeDocument/2006/relationships/hyperlink" Target="https://lesson.edu.ru/lesson/79ff4a8e-dc16-4c4c-a84a-e418d14ce300" TargetMode="External"/><Relationship Id="rId67" Type="http://schemas.openxmlformats.org/officeDocument/2006/relationships/hyperlink" Target="https://lesson.edu.ru/lesson/4077bfbd-1ccf-4b1e-a941-15f48894d28f" TargetMode="External"/><Relationship Id="rId20" Type="http://schemas.openxmlformats.org/officeDocument/2006/relationships/hyperlink" Target="https://lesson.edu.ru/lesson/0f60dc1d-9a72-4f46-af64-fc2660500d54" TargetMode="External"/><Relationship Id="rId41" Type="http://schemas.openxmlformats.org/officeDocument/2006/relationships/hyperlink" Target="https://lesson.edu.ru/lesson/89c5947b-b3c0-4e78-be33-bf5ff8df9e7e" TargetMode="External"/><Relationship Id="rId54" Type="http://schemas.openxmlformats.org/officeDocument/2006/relationships/hyperlink" Target="https://lesson.edu.ru/lesson/4116c5b5-8c13-4d78-807f-8ad31c3a002b" TargetMode="External"/><Relationship Id="rId62" Type="http://schemas.openxmlformats.org/officeDocument/2006/relationships/hyperlink" Target="https://lesson.edu.ru/lesson/7f98d736-416b-447c-99c6-2693d128872d" TargetMode="External"/><Relationship Id="rId70" Type="http://schemas.openxmlformats.org/officeDocument/2006/relationships/hyperlink" Target="https://lesson.edu.ru/lesson/dad3d7e0-5036-436f-a178-f6223c1985c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15676</Words>
  <Characters>89355</Characters>
  <Application>Microsoft Office Word</Application>
  <DocSecurity>0</DocSecurity>
  <Lines>744</Lines>
  <Paragraphs>209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9</cp:revision>
  <cp:lastPrinted>2026-09-04T07:37:00Z</cp:lastPrinted>
  <dcterms:created xsi:type="dcterms:W3CDTF">2025-09-24T07:15:00Z</dcterms:created>
  <dcterms:modified xsi:type="dcterms:W3CDTF">2026-09-17T07:01:00Z</dcterms:modified>
</cp:coreProperties>
</file>