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9F8C9F" w14:textId="77777777" w:rsidR="00DC78B5" w:rsidRDefault="00DC78B5" w:rsidP="00DC78B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bookmarkStart w:id="0" w:name="_Hlk239591711"/>
      <w:bookmarkStart w:id="1" w:name="block-62964511"/>
      <w:bookmarkEnd w:id="1"/>
      <w:r>
        <w:rPr>
          <w:rFonts w:ascii="Times New Roman" w:hAnsi="Times New Roman" w:cs="Times New Roman"/>
          <w:sz w:val="20"/>
          <w:szCs w:val="20"/>
          <w:lang w:val="ru-RU"/>
        </w:rPr>
        <w:t xml:space="preserve">Приложение № 1 </w:t>
      </w:r>
    </w:p>
    <w:p w14:paraId="3EE2A0FB" w14:textId="77777777" w:rsidR="00DC78B5" w:rsidRDefault="00DC78B5" w:rsidP="00DC78B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к основной образовательной программе </w:t>
      </w:r>
    </w:p>
    <w:p w14:paraId="17468258" w14:textId="77777777" w:rsidR="00DC78B5" w:rsidRDefault="00DC78B5" w:rsidP="00DC78B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основного общего образования </w:t>
      </w:r>
    </w:p>
    <w:p w14:paraId="0703368D" w14:textId="77777777" w:rsidR="00DC78B5" w:rsidRDefault="00DC78B5" w:rsidP="00DC78B5">
      <w:pPr>
        <w:spacing w:after="0" w:line="240" w:lineRule="auto"/>
        <w:jc w:val="right"/>
        <w:rPr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Приказ </w:t>
      </w:r>
      <w:r>
        <w:rPr>
          <w:rFonts w:ascii="Times New Roman" w:hAnsi="Times New Roman"/>
          <w:lang w:val="ru-RU"/>
        </w:rPr>
        <w:t>№ 440-ОД</w:t>
      </w:r>
      <w:r>
        <w:rPr>
          <w:rFonts w:ascii="Times New Roman" w:hAnsi="Times New Roman"/>
          <w:spacing w:val="-1"/>
          <w:lang w:val="ru-RU"/>
        </w:rPr>
        <w:t xml:space="preserve"> </w:t>
      </w:r>
      <w:r>
        <w:rPr>
          <w:rFonts w:ascii="Times New Roman" w:hAnsi="Times New Roman"/>
          <w:lang w:val="ru-RU"/>
        </w:rPr>
        <w:t>от 31.08.2026</w:t>
      </w:r>
    </w:p>
    <w:p w14:paraId="215064C4" w14:textId="77777777" w:rsidR="00DC78B5" w:rsidRDefault="00DC78B5" w:rsidP="00DC78B5">
      <w:pPr>
        <w:spacing w:after="0" w:line="240" w:lineRule="auto"/>
        <w:rPr>
          <w:lang w:val="ru-RU"/>
        </w:rPr>
      </w:pPr>
    </w:p>
    <w:p w14:paraId="243666C1" w14:textId="77777777" w:rsidR="00DC78B5" w:rsidRDefault="00DC78B5" w:rsidP="00DC78B5">
      <w:pPr>
        <w:spacing w:after="0" w:line="240" w:lineRule="auto"/>
        <w:rPr>
          <w:lang w:val="ru-RU"/>
        </w:rPr>
      </w:pPr>
    </w:p>
    <w:p w14:paraId="5610D2C1" w14:textId="77777777" w:rsidR="00DC78B5" w:rsidRDefault="00DC78B5" w:rsidP="00DC78B5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E720B61" w14:textId="77777777" w:rsidR="00DC78B5" w:rsidRDefault="00DC78B5" w:rsidP="00DC78B5">
      <w:pPr>
        <w:spacing w:after="0" w:line="240" w:lineRule="auto"/>
        <w:jc w:val="center"/>
        <w:rPr>
          <w:lang w:val="ru-RU"/>
        </w:rPr>
      </w:pPr>
      <w:bookmarkStart w:id="2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582B7D33" w14:textId="77777777" w:rsidR="00DC78B5" w:rsidRDefault="00DC78B5" w:rsidP="00DC78B5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</w:t>
      </w:r>
      <w:bookmarkStart w:id="3" w:name="788ae511-f951-4a39-a96d-32e07689f645"/>
      <w:bookmarkEnd w:id="3"/>
    </w:p>
    <w:p w14:paraId="176EFC20" w14:textId="77777777" w:rsidR="00DC78B5" w:rsidRDefault="00DC78B5" w:rsidP="00DC78B5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автономное общеобразовательное учреждение "Гимназия № 76 имени Героя Советского Союза Никандровой А.А."</w:t>
      </w:r>
    </w:p>
    <w:p w14:paraId="17CB0F00" w14:textId="77777777" w:rsidR="00DC78B5" w:rsidRDefault="00DC78B5" w:rsidP="00DC78B5">
      <w:pPr>
        <w:spacing w:after="0" w:line="240" w:lineRule="auto"/>
        <w:rPr>
          <w:lang w:val="ru-RU"/>
        </w:rPr>
      </w:pPr>
    </w:p>
    <w:p w14:paraId="640B2F64" w14:textId="77777777" w:rsidR="00DC78B5" w:rsidRDefault="00DC78B5" w:rsidP="00DC78B5">
      <w:pPr>
        <w:spacing w:after="0" w:line="240" w:lineRule="auto"/>
        <w:rPr>
          <w:lang w:val="ru-RU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644"/>
        <w:gridCol w:w="4703"/>
      </w:tblGrid>
      <w:tr w:rsidR="00DC78B5" w14:paraId="731B0F74" w14:textId="77777777" w:rsidTr="00DC78B5">
        <w:trPr>
          <w:trHeight w:val="2397"/>
        </w:trPr>
        <w:tc>
          <w:tcPr>
            <w:tcW w:w="4644" w:type="dxa"/>
          </w:tcPr>
          <w:p w14:paraId="1C25F89B" w14:textId="77777777" w:rsidR="00DC78B5" w:rsidRPr="00DC78B5" w:rsidRDefault="00DC78B5">
            <w:pPr>
              <w:pStyle w:val="TableParagraph"/>
              <w:spacing w:line="276" w:lineRule="auto"/>
              <w:rPr>
                <w:rFonts w:ascii="Times New Roman" w:hAnsi="Times New Roman"/>
                <w:sz w:val="34"/>
              </w:rPr>
            </w:pPr>
          </w:p>
          <w:p w14:paraId="77BF0DA6" w14:textId="77777777" w:rsidR="00DC78B5" w:rsidRPr="00DC78B5" w:rsidRDefault="00DC78B5">
            <w:pPr>
              <w:pStyle w:val="TableParagraph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DC78B5">
              <w:rPr>
                <w:rFonts w:ascii="Times New Roman" w:hAnsi="Times New Roman"/>
                <w:sz w:val="24"/>
              </w:rPr>
              <w:t>«Принята»</w:t>
            </w:r>
          </w:p>
          <w:p w14:paraId="777B941C" w14:textId="77777777" w:rsidR="00DC78B5" w:rsidRPr="00DC78B5" w:rsidRDefault="00DC78B5">
            <w:pPr>
              <w:pStyle w:val="TableParagraph"/>
              <w:spacing w:line="276" w:lineRule="auto"/>
              <w:rPr>
                <w:rFonts w:ascii="Times New Roman" w:hAnsi="Times New Roman"/>
                <w:sz w:val="24"/>
              </w:rPr>
            </w:pPr>
            <w:r w:rsidRPr="00DC78B5">
              <w:rPr>
                <w:rFonts w:ascii="Times New Roman" w:hAnsi="Times New Roman"/>
                <w:sz w:val="24"/>
              </w:rPr>
              <w:t>педагогическим</w:t>
            </w:r>
            <w:r w:rsidRPr="00DC78B5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DC78B5">
              <w:rPr>
                <w:rFonts w:ascii="Times New Roman" w:hAnsi="Times New Roman"/>
                <w:sz w:val="24"/>
              </w:rPr>
              <w:t>советом</w:t>
            </w:r>
            <w:r w:rsidRPr="00DC78B5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DC78B5">
              <w:rPr>
                <w:rFonts w:ascii="Times New Roman" w:hAnsi="Times New Roman"/>
                <w:sz w:val="24"/>
              </w:rPr>
              <w:t>МАОУ «Гимназия</w:t>
            </w:r>
            <w:r w:rsidRPr="00DC78B5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DC78B5">
              <w:rPr>
                <w:rFonts w:ascii="Times New Roman" w:hAnsi="Times New Roman"/>
                <w:sz w:val="24"/>
              </w:rPr>
              <w:t>№ 76»</w:t>
            </w:r>
          </w:p>
          <w:p w14:paraId="5AEDEB49" w14:textId="77777777" w:rsidR="00DC78B5" w:rsidRDefault="00DC78B5">
            <w:pPr>
              <w:pStyle w:val="TableParagraph"/>
              <w:spacing w:line="27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Протокол</w:t>
            </w:r>
            <w:r>
              <w:rPr>
                <w:rFonts w:ascii="Times New Roman" w:hAnsi="Times New Roman"/>
                <w:spacing w:val="-2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№ 1 от 31.08.2026</w:t>
            </w:r>
          </w:p>
        </w:tc>
        <w:tc>
          <w:tcPr>
            <w:tcW w:w="4703" w:type="dxa"/>
          </w:tcPr>
          <w:p w14:paraId="746825C2" w14:textId="77777777" w:rsidR="00DC78B5" w:rsidRPr="00DC78B5" w:rsidRDefault="00DC78B5">
            <w:pPr>
              <w:pStyle w:val="TableParagraph"/>
              <w:spacing w:line="276" w:lineRule="auto"/>
              <w:rPr>
                <w:rFonts w:ascii="Times New Roman" w:hAnsi="Times New Roman"/>
                <w:sz w:val="34"/>
              </w:rPr>
            </w:pPr>
          </w:p>
          <w:p w14:paraId="5A7D864D" w14:textId="77777777" w:rsidR="00DC78B5" w:rsidRPr="00DC78B5" w:rsidRDefault="00DC78B5">
            <w:pPr>
              <w:pStyle w:val="TableParagraph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DC78B5">
              <w:rPr>
                <w:rFonts w:ascii="Times New Roman" w:hAnsi="Times New Roman"/>
                <w:sz w:val="24"/>
              </w:rPr>
              <w:t>«Утверждаю»</w:t>
            </w:r>
          </w:p>
          <w:p w14:paraId="1C961782" w14:textId="77777777" w:rsidR="00DC78B5" w:rsidRPr="00DC78B5" w:rsidRDefault="00DC78B5">
            <w:pPr>
              <w:pStyle w:val="TableParagraph"/>
              <w:spacing w:line="276" w:lineRule="auto"/>
              <w:jc w:val="center"/>
              <w:rPr>
                <w:rFonts w:ascii="Times New Roman" w:hAnsi="Times New Roman"/>
              </w:rPr>
            </w:pPr>
            <w:r w:rsidRPr="00DC78B5">
              <w:rPr>
                <w:rFonts w:ascii="Times New Roman" w:hAnsi="Times New Roman"/>
              </w:rPr>
              <w:t>Приказ</w:t>
            </w:r>
            <w:r w:rsidRPr="00DC78B5">
              <w:rPr>
                <w:rFonts w:ascii="Times New Roman" w:hAnsi="Times New Roman"/>
                <w:spacing w:val="-1"/>
              </w:rPr>
              <w:t xml:space="preserve"> </w:t>
            </w:r>
            <w:r w:rsidRPr="00DC78B5">
              <w:rPr>
                <w:rFonts w:ascii="Times New Roman" w:hAnsi="Times New Roman"/>
              </w:rPr>
              <w:t>№ 440-ОД</w:t>
            </w:r>
            <w:r w:rsidRPr="00DC78B5">
              <w:rPr>
                <w:rFonts w:ascii="Times New Roman" w:hAnsi="Times New Roman"/>
                <w:spacing w:val="-1"/>
              </w:rPr>
              <w:t xml:space="preserve"> </w:t>
            </w:r>
            <w:r w:rsidRPr="00DC78B5">
              <w:rPr>
                <w:rFonts w:ascii="Times New Roman" w:hAnsi="Times New Roman"/>
              </w:rPr>
              <w:t>от 31.08.2026</w:t>
            </w:r>
          </w:p>
          <w:p w14:paraId="4510A068" w14:textId="77777777" w:rsidR="00DC78B5" w:rsidRPr="00DC78B5" w:rsidRDefault="00DC78B5">
            <w:pPr>
              <w:pStyle w:val="TableParagraph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DC78B5">
              <w:rPr>
                <w:rFonts w:ascii="Times New Roman" w:hAnsi="Times New Roman"/>
                <w:sz w:val="24"/>
              </w:rPr>
              <w:t>Директор</w:t>
            </w:r>
            <w:r w:rsidRPr="00DC78B5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DC78B5">
              <w:rPr>
                <w:rFonts w:ascii="Times New Roman" w:hAnsi="Times New Roman"/>
                <w:sz w:val="24"/>
              </w:rPr>
              <w:t>МАОУ</w:t>
            </w:r>
            <w:r w:rsidRPr="00DC78B5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DC78B5">
              <w:rPr>
                <w:rFonts w:ascii="Times New Roman" w:hAnsi="Times New Roman"/>
                <w:sz w:val="24"/>
              </w:rPr>
              <w:t>«Гимназия</w:t>
            </w:r>
            <w:r w:rsidRPr="00DC78B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DC78B5">
              <w:rPr>
                <w:rFonts w:ascii="Times New Roman" w:hAnsi="Times New Roman"/>
                <w:sz w:val="24"/>
              </w:rPr>
              <w:t>№ 76»</w:t>
            </w:r>
          </w:p>
          <w:p w14:paraId="29E688E1" w14:textId="77777777" w:rsidR="00DC78B5" w:rsidRDefault="00DC78B5">
            <w:pPr>
              <w:pStyle w:val="TableParagraph"/>
              <w:tabs>
                <w:tab w:val="left" w:pos="1621"/>
              </w:tabs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DC78B5">
              <w:rPr>
                <w:rFonts w:ascii="Times New Roman" w:hAnsi="Times New Roman"/>
                <w:u w:val="single"/>
              </w:rPr>
              <w:t xml:space="preserve"> </w:t>
            </w:r>
            <w:r w:rsidRPr="00DC78B5"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  <w:position w:val="2"/>
                <w:sz w:val="24"/>
                <w:lang w:val="en-US"/>
              </w:rPr>
              <w:t xml:space="preserve">/ </w:t>
            </w:r>
            <w:r>
              <w:rPr>
                <w:rFonts w:ascii="Times New Roman" w:hAnsi="Times New Roman"/>
                <w:position w:val="2"/>
                <w:lang w:val="en-US"/>
              </w:rPr>
              <w:t>С.И. Николаева</w:t>
            </w:r>
          </w:p>
          <w:p w14:paraId="0C1DE414" w14:textId="77777777" w:rsidR="00DC78B5" w:rsidRDefault="00DC78B5">
            <w:pPr>
              <w:pStyle w:val="TableParagraph"/>
              <w:spacing w:line="276" w:lineRule="auto"/>
              <w:rPr>
                <w:rFonts w:ascii="Times New Roman" w:hAnsi="Times New Roman"/>
                <w:sz w:val="34"/>
                <w:lang w:val="en-US"/>
              </w:rPr>
            </w:pPr>
          </w:p>
          <w:p w14:paraId="71C3798D" w14:textId="77777777" w:rsidR="00DC78B5" w:rsidRDefault="00DC78B5">
            <w:pPr>
              <w:pStyle w:val="TableParagraph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</w:tbl>
    <w:p w14:paraId="531A8905" w14:textId="245E39E5" w:rsidR="009F277C" w:rsidRDefault="009F277C" w:rsidP="009F277C">
      <w:pPr>
        <w:spacing w:after="0"/>
        <w:ind w:left="5529"/>
        <w:rPr>
          <w:rFonts w:ascii="Times New Roman" w:hAnsi="Times New Roman" w:cs="Times New Roman"/>
          <w:sz w:val="28"/>
          <w:szCs w:val="28"/>
          <w:lang w:val="ru-RU"/>
        </w:rPr>
      </w:pPr>
    </w:p>
    <w:p w14:paraId="4DDFC727" w14:textId="77777777" w:rsidR="009F277C" w:rsidRPr="009F277C" w:rsidRDefault="009F277C" w:rsidP="009F277C">
      <w:pPr>
        <w:spacing w:after="0"/>
        <w:ind w:left="5529"/>
        <w:rPr>
          <w:rFonts w:ascii="Times New Roman" w:hAnsi="Times New Roman" w:cs="Times New Roman"/>
          <w:sz w:val="28"/>
          <w:szCs w:val="28"/>
          <w:lang w:val="ru-RU"/>
        </w:rPr>
      </w:pPr>
    </w:p>
    <w:bookmarkEnd w:id="0"/>
    <w:p w14:paraId="4CE58BC7" w14:textId="04F4D56B" w:rsidR="00B00BBF" w:rsidRDefault="00B00BBF">
      <w:pPr>
        <w:spacing w:after="0"/>
        <w:ind w:left="120"/>
        <w:rPr>
          <w:lang w:val="ru-RU"/>
        </w:rPr>
      </w:pPr>
    </w:p>
    <w:p w14:paraId="3FAC2E35" w14:textId="2A0AC907" w:rsidR="00BB51BE" w:rsidRDefault="00BB51BE">
      <w:pPr>
        <w:spacing w:after="0"/>
        <w:ind w:left="120"/>
        <w:rPr>
          <w:lang w:val="ru-RU"/>
        </w:rPr>
      </w:pPr>
    </w:p>
    <w:p w14:paraId="7ACEED67" w14:textId="6F767CC7" w:rsidR="009F277C" w:rsidRDefault="009F277C">
      <w:pPr>
        <w:spacing w:after="0"/>
        <w:ind w:left="120"/>
        <w:rPr>
          <w:lang w:val="ru-RU"/>
        </w:rPr>
      </w:pPr>
    </w:p>
    <w:p w14:paraId="2F9DE1F1" w14:textId="77777777" w:rsidR="009F277C" w:rsidRDefault="009F277C">
      <w:pPr>
        <w:spacing w:after="0"/>
        <w:ind w:left="120"/>
        <w:rPr>
          <w:lang w:val="ru-RU"/>
        </w:rPr>
      </w:pPr>
    </w:p>
    <w:p w14:paraId="07F8C4F8" w14:textId="6DA9038E" w:rsidR="009F277C" w:rsidRDefault="009F277C">
      <w:pPr>
        <w:spacing w:after="0"/>
        <w:ind w:left="120"/>
        <w:rPr>
          <w:lang w:val="ru-RU"/>
        </w:rPr>
      </w:pPr>
    </w:p>
    <w:p w14:paraId="07FA57E6" w14:textId="77777777" w:rsidR="009F277C" w:rsidRPr="005052D5" w:rsidRDefault="009F277C">
      <w:pPr>
        <w:spacing w:after="0"/>
        <w:ind w:left="120"/>
        <w:rPr>
          <w:lang w:val="ru-RU"/>
        </w:rPr>
      </w:pPr>
    </w:p>
    <w:p w14:paraId="1D30291D" w14:textId="77777777" w:rsidR="00B00BBF" w:rsidRPr="005052D5" w:rsidRDefault="003704CA">
      <w:pPr>
        <w:spacing w:after="0" w:line="408" w:lineRule="auto"/>
        <w:ind w:left="120"/>
        <w:jc w:val="center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BA5EC84" w14:textId="77777777" w:rsidR="00B00BBF" w:rsidRPr="005052D5" w:rsidRDefault="003704CA">
      <w:pPr>
        <w:spacing w:after="0" w:line="408" w:lineRule="auto"/>
        <w:ind w:left="120"/>
        <w:jc w:val="center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052D5">
        <w:rPr>
          <w:rFonts w:ascii="Times New Roman" w:hAnsi="Times New Roman"/>
          <w:color w:val="000000"/>
          <w:sz w:val="28"/>
          <w:lang w:val="ru-RU"/>
        </w:rPr>
        <w:t xml:space="preserve"> 11235899)</w:t>
      </w:r>
    </w:p>
    <w:p w14:paraId="076F5986" w14:textId="77777777" w:rsidR="00B00BBF" w:rsidRPr="005052D5" w:rsidRDefault="00B00BBF">
      <w:pPr>
        <w:spacing w:after="0"/>
        <w:ind w:left="120"/>
        <w:jc w:val="center"/>
        <w:rPr>
          <w:lang w:val="ru-RU"/>
        </w:rPr>
      </w:pPr>
    </w:p>
    <w:p w14:paraId="55CA2DCA" w14:textId="77777777" w:rsidR="00B00BBF" w:rsidRPr="005052D5" w:rsidRDefault="003704CA">
      <w:pPr>
        <w:spacing w:after="0" w:line="408" w:lineRule="auto"/>
        <w:ind w:left="120"/>
        <w:jc w:val="center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14:paraId="484B7C7E" w14:textId="77777777" w:rsidR="00B00BBF" w:rsidRPr="005052D5" w:rsidRDefault="003704CA">
      <w:pPr>
        <w:spacing w:after="0" w:line="408" w:lineRule="auto"/>
        <w:ind w:left="120"/>
        <w:jc w:val="center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14:paraId="20B80CA4" w14:textId="4B7573E8" w:rsidR="00B00BBF" w:rsidRDefault="00B00BBF">
      <w:pPr>
        <w:spacing w:after="0"/>
        <w:ind w:left="120"/>
        <w:jc w:val="center"/>
        <w:rPr>
          <w:lang w:val="ru-RU"/>
        </w:rPr>
      </w:pPr>
    </w:p>
    <w:p w14:paraId="73EC5E26" w14:textId="77777777" w:rsidR="00BB51BE" w:rsidRPr="005052D5" w:rsidRDefault="00BB51BE">
      <w:pPr>
        <w:spacing w:after="0"/>
        <w:ind w:left="120"/>
        <w:jc w:val="center"/>
        <w:rPr>
          <w:lang w:val="ru-RU"/>
        </w:rPr>
      </w:pPr>
    </w:p>
    <w:p w14:paraId="4FC9B7CF" w14:textId="77777777" w:rsidR="00B00BBF" w:rsidRPr="005052D5" w:rsidRDefault="00B00BBF">
      <w:pPr>
        <w:spacing w:after="0"/>
        <w:ind w:left="120"/>
        <w:jc w:val="center"/>
        <w:rPr>
          <w:lang w:val="ru-RU"/>
        </w:rPr>
      </w:pPr>
    </w:p>
    <w:p w14:paraId="7F922339" w14:textId="77777777" w:rsidR="009F277C" w:rsidRDefault="009F277C" w:rsidP="00DC78B5">
      <w:pPr>
        <w:spacing w:after="0"/>
        <w:rPr>
          <w:lang w:val="ru-RU"/>
        </w:rPr>
      </w:pPr>
      <w:bookmarkStart w:id="4" w:name="_GoBack"/>
      <w:bookmarkEnd w:id="4"/>
    </w:p>
    <w:p w14:paraId="451D027A" w14:textId="77777777" w:rsidR="00BB51BE" w:rsidRPr="005052D5" w:rsidRDefault="00BB51BE">
      <w:pPr>
        <w:spacing w:after="0"/>
        <w:ind w:left="120"/>
        <w:jc w:val="center"/>
        <w:rPr>
          <w:lang w:val="ru-RU"/>
        </w:rPr>
      </w:pPr>
    </w:p>
    <w:p w14:paraId="198F80EB" w14:textId="77777777" w:rsidR="00BB51BE" w:rsidRPr="00542D50" w:rsidRDefault="00BB51BE" w:rsidP="00BB51BE">
      <w:pPr>
        <w:spacing w:after="160" w:line="259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542D50">
        <w:rPr>
          <w:rFonts w:ascii="Times New Roman" w:hAnsi="Times New Roman" w:cs="Times New Roman"/>
          <w:b/>
          <w:sz w:val="32"/>
          <w:szCs w:val="32"/>
          <w:lang w:val="ru-RU"/>
        </w:rPr>
        <w:t>г. Ростов-на-Дону</w:t>
      </w:r>
    </w:p>
    <w:p w14:paraId="31517DA8" w14:textId="77777777" w:rsidR="00BB51BE" w:rsidRPr="00542D50" w:rsidRDefault="00BB51BE" w:rsidP="00BB51BE">
      <w:pPr>
        <w:spacing w:after="160" w:line="259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542D50">
        <w:rPr>
          <w:rFonts w:ascii="Times New Roman" w:hAnsi="Times New Roman" w:cs="Times New Roman"/>
          <w:b/>
          <w:sz w:val="32"/>
          <w:szCs w:val="32"/>
          <w:lang w:val="ru-RU"/>
        </w:rPr>
        <w:t>202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6</w:t>
      </w:r>
    </w:p>
    <w:p w14:paraId="06F0960E" w14:textId="77777777" w:rsidR="00B00BBF" w:rsidRPr="005052D5" w:rsidRDefault="00B00BBF">
      <w:pPr>
        <w:spacing w:after="0"/>
        <w:ind w:left="120"/>
        <w:rPr>
          <w:lang w:val="ru-RU"/>
        </w:rPr>
      </w:pPr>
    </w:p>
    <w:p w14:paraId="56B93F65" w14:textId="77777777" w:rsidR="00B00BBF" w:rsidRPr="005052D5" w:rsidRDefault="00B00BBF">
      <w:pPr>
        <w:rPr>
          <w:lang w:val="ru-RU"/>
        </w:rPr>
        <w:sectPr w:rsidR="00B00BBF" w:rsidRPr="005052D5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3420851"/>
    </w:p>
    <w:p w14:paraId="1BC1FB42" w14:textId="77777777" w:rsidR="00B00BBF" w:rsidRPr="005052D5" w:rsidRDefault="003704CA">
      <w:pPr>
        <w:spacing w:after="0" w:line="264" w:lineRule="auto"/>
        <w:ind w:left="120"/>
        <w:jc w:val="both"/>
        <w:rPr>
          <w:lang w:val="ru-RU"/>
        </w:rPr>
      </w:pPr>
      <w:bookmarkStart w:id="6" w:name="block-93420853"/>
      <w:bookmarkEnd w:id="5"/>
      <w:r w:rsidRPr="005052D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BD0C639" w14:textId="77777777" w:rsidR="00B00BBF" w:rsidRPr="005052D5" w:rsidRDefault="00B00BBF">
      <w:pPr>
        <w:spacing w:after="0" w:line="264" w:lineRule="auto"/>
        <w:ind w:left="120"/>
        <w:jc w:val="both"/>
        <w:rPr>
          <w:lang w:val="ru-RU"/>
        </w:rPr>
      </w:pPr>
    </w:p>
    <w:p w14:paraId="13518234" w14:textId="77777777" w:rsidR="00B00BBF" w:rsidRPr="005052D5" w:rsidRDefault="003704CA">
      <w:pPr>
        <w:spacing w:after="0" w:line="264" w:lineRule="auto"/>
        <w:ind w:left="12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14:paraId="38FCC45B" w14:textId="77777777" w:rsidR="00B00BBF" w:rsidRPr="005052D5" w:rsidRDefault="00B00BBF">
      <w:pPr>
        <w:spacing w:after="0"/>
        <w:ind w:left="120"/>
        <w:rPr>
          <w:lang w:val="ru-RU"/>
        </w:rPr>
      </w:pPr>
    </w:p>
    <w:p w14:paraId="5405AB21" w14:textId="77777777" w:rsidR="00B00BBF" w:rsidRPr="005052D5" w:rsidRDefault="003704CA">
      <w:pPr>
        <w:spacing w:after="0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14:paraId="7882E32E" w14:textId="77777777" w:rsidR="00B00BBF" w:rsidRPr="005052D5" w:rsidRDefault="003704CA">
      <w:pPr>
        <w:spacing w:after="0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14:paraId="505265E1" w14:textId="77777777" w:rsidR="00B00BBF" w:rsidRPr="005052D5" w:rsidRDefault="003704CA">
      <w:pPr>
        <w:spacing w:after="0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9F277C">
        <w:rPr>
          <w:rFonts w:ascii="Times New Roman" w:hAnsi="Times New Roman"/>
          <w:color w:val="000000"/>
          <w:sz w:val="28"/>
          <w:lang w:val="ru-RU"/>
        </w:rPr>
        <w:t xml:space="preserve">Отечеству, приверженности национальным ценностям. </w:t>
      </w:r>
      <w:r w:rsidRPr="005052D5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14:paraId="041B407C" w14:textId="77777777" w:rsidR="00B00BBF" w:rsidRPr="005052D5" w:rsidRDefault="003704CA">
      <w:pPr>
        <w:spacing w:after="0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14:paraId="24857D10" w14:textId="77777777" w:rsidR="00B00BBF" w:rsidRPr="005052D5" w:rsidRDefault="003704CA">
      <w:pPr>
        <w:spacing w:after="0" w:line="408" w:lineRule="auto"/>
        <w:ind w:left="12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14:paraId="301B8224" w14:textId="77777777" w:rsidR="00B00BBF" w:rsidRPr="005052D5" w:rsidRDefault="003704C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14:paraId="2A5C62D1" w14:textId="77777777" w:rsidR="00B00BBF" w:rsidRPr="005052D5" w:rsidRDefault="003704C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5052D5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14:paraId="3547A732" w14:textId="77777777" w:rsidR="00B00BBF" w:rsidRPr="005052D5" w:rsidRDefault="003704C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14:paraId="18E5F6A5" w14:textId="77777777" w:rsidR="00B00BBF" w:rsidRPr="005052D5" w:rsidRDefault="003704C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14:paraId="4933C460" w14:textId="77777777" w:rsidR="00B00BBF" w:rsidRPr="005052D5" w:rsidRDefault="003704C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14:paraId="620165B3" w14:textId="77777777" w:rsidR="00B00BBF" w:rsidRPr="005052D5" w:rsidRDefault="003704C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14:paraId="6AA76129" w14:textId="77777777" w:rsidR="00B00BBF" w:rsidRPr="005052D5" w:rsidRDefault="003704C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14:paraId="324759A2" w14:textId="77777777" w:rsidR="00B00BBF" w:rsidRPr="005052D5" w:rsidRDefault="003704C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14:paraId="7646595D" w14:textId="77777777" w:rsidR="00B00BBF" w:rsidRPr="005052D5" w:rsidRDefault="003704C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5052D5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14:paraId="03DF49DD" w14:textId="77777777" w:rsidR="00B00BBF" w:rsidRPr="005052D5" w:rsidRDefault="003704C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14:paraId="2821472D" w14:textId="77777777" w:rsidR="00B00BBF" w:rsidRPr="005052D5" w:rsidRDefault="00B00BBF">
      <w:pPr>
        <w:spacing w:after="0"/>
        <w:ind w:left="120"/>
        <w:rPr>
          <w:lang w:val="ru-RU"/>
        </w:rPr>
      </w:pPr>
    </w:p>
    <w:p w14:paraId="1FB4636A" w14:textId="77777777" w:rsidR="00B00BBF" w:rsidRPr="005052D5" w:rsidRDefault="003704CA">
      <w:pPr>
        <w:spacing w:after="0" w:line="264" w:lineRule="auto"/>
        <w:ind w:left="12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14:paraId="665699B8" w14:textId="77777777" w:rsidR="00B00BBF" w:rsidRPr="005052D5" w:rsidRDefault="00B00BBF">
      <w:pPr>
        <w:spacing w:after="0" w:line="264" w:lineRule="auto"/>
        <w:ind w:left="120"/>
        <w:jc w:val="both"/>
        <w:rPr>
          <w:lang w:val="ru-RU"/>
        </w:rPr>
      </w:pPr>
    </w:p>
    <w:p w14:paraId="23541B3C" w14:textId="77777777" w:rsidR="00B00BBF" w:rsidRPr="005052D5" w:rsidRDefault="00B00BBF">
      <w:pPr>
        <w:spacing w:after="0"/>
        <w:ind w:left="120"/>
        <w:rPr>
          <w:lang w:val="ru-RU"/>
        </w:rPr>
      </w:pPr>
    </w:p>
    <w:p w14:paraId="6CA59C25" w14:textId="77777777" w:rsidR="00B00BBF" w:rsidRPr="005052D5" w:rsidRDefault="003704CA">
      <w:pPr>
        <w:spacing w:after="0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14:paraId="28641EFE" w14:textId="77777777" w:rsidR="00B00BBF" w:rsidRPr="005052D5" w:rsidRDefault="00B00BBF">
      <w:pPr>
        <w:spacing w:after="0"/>
        <w:ind w:left="120"/>
        <w:rPr>
          <w:lang w:val="ru-RU"/>
        </w:rPr>
      </w:pPr>
    </w:p>
    <w:p w14:paraId="2405D150" w14:textId="77777777" w:rsidR="00B00BBF" w:rsidRPr="005052D5" w:rsidRDefault="00B00BBF">
      <w:pPr>
        <w:spacing w:after="0" w:line="264" w:lineRule="auto"/>
        <w:ind w:left="120"/>
        <w:jc w:val="both"/>
        <w:rPr>
          <w:lang w:val="ru-RU"/>
        </w:rPr>
      </w:pPr>
    </w:p>
    <w:p w14:paraId="0E3BB824" w14:textId="77777777" w:rsidR="00B00BBF" w:rsidRPr="005052D5" w:rsidRDefault="00B00BBF">
      <w:pPr>
        <w:rPr>
          <w:lang w:val="ru-RU"/>
        </w:rPr>
        <w:sectPr w:rsidR="00B00BBF" w:rsidRPr="005052D5">
          <w:pgSz w:w="11906" w:h="16383"/>
          <w:pgMar w:top="1134" w:right="850" w:bottom="1134" w:left="1701" w:header="720" w:footer="720" w:gutter="0"/>
          <w:cols w:space="720"/>
        </w:sectPr>
      </w:pPr>
    </w:p>
    <w:p w14:paraId="2413FAE5" w14:textId="77777777" w:rsidR="00B00BBF" w:rsidRPr="005052D5" w:rsidRDefault="003704CA">
      <w:pPr>
        <w:spacing w:after="0" w:line="264" w:lineRule="auto"/>
        <w:ind w:left="120"/>
        <w:jc w:val="both"/>
        <w:rPr>
          <w:lang w:val="ru-RU"/>
        </w:rPr>
      </w:pPr>
      <w:bookmarkStart w:id="7" w:name="block-93420849"/>
      <w:bookmarkEnd w:id="6"/>
      <w:r w:rsidRPr="005052D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2D8CF76A" w14:textId="77777777" w:rsidR="00B00BBF" w:rsidRPr="005052D5" w:rsidRDefault="00B00BBF">
      <w:pPr>
        <w:spacing w:after="0" w:line="264" w:lineRule="auto"/>
        <w:ind w:left="120"/>
        <w:jc w:val="both"/>
        <w:rPr>
          <w:lang w:val="ru-RU"/>
        </w:rPr>
      </w:pPr>
    </w:p>
    <w:p w14:paraId="13FC5748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2AD1A5B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55D8ED8C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14:paraId="7E1E018D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14:paraId="602E7B6D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14:paraId="7241F284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5052D5">
        <w:rPr>
          <w:rFonts w:ascii="Times New Roman" w:hAnsi="Times New Roman"/>
          <w:color w:val="000000"/>
          <w:sz w:val="28"/>
          <w:lang w:val="ru-RU"/>
        </w:rPr>
        <w:t>.</w:t>
      </w:r>
    </w:p>
    <w:p w14:paraId="67019DB3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14:paraId="440BBDA9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14:paraId="1177C9E0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14:paraId="3B8842CF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14:paraId="7577CE05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14:paraId="10279952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14:paraId="5A3189DF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14:paraId="39831ADC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14:paraId="75AA4482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14:paraId="20132038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14:paraId="18C7DAE3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14:paraId="46250870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14:paraId="15C17F97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14:paraId="3B488199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14:paraId="67A097D5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14:paraId="16EDAAA3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14:paraId="36B7E40A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5052D5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14:paraId="47B42FA5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14:paraId="6694A8E0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14:paraId="701F94B4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14:paraId="0698BCD9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14:paraId="2C918343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14:paraId="65655E2E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14:paraId="7CDAF76E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5052D5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14:paraId="7753264D" w14:textId="77777777" w:rsidR="00B00BBF" w:rsidRPr="005052D5" w:rsidRDefault="00B00BBF">
      <w:pPr>
        <w:rPr>
          <w:lang w:val="ru-RU"/>
        </w:rPr>
        <w:sectPr w:rsidR="00B00BBF" w:rsidRPr="005052D5">
          <w:pgSz w:w="11906" w:h="16383"/>
          <w:pgMar w:top="1134" w:right="850" w:bottom="1134" w:left="1701" w:header="720" w:footer="720" w:gutter="0"/>
          <w:cols w:space="720"/>
        </w:sectPr>
      </w:pPr>
    </w:p>
    <w:p w14:paraId="4BF1552D" w14:textId="77777777" w:rsidR="00B00BBF" w:rsidRPr="005052D5" w:rsidRDefault="003704CA">
      <w:pPr>
        <w:spacing w:after="0" w:line="264" w:lineRule="auto"/>
        <w:ind w:left="120"/>
        <w:jc w:val="both"/>
        <w:rPr>
          <w:lang w:val="ru-RU"/>
        </w:rPr>
      </w:pPr>
      <w:bookmarkStart w:id="8" w:name="block-93420846"/>
      <w:bookmarkEnd w:id="7"/>
      <w:r w:rsidRPr="005052D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5052D5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14:paraId="045D8D45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5052D5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14:paraId="14015574" w14:textId="77777777" w:rsidR="00B00BBF" w:rsidRPr="005052D5" w:rsidRDefault="00B00BBF">
      <w:pPr>
        <w:spacing w:after="0" w:line="264" w:lineRule="auto"/>
        <w:ind w:left="120"/>
        <w:jc w:val="both"/>
        <w:rPr>
          <w:lang w:val="ru-RU"/>
        </w:rPr>
      </w:pPr>
    </w:p>
    <w:p w14:paraId="1237FE43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14:paraId="09220FE2" w14:textId="77777777" w:rsidR="00B00BBF" w:rsidRPr="005052D5" w:rsidRDefault="003704CA">
      <w:pPr>
        <w:spacing w:after="0" w:line="264" w:lineRule="auto"/>
        <w:ind w:left="12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14:paraId="7AC805C6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5052D5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14:paraId="6692715E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5052D5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14:paraId="1B14077B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5052D5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14:paraId="6A6FB579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5052D5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14:paraId="5A91E136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5052D5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14:paraId="2979B0EE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5052D5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3C856BE9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5052D5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65898E21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5052D5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14:paraId="691E6293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4DB89265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3CD5033C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14:paraId="52E9E6C5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14:paraId="7246E277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14:paraId="246AD356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5052D5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14:paraId="313A577F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14:paraId="263B6108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F0624BB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9BBF5F2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14:paraId="7AD720D9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A14202A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14:paraId="6122C47F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14:paraId="0DD922CB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14:paraId="5E187360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6B0F1B77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14:paraId="3D9D8C28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6016B1F9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14:paraId="61B67652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2FE611F7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284BF2F8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04B4DD74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29A057F3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075AD096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4200ACA9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2EECA2A4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47283FD9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14:paraId="6E26529A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4F3BD7EE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14:paraId="45D79436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7A5DB1C8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777A4182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2830222C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14:paraId="599BB4E5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14:paraId="457796E6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17E4CA00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3F2630AD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14:paraId="37262C0C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14:paraId="4E74A1F9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14:paraId="6B76B096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14:paraId="4361503F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07504E24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14:paraId="2ED278F8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B779D48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14:paraId="16D9AF2C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14:paraId="3821E08F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06B0A2EC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4166EA76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14:paraId="243D8996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14:paraId="67D3F55D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14:paraId="4978E1A0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3D74A618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3F14C0EF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14:paraId="1A3A5EFA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14:paraId="4C5A619B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425F4768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14:paraId="5C43414A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14:paraId="1B2C8BED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1700C6FC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14:paraId="13DE7AC1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14:paraId="59180359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14:paraId="094540E1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0D6BF85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097E2B9C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485BAE6D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14:paraId="003F72A1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5052D5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1D1D349A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0477AE93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7E70E8DB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4CA2273F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3C88850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14:paraId="3F22122B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14:paraId="191FE2CD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14:paraId="774C8A84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14:paraId="4E6AE50F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14:paraId="75E25B12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14:paraId="07CCAD97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14:paraId="522C2AA2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14:paraId="036C6C36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14:paraId="7180018C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14:paraId="56C83EF6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14:paraId="5B243ACF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5052D5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14:paraId="17F0F011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14:paraId="11367FFD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72D8CF25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14:paraId="028FAE2A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14:paraId="5D192E23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14:paraId="2A0BED5A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14:paraId="269D711C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010909BB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14:paraId="52C6F425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14:paraId="35910589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14:paraId="178E32C3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14:paraId="453E1C16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14:paraId="7AC84923" w14:textId="77777777" w:rsidR="00B00BBF" w:rsidRPr="005052D5" w:rsidRDefault="003704CA">
      <w:pPr>
        <w:spacing w:after="0" w:line="264" w:lineRule="auto"/>
        <w:ind w:firstLine="600"/>
        <w:jc w:val="both"/>
        <w:rPr>
          <w:lang w:val="ru-RU"/>
        </w:rPr>
      </w:pPr>
      <w:r w:rsidRPr="005052D5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14:paraId="70AAB90D" w14:textId="77777777" w:rsidR="00B00BBF" w:rsidRPr="005052D5" w:rsidRDefault="00B00BBF">
      <w:pPr>
        <w:rPr>
          <w:lang w:val="ru-RU"/>
        </w:rPr>
        <w:sectPr w:rsidR="00B00BBF" w:rsidRPr="005052D5">
          <w:pgSz w:w="11906" w:h="16383"/>
          <w:pgMar w:top="1134" w:right="850" w:bottom="1134" w:left="1701" w:header="720" w:footer="720" w:gutter="0"/>
          <w:cols w:space="720"/>
        </w:sectPr>
      </w:pPr>
    </w:p>
    <w:p w14:paraId="608A12F2" w14:textId="77777777" w:rsidR="00B00BBF" w:rsidRDefault="003704CA">
      <w:pPr>
        <w:spacing w:after="0"/>
        <w:ind w:left="120"/>
      </w:pPr>
      <w:bookmarkStart w:id="9" w:name="block-93420850"/>
      <w:bookmarkEnd w:id="8"/>
      <w:r w:rsidRPr="005052D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C05A50F" w14:textId="77777777" w:rsidR="00B00BBF" w:rsidRDefault="003704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20"/>
        <w:gridCol w:w="4684"/>
        <w:gridCol w:w="1571"/>
        <w:gridCol w:w="1846"/>
        <w:gridCol w:w="4466"/>
      </w:tblGrid>
      <w:tr w:rsidR="00BB51BE" w14:paraId="7980368E" w14:textId="77777777" w:rsidTr="00BB51BE">
        <w:trPr>
          <w:trHeight w:val="144"/>
          <w:tblCellSpacing w:w="20" w:type="nil"/>
        </w:trPr>
        <w:tc>
          <w:tcPr>
            <w:tcW w:w="14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99ED70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36DC57" w14:textId="77777777" w:rsidR="00BB51BE" w:rsidRDefault="00BB51BE">
            <w:pPr>
              <w:spacing w:after="0"/>
              <w:ind w:left="135"/>
            </w:pPr>
          </w:p>
        </w:tc>
        <w:tc>
          <w:tcPr>
            <w:tcW w:w="46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B00324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97580ED" w14:textId="77777777" w:rsidR="00BB51BE" w:rsidRDefault="00BB51BE">
            <w:pPr>
              <w:spacing w:after="0"/>
              <w:ind w:left="135"/>
            </w:pPr>
          </w:p>
        </w:tc>
        <w:tc>
          <w:tcPr>
            <w:tcW w:w="341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DFDFE3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6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9CCE80" w14:textId="1E5C69F1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8AABF77" w14:textId="77777777" w:rsidR="00BB51BE" w:rsidRDefault="00BB51BE">
            <w:pPr>
              <w:spacing w:after="0"/>
              <w:ind w:left="135"/>
            </w:pPr>
          </w:p>
        </w:tc>
      </w:tr>
      <w:tr w:rsidR="00BB51BE" w14:paraId="789FBC19" w14:textId="77777777" w:rsidTr="00BB51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B9EF3B" w14:textId="77777777" w:rsidR="00BB51BE" w:rsidRDefault="00BB51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1B77D5" w14:textId="77777777" w:rsidR="00BB51BE" w:rsidRDefault="00BB51BE"/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6D11892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EA86BFC" w14:textId="77777777" w:rsidR="00BB51BE" w:rsidRDefault="00BB51BE">
            <w:pPr>
              <w:spacing w:after="0"/>
              <w:ind w:left="135"/>
            </w:pPr>
          </w:p>
        </w:tc>
        <w:tc>
          <w:tcPr>
            <w:tcW w:w="18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437F4E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E77CE97" w14:textId="77777777" w:rsidR="00BB51BE" w:rsidRDefault="00BB51BE">
            <w:pPr>
              <w:spacing w:after="0"/>
              <w:ind w:left="135"/>
            </w:pPr>
          </w:p>
        </w:tc>
        <w:tc>
          <w:tcPr>
            <w:tcW w:w="36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22C9AC" w14:textId="77777777" w:rsidR="00BB51BE" w:rsidRDefault="00BB51BE"/>
        </w:tc>
      </w:tr>
      <w:tr w:rsidR="00BB51BE" w:rsidRPr="00DC78B5" w14:paraId="193DA28B" w14:textId="77777777" w:rsidTr="00BB51BE">
        <w:trPr>
          <w:trHeight w:val="144"/>
          <w:tblCellSpacing w:w="20" w:type="nil"/>
        </w:trPr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3000B83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14:paraId="53C660F4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C824B9A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2D9B406B" w14:textId="0D4F18BA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620" w:type="dxa"/>
            <w:tcMar>
              <w:top w:w="50" w:type="dxa"/>
              <w:left w:w="100" w:type="dxa"/>
            </w:tcMar>
            <w:vAlign w:val="center"/>
          </w:tcPr>
          <w:p w14:paraId="67C55AEA" w14:textId="0073E179" w:rsidR="00BB51BE" w:rsidRPr="0071348E" w:rsidRDefault="00DC78B5">
            <w:pPr>
              <w:spacing w:after="0"/>
              <w:ind w:left="135"/>
              <w:rPr>
                <w:lang w:val="ru-RU"/>
              </w:rPr>
            </w:pPr>
            <w:hyperlink r:id="rId5" w:history="1">
              <w:r w:rsidR="0071348E" w:rsidRPr="00963E27">
                <w:rPr>
                  <w:rStyle w:val="ab"/>
                </w:rPr>
                <w:t>https</w:t>
              </w:r>
              <w:r w:rsidR="0071348E" w:rsidRPr="00963E27">
                <w:rPr>
                  <w:rStyle w:val="ab"/>
                  <w:lang w:val="ru-RU"/>
                </w:rPr>
                <w:t>://</w:t>
              </w:r>
              <w:r w:rsidR="0071348E" w:rsidRPr="00963E27">
                <w:rPr>
                  <w:rStyle w:val="ab"/>
                </w:rPr>
                <w:t>history</w:t>
              </w:r>
              <w:r w:rsidR="0071348E" w:rsidRPr="00963E27">
                <w:rPr>
                  <w:rStyle w:val="ab"/>
                  <w:lang w:val="ru-RU"/>
                </w:rPr>
                <w:t>.</w:t>
              </w:r>
              <w:r w:rsidR="0071348E" w:rsidRPr="00963E27">
                <w:rPr>
                  <w:rStyle w:val="ab"/>
                </w:rPr>
                <w:t>ru</w:t>
              </w:r>
              <w:r w:rsidR="0071348E" w:rsidRPr="00963E27">
                <w:rPr>
                  <w:rStyle w:val="ab"/>
                  <w:lang w:val="ru-RU"/>
                </w:rPr>
                <w:t>/</w:t>
              </w:r>
              <w:r w:rsidR="0071348E" w:rsidRPr="00963E27">
                <w:rPr>
                  <w:rStyle w:val="ab"/>
                </w:rPr>
                <w:t>teacher</w:t>
              </w:r>
              <w:r w:rsidR="0071348E" w:rsidRPr="00963E27">
                <w:rPr>
                  <w:rStyle w:val="ab"/>
                  <w:lang w:val="ru-RU"/>
                </w:rPr>
                <w:t>/</w:t>
              </w:r>
              <w:r w:rsidR="0071348E" w:rsidRPr="00963E27">
                <w:rPr>
                  <w:rStyle w:val="ab"/>
                </w:rPr>
                <w:t>obshchestvoznanie</w:t>
              </w:r>
            </w:hyperlink>
          </w:p>
        </w:tc>
      </w:tr>
      <w:tr w:rsidR="00BB51BE" w:rsidRPr="00DC78B5" w14:paraId="6C2D2FBB" w14:textId="77777777" w:rsidTr="00BB51BE">
        <w:trPr>
          <w:trHeight w:val="144"/>
          <w:tblCellSpacing w:w="20" w:type="nil"/>
        </w:trPr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C9178AC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14:paraId="23CF57F2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46DA352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5D1F7AC5" w14:textId="2E745024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620" w:type="dxa"/>
            <w:tcMar>
              <w:top w:w="50" w:type="dxa"/>
              <w:left w:w="100" w:type="dxa"/>
            </w:tcMar>
            <w:vAlign w:val="center"/>
          </w:tcPr>
          <w:p w14:paraId="287A0561" w14:textId="2CD59DBE" w:rsidR="00BB51BE" w:rsidRPr="0071348E" w:rsidRDefault="00DC78B5">
            <w:pPr>
              <w:spacing w:after="0"/>
              <w:ind w:left="135"/>
              <w:rPr>
                <w:lang w:val="ru-RU"/>
              </w:rPr>
            </w:pPr>
            <w:hyperlink r:id="rId6" w:history="1">
              <w:r w:rsidR="0071348E" w:rsidRPr="00963E27">
                <w:rPr>
                  <w:rStyle w:val="ab"/>
                </w:rPr>
                <w:t>https</w:t>
              </w:r>
              <w:r w:rsidR="0071348E" w:rsidRPr="00963E27">
                <w:rPr>
                  <w:rStyle w:val="ab"/>
                  <w:lang w:val="ru-RU"/>
                </w:rPr>
                <w:t>://</w:t>
              </w:r>
              <w:r w:rsidR="0071348E" w:rsidRPr="00963E27">
                <w:rPr>
                  <w:rStyle w:val="ab"/>
                </w:rPr>
                <w:t>history</w:t>
              </w:r>
              <w:r w:rsidR="0071348E" w:rsidRPr="00963E27">
                <w:rPr>
                  <w:rStyle w:val="ab"/>
                  <w:lang w:val="ru-RU"/>
                </w:rPr>
                <w:t>.</w:t>
              </w:r>
              <w:r w:rsidR="0071348E" w:rsidRPr="00963E27">
                <w:rPr>
                  <w:rStyle w:val="ab"/>
                </w:rPr>
                <w:t>ru</w:t>
              </w:r>
              <w:r w:rsidR="0071348E" w:rsidRPr="00963E27">
                <w:rPr>
                  <w:rStyle w:val="ab"/>
                  <w:lang w:val="ru-RU"/>
                </w:rPr>
                <w:t>/</w:t>
              </w:r>
              <w:r w:rsidR="0071348E" w:rsidRPr="00963E27">
                <w:rPr>
                  <w:rStyle w:val="ab"/>
                </w:rPr>
                <w:t>teacher</w:t>
              </w:r>
              <w:r w:rsidR="0071348E" w:rsidRPr="00963E27">
                <w:rPr>
                  <w:rStyle w:val="ab"/>
                  <w:lang w:val="ru-RU"/>
                </w:rPr>
                <w:t>/</w:t>
              </w:r>
              <w:r w:rsidR="0071348E" w:rsidRPr="00963E27">
                <w:rPr>
                  <w:rStyle w:val="ab"/>
                </w:rPr>
                <w:t>obshchestvoznanie</w:t>
              </w:r>
            </w:hyperlink>
          </w:p>
        </w:tc>
      </w:tr>
      <w:tr w:rsidR="00BB51BE" w:rsidRPr="00DC78B5" w14:paraId="692A7181" w14:textId="77777777" w:rsidTr="00BB51BE">
        <w:trPr>
          <w:trHeight w:val="144"/>
          <w:tblCellSpacing w:w="20" w:type="nil"/>
        </w:trPr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C8CFC71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14:paraId="67BD36EB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F0B43B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0D3F13A1" w14:textId="3F33543D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620" w:type="dxa"/>
            <w:tcMar>
              <w:top w:w="50" w:type="dxa"/>
              <w:left w:w="100" w:type="dxa"/>
            </w:tcMar>
            <w:vAlign w:val="center"/>
          </w:tcPr>
          <w:p w14:paraId="123DD53E" w14:textId="0A925CD8" w:rsidR="00BB51BE" w:rsidRPr="0071348E" w:rsidRDefault="00DC78B5">
            <w:pPr>
              <w:spacing w:after="0"/>
              <w:ind w:left="135"/>
              <w:rPr>
                <w:lang w:val="ru-RU"/>
              </w:rPr>
            </w:pPr>
            <w:hyperlink r:id="rId7" w:history="1">
              <w:r w:rsidR="0071348E" w:rsidRPr="00963E27">
                <w:rPr>
                  <w:rStyle w:val="ab"/>
                </w:rPr>
                <w:t>https</w:t>
              </w:r>
              <w:r w:rsidR="0071348E" w:rsidRPr="00963E27">
                <w:rPr>
                  <w:rStyle w:val="ab"/>
                  <w:lang w:val="ru-RU"/>
                </w:rPr>
                <w:t>://</w:t>
              </w:r>
              <w:r w:rsidR="0071348E" w:rsidRPr="00963E27">
                <w:rPr>
                  <w:rStyle w:val="ab"/>
                </w:rPr>
                <w:t>history</w:t>
              </w:r>
              <w:r w:rsidR="0071348E" w:rsidRPr="00963E27">
                <w:rPr>
                  <w:rStyle w:val="ab"/>
                  <w:lang w:val="ru-RU"/>
                </w:rPr>
                <w:t>.</w:t>
              </w:r>
              <w:r w:rsidR="0071348E" w:rsidRPr="00963E27">
                <w:rPr>
                  <w:rStyle w:val="ab"/>
                </w:rPr>
                <w:t>ru</w:t>
              </w:r>
              <w:r w:rsidR="0071348E" w:rsidRPr="00963E27">
                <w:rPr>
                  <w:rStyle w:val="ab"/>
                  <w:lang w:val="ru-RU"/>
                </w:rPr>
                <w:t>/</w:t>
              </w:r>
              <w:r w:rsidR="0071348E" w:rsidRPr="00963E27">
                <w:rPr>
                  <w:rStyle w:val="ab"/>
                </w:rPr>
                <w:t>teacher</w:t>
              </w:r>
              <w:r w:rsidR="0071348E" w:rsidRPr="00963E27">
                <w:rPr>
                  <w:rStyle w:val="ab"/>
                  <w:lang w:val="ru-RU"/>
                </w:rPr>
                <w:t>/</w:t>
              </w:r>
              <w:r w:rsidR="0071348E" w:rsidRPr="00963E27">
                <w:rPr>
                  <w:rStyle w:val="ab"/>
                </w:rPr>
                <w:t>obshchestvoznanie</w:t>
              </w:r>
            </w:hyperlink>
          </w:p>
        </w:tc>
      </w:tr>
      <w:tr w:rsidR="00BB51BE" w:rsidRPr="00DC78B5" w14:paraId="6B6D8A81" w14:textId="77777777" w:rsidTr="00BB51BE">
        <w:trPr>
          <w:trHeight w:val="144"/>
          <w:tblCellSpacing w:w="20" w:type="nil"/>
        </w:trPr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C5154BB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14:paraId="772C4EDD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9DA78AE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4D54A9EA" w14:textId="2F3375DD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620" w:type="dxa"/>
            <w:tcMar>
              <w:top w:w="50" w:type="dxa"/>
              <w:left w:w="100" w:type="dxa"/>
            </w:tcMar>
            <w:vAlign w:val="center"/>
          </w:tcPr>
          <w:p w14:paraId="6874FF28" w14:textId="2A3BEE2E" w:rsidR="00BB51BE" w:rsidRPr="0071348E" w:rsidRDefault="00DC78B5">
            <w:pPr>
              <w:spacing w:after="0"/>
              <w:ind w:left="135"/>
              <w:rPr>
                <w:lang w:val="ru-RU"/>
              </w:rPr>
            </w:pPr>
            <w:hyperlink r:id="rId8" w:history="1">
              <w:r w:rsidR="0071348E" w:rsidRPr="00963E27">
                <w:rPr>
                  <w:rStyle w:val="ab"/>
                </w:rPr>
                <w:t>https</w:t>
              </w:r>
              <w:r w:rsidR="0071348E" w:rsidRPr="00963E27">
                <w:rPr>
                  <w:rStyle w:val="ab"/>
                  <w:lang w:val="ru-RU"/>
                </w:rPr>
                <w:t>://</w:t>
              </w:r>
              <w:r w:rsidR="0071348E" w:rsidRPr="00963E27">
                <w:rPr>
                  <w:rStyle w:val="ab"/>
                </w:rPr>
                <w:t>history</w:t>
              </w:r>
              <w:r w:rsidR="0071348E" w:rsidRPr="00963E27">
                <w:rPr>
                  <w:rStyle w:val="ab"/>
                  <w:lang w:val="ru-RU"/>
                </w:rPr>
                <w:t>.</w:t>
              </w:r>
              <w:r w:rsidR="0071348E" w:rsidRPr="00963E27">
                <w:rPr>
                  <w:rStyle w:val="ab"/>
                </w:rPr>
                <w:t>ru</w:t>
              </w:r>
              <w:r w:rsidR="0071348E" w:rsidRPr="00963E27">
                <w:rPr>
                  <w:rStyle w:val="ab"/>
                  <w:lang w:val="ru-RU"/>
                </w:rPr>
                <w:t>/</w:t>
              </w:r>
              <w:r w:rsidR="0071348E" w:rsidRPr="00963E27">
                <w:rPr>
                  <w:rStyle w:val="ab"/>
                </w:rPr>
                <w:t>teacher</w:t>
              </w:r>
              <w:r w:rsidR="0071348E" w:rsidRPr="00963E27">
                <w:rPr>
                  <w:rStyle w:val="ab"/>
                  <w:lang w:val="ru-RU"/>
                </w:rPr>
                <w:t>/</w:t>
              </w:r>
              <w:r w:rsidR="0071348E" w:rsidRPr="00963E27">
                <w:rPr>
                  <w:rStyle w:val="ab"/>
                </w:rPr>
                <w:t>obshchestvoznanie</w:t>
              </w:r>
            </w:hyperlink>
          </w:p>
        </w:tc>
      </w:tr>
      <w:tr w:rsidR="00BB51BE" w:rsidRPr="00DC78B5" w14:paraId="1A74B013" w14:textId="77777777" w:rsidTr="00BB51BE">
        <w:trPr>
          <w:trHeight w:val="144"/>
          <w:tblCellSpacing w:w="20" w:type="nil"/>
        </w:trPr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467630F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14:paraId="6D501B60" w14:textId="38E4FBBA" w:rsidR="00BB51BE" w:rsidRPr="005052D5" w:rsidRDefault="00BB51BE">
            <w:pPr>
              <w:spacing w:after="0"/>
              <w:ind w:left="135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  <w:r w:rsidR="00181B79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537256A" w14:textId="77777777" w:rsidR="00BB51BE" w:rsidRDefault="00BB51BE">
            <w:pPr>
              <w:spacing w:after="0"/>
              <w:ind w:left="135"/>
              <w:jc w:val="center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1FA330F2" w14:textId="643D609F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620" w:type="dxa"/>
            <w:tcMar>
              <w:top w:w="50" w:type="dxa"/>
              <w:left w:w="100" w:type="dxa"/>
            </w:tcMar>
            <w:vAlign w:val="center"/>
          </w:tcPr>
          <w:p w14:paraId="6508B781" w14:textId="051DE5F2" w:rsidR="00BB51BE" w:rsidRPr="0071348E" w:rsidRDefault="0071348E">
            <w:pPr>
              <w:spacing w:after="0"/>
              <w:ind w:left="135"/>
              <w:rPr>
                <w:lang w:val="ru-RU"/>
              </w:rPr>
            </w:pPr>
            <w:hyperlink r:id="rId9" w:history="1">
              <w:r w:rsidRPr="00963E27">
                <w:rPr>
                  <w:rStyle w:val="ab"/>
                </w:rPr>
                <w:t>https</w:t>
              </w:r>
              <w:r w:rsidRPr="00963E27">
                <w:rPr>
                  <w:rStyle w:val="ab"/>
                  <w:lang w:val="ru-RU"/>
                </w:rPr>
                <w:t>://</w:t>
              </w:r>
              <w:r w:rsidRPr="00963E27">
                <w:rPr>
                  <w:rStyle w:val="ab"/>
                </w:rPr>
                <w:t>history</w:t>
              </w:r>
              <w:r w:rsidRPr="00963E27">
                <w:rPr>
                  <w:rStyle w:val="ab"/>
                  <w:lang w:val="ru-RU"/>
                </w:rPr>
                <w:t>.</w:t>
              </w:r>
              <w:r w:rsidRPr="00963E27">
                <w:rPr>
                  <w:rStyle w:val="ab"/>
                </w:rPr>
                <w:t>ru</w:t>
              </w:r>
              <w:r w:rsidRPr="00963E27">
                <w:rPr>
                  <w:rStyle w:val="ab"/>
                  <w:lang w:val="ru-RU"/>
                </w:rPr>
                <w:t>/</w:t>
              </w:r>
              <w:r w:rsidRPr="00963E27">
                <w:rPr>
                  <w:rStyle w:val="ab"/>
                </w:rPr>
                <w:t>teacher</w:t>
              </w:r>
              <w:r w:rsidRPr="00963E27">
                <w:rPr>
                  <w:rStyle w:val="ab"/>
                  <w:lang w:val="ru-RU"/>
                </w:rPr>
                <w:t>/</w:t>
              </w:r>
              <w:r w:rsidRPr="00963E27">
                <w:rPr>
                  <w:rStyle w:val="ab"/>
                </w:rPr>
                <w:t>obshchestvoznanie</w:t>
              </w:r>
            </w:hyperlink>
          </w:p>
        </w:tc>
      </w:tr>
      <w:tr w:rsidR="00BB51BE" w14:paraId="23615FD7" w14:textId="77777777" w:rsidTr="00BB51BE">
        <w:trPr>
          <w:trHeight w:val="144"/>
          <w:tblCellSpacing w:w="20" w:type="nil"/>
        </w:trPr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9938513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84" w:type="dxa"/>
            <w:tcMar>
              <w:top w:w="50" w:type="dxa"/>
              <w:left w:w="100" w:type="dxa"/>
            </w:tcMar>
            <w:vAlign w:val="center"/>
          </w:tcPr>
          <w:p w14:paraId="7B64D7E8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6BBCD59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4DC1C917" w14:textId="21B09C97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620" w:type="dxa"/>
            <w:tcMar>
              <w:top w:w="50" w:type="dxa"/>
              <w:left w:w="100" w:type="dxa"/>
            </w:tcMar>
            <w:vAlign w:val="center"/>
          </w:tcPr>
          <w:p w14:paraId="71C811D7" w14:textId="77777777" w:rsidR="00BB51BE" w:rsidRDefault="00BB51BE">
            <w:pPr>
              <w:spacing w:after="0"/>
              <w:ind w:left="135"/>
            </w:pPr>
          </w:p>
        </w:tc>
      </w:tr>
      <w:tr w:rsidR="00BB51BE" w14:paraId="5092D77F" w14:textId="77777777" w:rsidTr="00BB51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A682F6" w14:textId="77777777" w:rsidR="00BB51BE" w:rsidRPr="005052D5" w:rsidRDefault="00BB51BE">
            <w:pPr>
              <w:spacing w:after="0"/>
              <w:ind w:left="135"/>
              <w:rPr>
                <w:lang w:val="ru-RU"/>
              </w:rPr>
            </w:pPr>
            <w:r w:rsidRPr="005052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3FAF8A0" w14:textId="77777777" w:rsidR="00BB51BE" w:rsidRDefault="00BB51BE">
            <w:pPr>
              <w:spacing w:after="0"/>
              <w:ind w:left="135"/>
              <w:jc w:val="center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3E20E31F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620" w:type="dxa"/>
            <w:tcMar>
              <w:top w:w="50" w:type="dxa"/>
              <w:left w:w="100" w:type="dxa"/>
            </w:tcMar>
            <w:vAlign w:val="center"/>
          </w:tcPr>
          <w:p w14:paraId="77B75DB5" w14:textId="77777777" w:rsidR="00BB51BE" w:rsidRDefault="00BB51BE"/>
        </w:tc>
      </w:tr>
    </w:tbl>
    <w:p w14:paraId="2C620EF6" w14:textId="77777777" w:rsidR="00B00BBF" w:rsidRDefault="00B00BBF">
      <w:pPr>
        <w:sectPr w:rsidR="00B00B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91204ED" w14:textId="14F9B263" w:rsidR="00B00BBF" w:rsidRDefault="003704CA">
      <w:pPr>
        <w:spacing w:after="0"/>
        <w:ind w:left="120"/>
      </w:pPr>
      <w:bookmarkStart w:id="10" w:name="block-9342084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1353AD26" w14:textId="77777777" w:rsidR="00B00BBF" w:rsidRDefault="003704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5"/>
        <w:gridCol w:w="2150"/>
        <w:gridCol w:w="943"/>
        <w:gridCol w:w="1834"/>
        <w:gridCol w:w="1342"/>
        <w:gridCol w:w="7086"/>
      </w:tblGrid>
      <w:tr w:rsidR="00BB51BE" w14:paraId="614F8042" w14:textId="77777777" w:rsidTr="00BB51BE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26555D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5A579FF" w14:textId="77777777" w:rsidR="00BB51BE" w:rsidRDefault="00BB51BE">
            <w:pPr>
              <w:spacing w:after="0"/>
              <w:ind w:left="135"/>
            </w:pPr>
          </w:p>
        </w:tc>
        <w:tc>
          <w:tcPr>
            <w:tcW w:w="54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4601BB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0BD3176" w14:textId="77777777" w:rsidR="00BB51BE" w:rsidRDefault="00BB51BE">
            <w:pPr>
              <w:spacing w:after="0"/>
              <w:ind w:left="135"/>
            </w:pPr>
          </w:p>
        </w:tc>
        <w:tc>
          <w:tcPr>
            <w:tcW w:w="305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1F3D22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78FCD8" w14:textId="0F4FDC1F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E88CCDA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712971" w14:textId="78DEC35D" w:rsidR="00BB51BE" w:rsidRDefault="00BB51BE" w:rsidP="00BB51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BB51BE" w14:paraId="305621D3" w14:textId="77777777" w:rsidTr="00BB51BE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F84442" w14:textId="77777777" w:rsidR="00BB51BE" w:rsidRDefault="00BB51BE"/>
        </w:tc>
        <w:tc>
          <w:tcPr>
            <w:tcW w:w="542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5F8179" w14:textId="77777777" w:rsidR="00BB51BE" w:rsidRDefault="00BB51BE"/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26F6F592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B37AA31" w14:textId="77777777" w:rsidR="00BB51BE" w:rsidRDefault="00BB51BE">
            <w:pPr>
              <w:spacing w:after="0"/>
              <w:ind w:left="135"/>
            </w:pP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8916EE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3418F7E" w14:textId="77777777" w:rsidR="00BB51BE" w:rsidRDefault="00BB51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2F12CB" w14:textId="77777777" w:rsidR="00BB51BE" w:rsidRDefault="00BB51BE"/>
        </w:tc>
        <w:tc>
          <w:tcPr>
            <w:tcW w:w="33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F0BB81" w14:textId="77777777" w:rsidR="00BB51BE" w:rsidRDefault="00BB51BE"/>
        </w:tc>
      </w:tr>
      <w:tr w:rsidR="00BB51BE" w14:paraId="7FB8912A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35C6D19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3BD242EE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0C5E7F34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42A018" w14:textId="0248AE17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BC9D8A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35F47EFD" w14:textId="67F03D54" w:rsidR="00BB51BE" w:rsidRDefault="003B6543">
            <w:pPr>
              <w:spacing w:after="0"/>
              <w:ind w:left="135"/>
            </w:pPr>
            <w:r w:rsidRPr="003B6543">
              <w:t>https://history.ru/teacher/obshchestvoznanie/chelovek?content=article</w:t>
            </w:r>
          </w:p>
        </w:tc>
      </w:tr>
      <w:tr w:rsidR="00BB51BE" w14:paraId="00150451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6A5EF9E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06E667E1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502BD04B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E2B7DF" w14:textId="394B558A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2BA2A8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360BDC73" w14:textId="66DC0745" w:rsidR="00BB51BE" w:rsidRDefault="003B6543">
            <w:pPr>
              <w:spacing w:after="0"/>
              <w:ind w:left="135"/>
            </w:pPr>
            <w:r w:rsidRPr="003B6543">
              <w:t>https://history.ru/teacher/obshchestvoznanie/chelovek?content=article</w:t>
            </w:r>
          </w:p>
        </w:tc>
      </w:tr>
      <w:tr w:rsidR="00BB51BE" w14:paraId="4F9C4AB0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153576A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354D5BFF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73CF089F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8AA46F" w14:textId="1A1D56EB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757B03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26FCE9A6" w14:textId="3C80C3E7" w:rsidR="00BB51BE" w:rsidRDefault="003B6543">
            <w:pPr>
              <w:spacing w:after="0"/>
              <w:ind w:left="135"/>
            </w:pPr>
            <w:r w:rsidRPr="003B6543">
              <w:t>https://history.ru/teacher/obshchestvoznanie/kak-ustroeno-obshchestvo?content=article</w:t>
            </w:r>
          </w:p>
        </w:tc>
      </w:tr>
      <w:tr w:rsidR="00BB51BE" w14:paraId="0375C3E4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9EA236B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665DA5C6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31AD77F8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E0332B" w14:textId="729C404C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7E78B2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16E8FE70" w14:textId="14E3EE7C" w:rsidR="00BB51BE" w:rsidRDefault="003B6543">
            <w:pPr>
              <w:spacing w:after="0"/>
              <w:ind w:left="135"/>
            </w:pPr>
            <w:r w:rsidRPr="003B6543">
              <w:t>https://history.ru/teacher/obshchestvoznanie/kak-ustroeno-obshchestvo?content=article</w:t>
            </w:r>
          </w:p>
        </w:tc>
      </w:tr>
      <w:tr w:rsidR="00BB51BE" w14:paraId="3DDFF630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7E8B3F4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154C8557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33A40B16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4A127A" w14:textId="6F5B9606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C461E7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06EC9A16" w14:textId="336D209D" w:rsidR="00BB51BE" w:rsidRDefault="003B6543">
            <w:pPr>
              <w:spacing w:after="0"/>
              <w:ind w:left="135"/>
            </w:pPr>
            <w:r w:rsidRPr="003B6543">
              <w:t>https://history.ru/teacher/obshchestvoznanie/tradicionnye-cennosti-rossiyskogo-obshchestva?content=article</w:t>
            </w:r>
          </w:p>
        </w:tc>
      </w:tr>
      <w:tr w:rsidR="00BB51BE" w14:paraId="4BCC0E90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3F4721E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63CACB34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75E26FB7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E4B9EB" w14:textId="27974C1B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5C2671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523B6630" w14:textId="60EAA31F" w:rsidR="00BB51BE" w:rsidRDefault="003B6543">
            <w:pPr>
              <w:spacing w:after="0"/>
              <w:ind w:left="135"/>
            </w:pPr>
            <w:r w:rsidRPr="003B6543">
              <w:t>https://history.ru/teacher/obshchestvoznanie/informacionnoe-prostranstvo-sovremennogo-obshchestva?content=article</w:t>
            </w:r>
          </w:p>
        </w:tc>
      </w:tr>
      <w:tr w:rsidR="00BB51BE" w14:paraId="2651BACD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E577CF5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2D61AA42" w14:textId="77777777" w:rsidR="00BB51BE" w:rsidRPr="005052D5" w:rsidRDefault="00BB51BE">
            <w:pPr>
              <w:spacing w:after="0"/>
              <w:ind w:left="135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16CD6525" w14:textId="77777777" w:rsidR="00BB51BE" w:rsidRDefault="00BB51BE">
            <w:pPr>
              <w:spacing w:after="0"/>
              <w:ind w:left="135"/>
              <w:jc w:val="center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ADF4A3" w14:textId="724F7F3F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2F7A7F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2F7B3FF7" w14:textId="77777777" w:rsidR="00BB51BE" w:rsidRDefault="00BB51BE">
            <w:pPr>
              <w:spacing w:after="0"/>
              <w:ind w:left="135"/>
            </w:pPr>
          </w:p>
        </w:tc>
      </w:tr>
      <w:tr w:rsidR="00BB51BE" w14:paraId="4EC0F1D0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8781CAC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22F0AFED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0699EED8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6C7C7B" w14:textId="6ED1931D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E1AA9C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505B044E" w14:textId="5E1C49E3" w:rsidR="00BB51BE" w:rsidRDefault="003B6543">
            <w:pPr>
              <w:spacing w:after="0"/>
              <w:ind w:left="135"/>
            </w:pPr>
            <w:r w:rsidRPr="003B6543">
              <w:t>https://history.ru/teacher/obshchestvoznanie/gosudarstvo?content=article</w:t>
            </w:r>
          </w:p>
        </w:tc>
      </w:tr>
      <w:tr w:rsidR="00BB51BE" w14:paraId="68A57A15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B098B5B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18341740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216CA906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9D1C8D" w14:textId="7905A9DB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319128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489A75C9" w14:textId="32AB45B3" w:rsidR="00BB51BE" w:rsidRDefault="003B6543">
            <w:pPr>
              <w:spacing w:after="0"/>
              <w:ind w:left="135"/>
            </w:pPr>
            <w:r w:rsidRPr="003B6543">
              <w:t>https://history.ru/teacher/obshchestvoznanie/gosudarstvo?content=articl</w:t>
            </w:r>
            <w:r w:rsidRPr="003B6543">
              <w:lastRenderedPageBreak/>
              <w:t>e</w:t>
            </w:r>
          </w:p>
        </w:tc>
      </w:tr>
      <w:tr w:rsidR="00BB51BE" w14:paraId="2FD125CC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F495E35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2CAFE448" w14:textId="77777777" w:rsidR="00BB51BE" w:rsidRPr="005052D5" w:rsidRDefault="00BB51BE">
            <w:pPr>
              <w:spacing w:after="0"/>
              <w:ind w:left="135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72D56D81" w14:textId="77777777" w:rsidR="00BB51BE" w:rsidRDefault="00BB51BE">
            <w:pPr>
              <w:spacing w:after="0"/>
              <w:ind w:left="135"/>
              <w:jc w:val="center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D6D56B" w14:textId="69522D2B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8EAEEF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67D9F677" w14:textId="55B12DC3" w:rsidR="00BB51BE" w:rsidRDefault="003B6543">
            <w:pPr>
              <w:spacing w:after="0"/>
              <w:ind w:left="135"/>
            </w:pPr>
            <w:r w:rsidRPr="003B6543">
              <w:t>https://history.ru/teacher/obshchestvoznanie/osnovy-organizacii-gosudarstvennoy-vlasti-v-rossii?content=article</w:t>
            </w:r>
          </w:p>
        </w:tc>
      </w:tr>
      <w:tr w:rsidR="00BB51BE" w14:paraId="152124B7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5A3D28A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78D099EC" w14:textId="77777777" w:rsidR="00BB51BE" w:rsidRPr="005052D5" w:rsidRDefault="00BB51BE">
            <w:pPr>
              <w:spacing w:after="0"/>
              <w:ind w:left="135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75ADEFDD" w14:textId="77777777" w:rsidR="00BB51BE" w:rsidRDefault="00BB51BE">
            <w:pPr>
              <w:spacing w:after="0"/>
              <w:ind w:left="135"/>
              <w:jc w:val="center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7D850" w14:textId="109BB925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8555A0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6B32C0F3" w14:textId="1ACB4F24" w:rsidR="00BB51BE" w:rsidRDefault="003B6543">
            <w:pPr>
              <w:spacing w:after="0"/>
              <w:ind w:left="135"/>
            </w:pPr>
            <w:r w:rsidRPr="003B6543">
              <w:t>https://history.ru/teacher/obshchestvoznanie/osnovy-organizacii-gosudarstvennoy-vlasti-v-rossii?content=article</w:t>
            </w:r>
          </w:p>
        </w:tc>
      </w:tr>
      <w:tr w:rsidR="00BB51BE" w14:paraId="1FAF7F32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38A2C77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56D89C9B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4EFCDC2C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97531C" w14:textId="411A70D8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09D82D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24B71BBA" w14:textId="73C960D5" w:rsidR="00BB51BE" w:rsidRDefault="003B6543">
            <w:pPr>
              <w:spacing w:after="0"/>
              <w:ind w:left="135"/>
            </w:pPr>
            <w:r w:rsidRPr="003B6543">
              <w:t>https://history.ru/teacher/obshchestvoznanie/cifrovoe-gosudarstvo?content=article</w:t>
            </w:r>
          </w:p>
        </w:tc>
      </w:tr>
      <w:tr w:rsidR="00BB51BE" w14:paraId="6566BD53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AAF65BA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25DE4BC4" w14:textId="77777777" w:rsidR="00BB51BE" w:rsidRPr="005052D5" w:rsidRDefault="00BB51BE">
            <w:pPr>
              <w:spacing w:after="0"/>
              <w:ind w:left="135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5C0D64B6" w14:textId="77777777" w:rsidR="00BB51BE" w:rsidRDefault="00BB51BE">
            <w:pPr>
              <w:spacing w:after="0"/>
              <w:ind w:left="135"/>
              <w:jc w:val="center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DD710A" w14:textId="2E67F559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615780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1366AF7B" w14:textId="0733283C" w:rsidR="00BB51BE" w:rsidRDefault="003B6543">
            <w:pPr>
              <w:spacing w:after="0"/>
              <w:ind w:left="135"/>
            </w:pPr>
            <w:r w:rsidRPr="003B6543">
              <w:t>https://history.ru/teacher/obshchestvoznanie/normy-i-otrasli-prava-pravootnosheniya?content=article</w:t>
            </w:r>
          </w:p>
        </w:tc>
      </w:tr>
      <w:tr w:rsidR="00BB51BE" w14:paraId="2E4C232D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17A0979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31CA2526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 и юридическая ответственность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32FFF381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2D6765" w14:textId="653C19DE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2EDA16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78715162" w14:textId="409CB3A4" w:rsidR="00BB51BE" w:rsidRDefault="003B6543">
            <w:pPr>
              <w:spacing w:after="0"/>
              <w:ind w:left="135"/>
            </w:pPr>
            <w:r w:rsidRPr="003B6543">
              <w:t>https://history.ru/teacher/obshchestvoznanie/pravonarusheniya-i-yuridicheskaya-otvetstvennost?content=article</w:t>
            </w:r>
          </w:p>
        </w:tc>
      </w:tr>
      <w:tr w:rsidR="00BB51BE" w14:paraId="45312D0B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9EE3184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01EE6954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324B5CDC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36373F" w14:textId="4C5B83DD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057DCB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32B78334" w14:textId="425C0A3E" w:rsidR="00BB51BE" w:rsidRDefault="003B6543">
            <w:pPr>
              <w:spacing w:after="0"/>
              <w:ind w:left="135"/>
            </w:pPr>
            <w:r w:rsidRPr="003B6543">
              <w:t>https://history.ru/teacher/obshchestvoznanie/grazhdanin-i-grazhdanstvo?content=article</w:t>
            </w:r>
          </w:p>
        </w:tc>
      </w:tr>
      <w:tr w:rsidR="00BB51BE" w14:paraId="3E4A2CA8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A99DFF5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4C316F21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1F811683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496B0B" w14:textId="6C532266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6DAF3C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10E863D2" w14:textId="5CFB13A5" w:rsidR="00BB51BE" w:rsidRDefault="003B6543">
            <w:pPr>
              <w:spacing w:after="0"/>
              <w:ind w:left="135"/>
            </w:pPr>
            <w:r w:rsidRPr="003B6543">
              <w:t>https://history.ru/teacher/obshchestvoznanie/grazhdanin-i-grazhdanstvo?content=article</w:t>
            </w:r>
          </w:p>
        </w:tc>
      </w:tr>
      <w:tr w:rsidR="00BB51BE" w14:paraId="0A0A7F02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E9FF9CE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1A3F2656" w14:textId="77777777" w:rsidR="00BB51BE" w:rsidRPr="005052D5" w:rsidRDefault="00BB51BE">
            <w:pPr>
              <w:spacing w:after="0"/>
              <w:ind w:left="135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03AE6433" w14:textId="77777777" w:rsidR="00BB51BE" w:rsidRDefault="00BB51BE">
            <w:pPr>
              <w:spacing w:after="0"/>
              <w:ind w:left="135"/>
              <w:jc w:val="center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46996C" w14:textId="6DDE82D5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D6C1C7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50D4AD55" w14:textId="77777777" w:rsidR="00BB51BE" w:rsidRDefault="00BB51BE">
            <w:pPr>
              <w:spacing w:after="0"/>
              <w:ind w:left="135"/>
            </w:pPr>
          </w:p>
        </w:tc>
      </w:tr>
      <w:tr w:rsidR="00BB51BE" w14:paraId="15DD65E7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FB71D22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3EE57E0A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05211390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F82B31" w14:textId="0C4E2583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BE90B9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09C2EBD1" w14:textId="616D82DA" w:rsidR="00BB51BE" w:rsidRDefault="00F13689">
            <w:pPr>
              <w:spacing w:after="0"/>
              <w:ind w:left="135"/>
            </w:pPr>
            <w:r w:rsidRPr="00F13689">
              <w:t>https://history.ru/teacher/obshchestvoznanie/kultura-iskusstvo?content=article</w:t>
            </w:r>
          </w:p>
        </w:tc>
      </w:tr>
      <w:tr w:rsidR="00BB51BE" w14:paraId="1F9B98F1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99B1280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7D21B28E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10CBEDAC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698B2A" w14:textId="2D01B715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27898C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06D47510" w14:textId="5A1FB6D5" w:rsidR="00BB51BE" w:rsidRDefault="00F13689">
            <w:pPr>
              <w:spacing w:after="0"/>
              <w:ind w:left="135"/>
            </w:pPr>
            <w:r w:rsidRPr="00F13689">
              <w:t>https://history.ru/teacher/obshchestvoznanie/religiya?content=article</w:t>
            </w:r>
          </w:p>
        </w:tc>
      </w:tr>
      <w:tr w:rsidR="00BB51BE" w14:paraId="6DDCAE90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F471CE2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562BE0F1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6C616B65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61E678" w14:textId="35D965B7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6096A4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1C7FCCB3" w14:textId="32FD7FE3" w:rsidR="00BB51BE" w:rsidRDefault="00F13689">
            <w:pPr>
              <w:spacing w:after="0"/>
              <w:ind w:left="135"/>
            </w:pPr>
            <w:r w:rsidRPr="00F13689">
              <w:t>https://history.ru/teacher/obshchestvoznanie/obrazovanie?content=article</w:t>
            </w:r>
          </w:p>
        </w:tc>
      </w:tr>
      <w:tr w:rsidR="00BB51BE" w14:paraId="1A441529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621CBB7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1990F9A2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69C580A2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E4BD50" w14:textId="701FE316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1A6714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59F15483" w14:textId="66D2CFBA" w:rsidR="00BB51BE" w:rsidRDefault="00F13689">
            <w:pPr>
              <w:spacing w:after="0"/>
              <w:ind w:left="135"/>
            </w:pPr>
            <w:r w:rsidRPr="00F13689">
              <w:t>https://history.ru/teacher/obshchestvoznanie/nauka?content=article</w:t>
            </w:r>
          </w:p>
        </w:tc>
      </w:tr>
      <w:tr w:rsidR="00BB51BE" w14:paraId="0ACD89FA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0EC8B21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4DA24488" w14:textId="77777777" w:rsidR="00BB51BE" w:rsidRPr="005052D5" w:rsidRDefault="00BB51BE">
            <w:pPr>
              <w:spacing w:after="0"/>
              <w:ind w:left="135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652C038D" w14:textId="77777777" w:rsidR="00BB51BE" w:rsidRDefault="00BB51BE">
            <w:pPr>
              <w:spacing w:after="0"/>
              <w:ind w:left="135"/>
              <w:jc w:val="center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911282" w14:textId="1257B962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A806C8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5A18F721" w14:textId="77777777" w:rsidR="00BB51BE" w:rsidRDefault="00BB51BE">
            <w:pPr>
              <w:spacing w:after="0"/>
              <w:ind w:left="135"/>
            </w:pPr>
          </w:p>
        </w:tc>
      </w:tr>
      <w:tr w:rsidR="00BB51BE" w14:paraId="2E012343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A32FF42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61774CBC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38C7A642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420346" w14:textId="4A6F97C7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FCF96F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57FA0791" w14:textId="14B39540" w:rsidR="00BB51BE" w:rsidRDefault="00F13689">
            <w:pPr>
              <w:spacing w:after="0"/>
              <w:ind w:left="135"/>
            </w:pPr>
            <w:r w:rsidRPr="00F13689">
              <w:t>https://history.ru/teacher/obshchestvoznanie/hozyaystvennaya-sistema?content=article</w:t>
            </w:r>
          </w:p>
        </w:tc>
      </w:tr>
      <w:tr w:rsidR="00BB51BE" w14:paraId="531687DB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CB29628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6A376E0C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6B85A364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DA15CA" w14:textId="361E8975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7DF3CE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6AFEFC00" w14:textId="1542E734" w:rsidR="00BB51BE" w:rsidRDefault="00F13689">
            <w:pPr>
              <w:spacing w:after="0"/>
              <w:ind w:left="135"/>
            </w:pPr>
            <w:r w:rsidRPr="00F13689">
              <w:t>https://history.ru/teacher/obshchestvoznanie/hozyaystvennaya-sistema?content=article</w:t>
            </w:r>
          </w:p>
        </w:tc>
      </w:tr>
      <w:tr w:rsidR="00BB51BE" w14:paraId="059C6DC8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266C024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5AE5E7EA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40FED6BF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8135F5" w14:textId="4C8C1104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A7B345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07954C4A" w14:textId="1915B7CE" w:rsidR="00BB51BE" w:rsidRDefault="00F13689">
            <w:pPr>
              <w:spacing w:after="0"/>
              <w:ind w:left="135"/>
            </w:pPr>
            <w:r w:rsidRPr="00F13689">
              <w:t>https://history.ru/teacher/obshchestvoznanie/gosudarstvo-v-ekonomike?content=article</w:t>
            </w:r>
          </w:p>
        </w:tc>
      </w:tr>
      <w:tr w:rsidR="00BB51BE" w14:paraId="11ADA246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D2C3C4A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0511CA4A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168A1F79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E62D56" w14:textId="3475932E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161685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046AD658" w14:textId="191D4105" w:rsidR="00BB51BE" w:rsidRDefault="00F13689">
            <w:pPr>
              <w:spacing w:after="0"/>
              <w:ind w:left="135"/>
            </w:pPr>
            <w:r w:rsidRPr="00F13689">
              <w:t>https://history.ru/teacher/obshchestvoznanie/gosudarstvo-v-ekonomike?content=article</w:t>
            </w:r>
          </w:p>
        </w:tc>
      </w:tr>
      <w:tr w:rsidR="00BB51BE" w14:paraId="07155CF9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D3702AA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526E062E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61EFE50E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333BD4" w14:textId="1D9C258D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12AE13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16AD07EA" w14:textId="14BACF55" w:rsidR="00BB51BE" w:rsidRDefault="00F13689">
            <w:pPr>
              <w:spacing w:after="0"/>
              <w:ind w:left="135"/>
            </w:pPr>
            <w:r w:rsidRPr="00F13689">
              <w:t>https://history.ru/teacher/obshchestvoznanie/semya-v-ekonomike?content=article</w:t>
            </w:r>
          </w:p>
        </w:tc>
      </w:tr>
      <w:tr w:rsidR="00BB51BE" w14:paraId="017FA8AD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99C8270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6444F58D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448D0D85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4C8559" w14:textId="0A5963E6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7FA74E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63424C8D" w14:textId="7237817C" w:rsidR="00BB51BE" w:rsidRDefault="00F13689">
            <w:pPr>
              <w:spacing w:after="0"/>
              <w:ind w:left="135"/>
            </w:pPr>
            <w:r w:rsidRPr="00F13689">
              <w:t>https://history.ru/teacher/obshchestvoznanie/semya-v-ekonomike?content=article</w:t>
            </w:r>
          </w:p>
        </w:tc>
      </w:tr>
      <w:tr w:rsidR="00BB51BE" w14:paraId="4BD7992B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9769418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751C2CBE" w14:textId="77777777" w:rsidR="00BB51BE" w:rsidRPr="005052D5" w:rsidRDefault="00BB51BE">
            <w:pPr>
              <w:spacing w:after="0"/>
              <w:ind w:left="135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54ED5A10" w14:textId="77777777" w:rsidR="00BB51BE" w:rsidRDefault="00BB51BE">
            <w:pPr>
              <w:spacing w:after="0"/>
              <w:ind w:left="135"/>
              <w:jc w:val="center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A502BD" w14:textId="225A2195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0DE312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16CCDA18" w14:textId="77777777" w:rsidR="00BB51BE" w:rsidRDefault="00BB51BE">
            <w:pPr>
              <w:spacing w:after="0"/>
              <w:ind w:left="135"/>
            </w:pPr>
          </w:p>
        </w:tc>
      </w:tr>
      <w:tr w:rsidR="00BB51BE" w14:paraId="23107917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91BE748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2E8474C6" w14:textId="77777777" w:rsidR="00BB51BE" w:rsidRPr="005052D5" w:rsidRDefault="00BB51BE">
            <w:pPr>
              <w:spacing w:after="0"/>
              <w:ind w:left="135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- страна возможностей: технологическое развитие и </w:t>
            </w: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суверенитет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2A808B93" w14:textId="77777777" w:rsidR="00BB51BE" w:rsidRDefault="00BB51BE">
            <w:pPr>
              <w:spacing w:after="0"/>
              <w:ind w:left="135"/>
              <w:jc w:val="center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77505C" w14:textId="76C71F5A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8F32BC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3B9A21D3" w14:textId="218A4AA1" w:rsidR="00BB51BE" w:rsidRDefault="0071348E">
            <w:pPr>
              <w:spacing w:after="0"/>
              <w:ind w:left="135"/>
            </w:pPr>
            <w:r w:rsidRPr="0071348E">
              <w:t>https://history.ru/teacher/obshchestvoznanie/rossiya-strana-vozmozhnostey-tehnologicheskoe-razvitie-i-suverenitet?content=article</w:t>
            </w:r>
          </w:p>
        </w:tc>
      </w:tr>
      <w:tr w:rsidR="00BB51BE" w14:paraId="0AC00EF7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A022E3D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50B4AD8E" w14:textId="77777777" w:rsidR="00BB51BE" w:rsidRPr="005052D5" w:rsidRDefault="00BB51BE">
            <w:pPr>
              <w:spacing w:after="0"/>
              <w:ind w:left="135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3E7300CB" w14:textId="77777777" w:rsidR="00BB51BE" w:rsidRDefault="00BB51BE">
            <w:pPr>
              <w:spacing w:after="0"/>
              <w:ind w:left="135"/>
              <w:jc w:val="center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F24E46" w14:textId="500AB1CF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3EE8F6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4E7C1F0D" w14:textId="3B7C3369" w:rsidR="00BB51BE" w:rsidRDefault="0071348E">
            <w:pPr>
              <w:spacing w:after="0"/>
              <w:ind w:left="135"/>
            </w:pPr>
            <w:r w:rsidRPr="0071348E">
              <w:t>https://history.ru/teacher/obshchestvoznanie/rossiya-strana-vozmozhnostey-tehnologicheskoe-razvitie-i-suverenitet?content=article</w:t>
            </w:r>
          </w:p>
        </w:tc>
      </w:tr>
      <w:tr w:rsidR="00BB51BE" w14:paraId="541EDF9A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50ADA06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0C5AC5D1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116387CB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D384F" w14:textId="4554449D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638C13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00017CD6" w14:textId="4990C700" w:rsidR="00BB51BE" w:rsidRDefault="0071348E">
            <w:pPr>
              <w:spacing w:after="0"/>
              <w:ind w:left="135"/>
            </w:pPr>
            <w:r w:rsidRPr="0071348E">
              <w:t>https://history.ru/teacher/obshchestvoznanie/rossiya-v-mnogopolyarnom-mire?content=article</w:t>
            </w:r>
          </w:p>
        </w:tc>
      </w:tr>
      <w:tr w:rsidR="00BB51BE" w14:paraId="121C8E25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F750A30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0814A2B7" w14:textId="77777777" w:rsidR="00BB51BE" w:rsidRPr="005052D5" w:rsidRDefault="00BB51BE">
            <w:pPr>
              <w:spacing w:after="0"/>
              <w:ind w:left="135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1AB300B4" w14:textId="77777777" w:rsidR="00BB51BE" w:rsidRDefault="00BB51BE">
            <w:pPr>
              <w:spacing w:after="0"/>
              <w:ind w:left="135"/>
              <w:jc w:val="center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2EB209" w14:textId="4CD922E3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B6B7A2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74AFAA13" w14:textId="77777777" w:rsidR="00BB51BE" w:rsidRDefault="00BB51BE">
            <w:pPr>
              <w:spacing w:after="0"/>
              <w:ind w:left="135"/>
            </w:pPr>
          </w:p>
        </w:tc>
      </w:tr>
      <w:tr w:rsidR="00BB51BE" w14:paraId="44B516EE" w14:textId="77777777" w:rsidTr="00BB51B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C85E300" w14:textId="77777777" w:rsidR="00BB51BE" w:rsidRDefault="00BB51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429" w:type="dxa"/>
            <w:tcMar>
              <w:top w:w="50" w:type="dxa"/>
              <w:left w:w="100" w:type="dxa"/>
            </w:tcMar>
            <w:vAlign w:val="center"/>
          </w:tcPr>
          <w:p w14:paraId="676274BA" w14:textId="77777777" w:rsidR="00BB51BE" w:rsidRDefault="00BB5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4724FBFB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E3A20C" w14:textId="411C2EDD" w:rsidR="00BB51BE" w:rsidRPr="00BB51BE" w:rsidRDefault="00BB51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0A6975" w14:textId="77777777" w:rsidR="00BB51BE" w:rsidRDefault="00BB51BE">
            <w:pPr>
              <w:spacing w:after="0"/>
              <w:ind w:left="135"/>
            </w:pPr>
          </w:p>
        </w:tc>
        <w:tc>
          <w:tcPr>
            <w:tcW w:w="3328" w:type="dxa"/>
            <w:tcMar>
              <w:top w:w="50" w:type="dxa"/>
              <w:left w:w="100" w:type="dxa"/>
            </w:tcMar>
            <w:vAlign w:val="center"/>
          </w:tcPr>
          <w:p w14:paraId="547C6ED7" w14:textId="77777777" w:rsidR="00BB51BE" w:rsidRDefault="00BB51BE">
            <w:pPr>
              <w:spacing w:after="0"/>
              <w:ind w:left="135"/>
            </w:pPr>
          </w:p>
        </w:tc>
      </w:tr>
      <w:tr w:rsidR="00BB51BE" w14:paraId="1C31DDFA" w14:textId="77777777" w:rsidTr="00BB51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3D86B8" w14:textId="77777777" w:rsidR="00BB51BE" w:rsidRPr="005052D5" w:rsidRDefault="00BB51BE">
            <w:pPr>
              <w:spacing w:after="0"/>
              <w:ind w:left="135"/>
              <w:rPr>
                <w:lang w:val="ru-RU"/>
              </w:rPr>
            </w:pPr>
            <w:r w:rsidRPr="005052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3D662E04" w14:textId="77777777" w:rsidR="00BB51BE" w:rsidRDefault="00BB51BE">
            <w:pPr>
              <w:spacing w:after="0"/>
              <w:ind w:left="135"/>
              <w:jc w:val="center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001BF5" w14:textId="77777777" w:rsidR="00BB51BE" w:rsidRDefault="00BB5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675" w:type="dxa"/>
            <w:gridSpan w:val="2"/>
            <w:tcMar>
              <w:top w:w="50" w:type="dxa"/>
              <w:left w:w="100" w:type="dxa"/>
            </w:tcMar>
            <w:vAlign w:val="center"/>
          </w:tcPr>
          <w:p w14:paraId="4170B739" w14:textId="77777777" w:rsidR="00BB51BE" w:rsidRDefault="00BB51BE"/>
        </w:tc>
      </w:tr>
    </w:tbl>
    <w:p w14:paraId="44B4BE18" w14:textId="77777777" w:rsidR="00B00BBF" w:rsidRDefault="00B00BBF">
      <w:pPr>
        <w:sectPr w:rsidR="00B00B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ED6513" w14:textId="77777777" w:rsidR="00B00BBF" w:rsidRPr="005052D5" w:rsidRDefault="003704CA">
      <w:pPr>
        <w:spacing w:before="199" w:after="199" w:line="336" w:lineRule="auto"/>
        <w:ind w:left="120"/>
        <w:rPr>
          <w:lang w:val="ru-RU"/>
        </w:rPr>
      </w:pPr>
      <w:bookmarkStart w:id="11" w:name="block-93420844"/>
      <w:bookmarkEnd w:id="10"/>
      <w:r w:rsidRPr="005052D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</w:p>
    <w:p w14:paraId="024B7940" w14:textId="77777777" w:rsidR="00B00BBF" w:rsidRDefault="003704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14:paraId="24773C95" w14:textId="77777777" w:rsidR="00B00BBF" w:rsidRDefault="00B00BBF">
      <w:pPr>
        <w:spacing w:after="0"/>
        <w:ind w:left="120"/>
      </w:pPr>
    </w:p>
    <w:p w14:paraId="0D5BD9AE" w14:textId="77777777" w:rsidR="00B00BBF" w:rsidRDefault="003704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00BBF" w:rsidRPr="00DC78B5" w14:paraId="4CA0D27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7BA9F83" w14:textId="77777777" w:rsidR="00B00BBF" w:rsidRDefault="003704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D861A03" w14:textId="77777777" w:rsidR="00B00BBF" w:rsidRPr="005052D5" w:rsidRDefault="003704CA">
            <w:pPr>
              <w:spacing w:after="0"/>
              <w:ind w:left="135"/>
              <w:rPr>
                <w:lang w:val="ru-RU"/>
              </w:rPr>
            </w:pPr>
            <w:r w:rsidRPr="005052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00BBF" w:rsidRPr="00DC78B5" w14:paraId="4D72AB2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0B7C061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45C2135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B00BBF" w:rsidRPr="00DC78B5" w14:paraId="1874F5C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31D844F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E69B5EC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B00BBF" w:rsidRPr="00DC78B5" w14:paraId="7DCA56F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A0695DC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9AFF156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B00BBF" w:rsidRPr="00DC78B5" w14:paraId="179BB8A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677430E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8545DB5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B00BBF" w:rsidRPr="00DC78B5" w14:paraId="48E11D9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C06C417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A9D8AC3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B00BBF" w:rsidRPr="00DC78B5" w14:paraId="4F54B49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F3970B6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9A5F92A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B00BBF" w:rsidRPr="00DC78B5" w14:paraId="3959ADF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FA214F8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80B6CCD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B00BBF" w:rsidRPr="00DC78B5" w14:paraId="59456B9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072DC9A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185E8EC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B00BBF" w:rsidRPr="00DC78B5" w14:paraId="79C4EB5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73C7E9A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6D1CD7C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B00BBF" w:rsidRPr="00DC78B5" w14:paraId="67FE845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284FB31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2A53C14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B00BBF" w:rsidRPr="00DC78B5" w14:paraId="071FA48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A28A6FF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49B5BDA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B00BBF" w:rsidRPr="00DC78B5" w14:paraId="58B87E4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3F75290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2274CC2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5052D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B00BBF" w:rsidRPr="00DC78B5" w14:paraId="2918320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8D12E6E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BEEF41F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B00BBF" w:rsidRPr="00DC78B5" w14:paraId="35D2937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0437462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6D49E87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B00BBF" w:rsidRPr="00DC78B5" w14:paraId="6D56F48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A6FD75A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FA58E74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B00BBF" w:rsidRPr="00DC78B5" w14:paraId="133BBAD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BEF803D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E17699E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B00BBF" w:rsidRPr="00DC78B5" w14:paraId="06DC2C4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57BF8C3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0033A31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B00BBF" w:rsidRPr="00DC78B5" w14:paraId="787CEE8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79AE499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C40AEC1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B00BBF" w:rsidRPr="00DC78B5" w14:paraId="2137930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BD80876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9C97919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B00BBF" w:rsidRPr="00DC78B5" w14:paraId="4CECAF1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C0FDF9C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80257BD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B00BBF" w:rsidRPr="00DC78B5" w14:paraId="0DFAFF0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F053555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5DBD804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B00BBF" w:rsidRPr="00DC78B5" w14:paraId="56AAA55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1156C0D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DDF32BF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B00BBF" w:rsidRPr="00DC78B5" w14:paraId="742E817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B95361E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64A1C5A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B00BBF" w:rsidRPr="00DC78B5" w14:paraId="45CF6D7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72A5541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E1564F8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B00BBF" w:rsidRPr="00DC78B5" w14:paraId="6D04693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1A63888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0D380E4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B00BBF" w:rsidRPr="00DC78B5" w14:paraId="24BFC0B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D465520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E3C9226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B00BBF" w:rsidRPr="00DC78B5" w14:paraId="12C8085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B518266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104734C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B00BBF" w:rsidRPr="00DC78B5" w14:paraId="31D8746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EF4FABA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743747B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B00BBF" w:rsidRPr="00DC78B5" w14:paraId="78EEEF8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7F5F4C5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1BC1E9C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B00BBF" w:rsidRPr="00DC78B5" w14:paraId="0743518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16727D8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D70463C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B00BBF" w:rsidRPr="00DC78B5" w14:paraId="74FF732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C9C66DD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723018D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B00BBF" w:rsidRPr="00DC78B5" w14:paraId="1B0FDD5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6F2C0AC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9D63DDC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10">
              <w:r w:rsidRPr="005052D5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B00BBF" w:rsidRPr="00DC78B5" w14:paraId="1BF759B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AAA2F56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DE6D7F2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B00BBF" w14:paraId="72DB62A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B39DCF4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5DE792B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B00BBF" w:rsidRPr="00DC78B5" w14:paraId="564BD42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56385A4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60AC59C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B00BBF" w:rsidRPr="00DC78B5" w14:paraId="18E7947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615C364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BF59F27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B00BBF" w:rsidRPr="00DC78B5" w14:paraId="063C13B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737E929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6F87F66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B00BBF" w:rsidRPr="00DC78B5" w14:paraId="41FA993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9CC4A83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D535BEE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B00BBF" w:rsidRPr="00DC78B5" w14:paraId="6C2A041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5D4D86D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17FBAB2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B00BBF" w:rsidRPr="00DC78B5" w14:paraId="136806B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2ED01B7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967850C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B00BBF" w:rsidRPr="00DC78B5" w14:paraId="1A9F955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8D63695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CF8AA06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B00BBF" w:rsidRPr="00DC78B5" w14:paraId="202CEBE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7316A32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DC3EB76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B00BBF" w:rsidRPr="00DC78B5" w14:paraId="3AF3B59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662D52E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89944DD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B00BBF" w:rsidRPr="00DC78B5" w14:paraId="595811C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2894901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7C27039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B00BBF" w:rsidRPr="00DC78B5" w14:paraId="6A4F6AD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2AEB552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36EBCD8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B00BBF" w:rsidRPr="00DC78B5" w14:paraId="68DB043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3C24859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F5E1F13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B00BBF" w:rsidRPr="00DC78B5" w14:paraId="6292EF7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53D12BD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30499F5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B00BBF" w:rsidRPr="00DC78B5" w14:paraId="32ACBDE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9F8BF09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6C585DA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B00BBF" w:rsidRPr="00DC78B5" w14:paraId="0A32907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7FE5296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2B30E25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B00BBF" w14:paraId="1B2E8D6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0DDC63A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70A8F76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B00BBF" w:rsidRPr="00DC78B5" w14:paraId="2B43FDF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3F301E7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C9CED2E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B00BBF" w:rsidRPr="00DC78B5" w14:paraId="100A516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A73AB8C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289157D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B00BBF" w:rsidRPr="00DC78B5" w14:paraId="6FB21E2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6E0982E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13B016B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B00BBF" w:rsidRPr="00DC78B5" w14:paraId="0BEA0F0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F3B34BB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D62A1E8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B00BBF" w:rsidRPr="00DC78B5" w14:paraId="327E8A9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D507AC2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38222D2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B00BBF" w:rsidRPr="00DC78B5" w14:paraId="6EC7056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B967999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6C3C0C5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B00BBF" w:rsidRPr="00DC78B5" w14:paraId="5AE4422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4273754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F82758B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B00BBF" w:rsidRPr="00DC78B5" w14:paraId="2951FB2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1CA4775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82407F4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B00BBF" w:rsidRPr="00DC78B5" w14:paraId="7E08EAD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91DCE88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7890170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B00BBF" w:rsidRPr="00DC78B5" w14:paraId="35FFF90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7265369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45AAF32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B00BBF" w:rsidRPr="00DC78B5" w14:paraId="7A57308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800DEDA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4722737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B00BBF" w:rsidRPr="00DC78B5" w14:paraId="2C74E80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DEDE383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A3E2096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B00BBF" w:rsidRPr="00DC78B5" w14:paraId="5484080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BF6C7C3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55A4E8B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B00BBF" w:rsidRPr="00DC78B5" w14:paraId="5CA1DB3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8340293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E53B70B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B00BBF" w:rsidRPr="00DC78B5" w14:paraId="07E41C3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863ABFD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2C9EF0A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B00BBF" w:rsidRPr="00DC78B5" w14:paraId="486BA5F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51B2BB1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E680A9B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B00BBF" w:rsidRPr="00DC78B5" w14:paraId="0783CE8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4CABD69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0D14653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B00BBF" w:rsidRPr="00DC78B5" w14:paraId="5292909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6979604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0630A64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B00BBF" w:rsidRPr="00DC78B5" w14:paraId="238A4E8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BC1F122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A4C7DFE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B00BBF" w:rsidRPr="00DC78B5" w14:paraId="2C8766C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BF3F919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9A7FC51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B00BBF" w14:paraId="7DFBECA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17F82DD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3CC418E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B00BBF" w:rsidRPr="00DC78B5" w14:paraId="7BA448B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4B2BD7A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81BC013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B00BBF" w:rsidRPr="00DC78B5" w14:paraId="7A69076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8861D3F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C1CDD77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B00BBF" w:rsidRPr="00DC78B5" w14:paraId="2EFD3D6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A4EE1B3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F3568AB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B00BBF" w:rsidRPr="00DC78B5" w14:paraId="393A990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428F3EE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222B9B0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B00BBF" w:rsidRPr="00DC78B5" w14:paraId="6F48F9B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80DD11A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51B9C53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B00BBF" w:rsidRPr="00DC78B5" w14:paraId="500A23B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DA19C7A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BFCE5D7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14:paraId="4D2B4A7A" w14:textId="77777777" w:rsidR="00B00BBF" w:rsidRPr="005052D5" w:rsidRDefault="00B00BBF">
      <w:pPr>
        <w:spacing w:after="0"/>
        <w:ind w:left="120"/>
        <w:rPr>
          <w:lang w:val="ru-RU"/>
        </w:rPr>
      </w:pPr>
    </w:p>
    <w:p w14:paraId="10D4F5C7" w14:textId="77777777" w:rsidR="00B00BBF" w:rsidRPr="005052D5" w:rsidRDefault="00B00BBF">
      <w:pPr>
        <w:rPr>
          <w:lang w:val="ru-RU"/>
        </w:rPr>
        <w:sectPr w:rsidR="00B00BBF" w:rsidRPr="005052D5">
          <w:pgSz w:w="11906" w:h="16383"/>
          <w:pgMar w:top="1134" w:right="850" w:bottom="1134" w:left="1701" w:header="720" w:footer="720" w:gutter="0"/>
          <w:cols w:space="720"/>
        </w:sectPr>
      </w:pPr>
    </w:p>
    <w:p w14:paraId="54E58365" w14:textId="77777777" w:rsidR="00B00BBF" w:rsidRDefault="003704CA">
      <w:pPr>
        <w:spacing w:before="199" w:after="199" w:line="336" w:lineRule="auto"/>
        <w:ind w:left="120"/>
      </w:pPr>
      <w:bookmarkStart w:id="12" w:name="block-9342084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6253177" w14:textId="713EAA4D" w:rsidR="00B00BBF" w:rsidRDefault="003704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0BE7AC54" w14:textId="77777777" w:rsidR="00B00BBF" w:rsidRDefault="00B00BB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B00BBF" w14:paraId="3FB6E46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1CABD00" w14:textId="77777777" w:rsidR="00B00BBF" w:rsidRDefault="003704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9C18276" w14:textId="77777777" w:rsidR="00B00BBF" w:rsidRDefault="003704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00BBF" w14:paraId="20306C6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665F13A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FE430C8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B00BBF" w14:paraId="7DEEB55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CBAABA9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0587E37" w14:textId="77777777" w:rsidR="00B00BBF" w:rsidRDefault="003704CA">
            <w:pPr>
              <w:spacing w:after="0"/>
              <w:ind w:left="182"/>
              <w:jc w:val="both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B00BBF" w14:paraId="204632F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9B058CC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D4B63F4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B00BBF" w14:paraId="0FF7AD1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01D6DAB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4050759" w14:textId="77777777" w:rsidR="00B00BBF" w:rsidRDefault="003704CA">
            <w:pPr>
              <w:spacing w:after="0"/>
              <w:ind w:left="182"/>
              <w:jc w:val="both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B00BBF" w:rsidRPr="00DC78B5" w14:paraId="19775D5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BB7F0F9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AA43AFA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B00BBF" w:rsidRPr="00DC78B5" w14:paraId="6DB6F28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344A840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BF76A54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B00BBF" w:rsidRPr="00DC78B5" w14:paraId="73B0AFC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E821E79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0D7D91C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B00BBF" w14:paraId="6CC8AF6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C5476BB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F5BB8AE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B00BBF" w14:paraId="1C9E922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9FD9AC4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12752C1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B00BBF" w14:paraId="3B7DC13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A58B191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7A0B649" w14:textId="77777777" w:rsidR="00B00BBF" w:rsidRDefault="003704CA">
            <w:pPr>
              <w:spacing w:after="0"/>
              <w:ind w:left="182"/>
              <w:jc w:val="both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традиционных ценностей</w:t>
            </w:r>
          </w:p>
        </w:tc>
      </w:tr>
      <w:tr w:rsidR="00B00BBF" w14:paraId="77631B8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26B669A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D4BFE2E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B00BBF" w:rsidRPr="00DC78B5" w14:paraId="5768887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024DF31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1933518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B00BBF" w14:paraId="21F550C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04870FB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6234405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B00BBF" w14:paraId="10A0286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B29B245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9A8ED30" w14:textId="77777777" w:rsidR="00B00BBF" w:rsidRDefault="003704CA">
            <w:pPr>
              <w:spacing w:after="0"/>
              <w:ind w:left="182"/>
              <w:jc w:val="both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  <w:tr w:rsidR="00B00BBF" w14:paraId="358FA42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B3AA259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373339B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B00BBF" w14:paraId="47488BA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298C2F5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97C0E98" w14:textId="77777777" w:rsidR="00B00BBF" w:rsidRDefault="003704CA">
            <w:pPr>
              <w:spacing w:after="0"/>
              <w:ind w:left="182"/>
              <w:jc w:val="both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  <w:tr w:rsidR="00B00BBF" w:rsidRPr="00DC78B5" w14:paraId="2960217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5233700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301DBF4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B00BBF" w:rsidRPr="00DC78B5" w14:paraId="53CBE92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7F1B05E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E07FEEF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B00BBF" w:rsidRPr="00DC78B5" w14:paraId="577C6AA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0BD085D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EF6A748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B00BBF" w14:paraId="7A7E996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B140E96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B8077BF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B00BBF" w:rsidRPr="00DC78B5" w14:paraId="5E89E82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5CFD50A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12CCB8E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B00BBF" w:rsidRPr="00DC78B5" w14:paraId="2C4BDE8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B9B9A19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B7395EF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B00BBF" w14:paraId="7F01F91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5A569D6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5DA33CC" w14:textId="77777777" w:rsidR="00B00BBF" w:rsidRDefault="003704CA">
            <w:pPr>
              <w:spacing w:after="0"/>
              <w:ind w:left="182"/>
              <w:jc w:val="both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  <w:tr w:rsidR="00B00BBF" w14:paraId="07BF82F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9BDDB59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3949FB3" w14:textId="77777777" w:rsidR="00B00BBF" w:rsidRDefault="003704CA">
            <w:pPr>
              <w:spacing w:after="0"/>
              <w:ind w:left="182"/>
              <w:jc w:val="both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  <w:tr w:rsidR="00B00BBF" w14:paraId="714DBEA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9106857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57FC24C" w14:textId="77777777" w:rsidR="00B00BBF" w:rsidRDefault="003704CA">
            <w:pPr>
              <w:spacing w:after="0"/>
              <w:ind w:left="182"/>
              <w:jc w:val="both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B00BBF" w14:paraId="18707C0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E977C09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47E32D3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B00BBF" w:rsidRPr="00DC78B5" w14:paraId="0940200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E53EFCA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522F5E4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B00BBF" w14:paraId="41BA376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C1A1544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FAED8A7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B00BBF" w14:paraId="0D5A0C8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FEBBE10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1E73146" w14:textId="77777777" w:rsidR="00B00BBF" w:rsidRDefault="003704CA">
            <w:pPr>
              <w:spacing w:after="0"/>
              <w:ind w:left="182"/>
              <w:jc w:val="both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  <w:tr w:rsidR="00B00BBF" w14:paraId="10A588A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29F05BC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9ABD8B6" w14:textId="77777777" w:rsidR="00B00BBF" w:rsidRDefault="003704CA">
            <w:pPr>
              <w:spacing w:after="0"/>
              <w:ind w:left="182"/>
              <w:jc w:val="both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B00BBF" w14:paraId="223FB20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978FE0F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1B75B8A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B00BBF" w14:paraId="7135CFA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09D5172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E4A3DE9" w14:textId="77777777" w:rsidR="00B00BBF" w:rsidRDefault="003704CA">
            <w:pPr>
              <w:spacing w:after="0"/>
              <w:ind w:left="182"/>
              <w:jc w:val="both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политика. Образование в сфере культуры и искусства</w:t>
            </w:r>
          </w:p>
        </w:tc>
      </w:tr>
      <w:tr w:rsidR="00B00BBF" w14:paraId="398CFC7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86C7EB1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5452AF0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B00BBF" w:rsidRPr="00DC78B5" w14:paraId="4ED6C5B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0BE8C24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9132747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B00BBF" w14:paraId="294CA57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06B6E59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4750BA5" w14:textId="77777777" w:rsidR="00B00BBF" w:rsidRDefault="003704CA">
            <w:pPr>
              <w:spacing w:after="0"/>
              <w:ind w:left="182"/>
              <w:jc w:val="both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 w:rsidR="00B00BBF" w:rsidRPr="00DC78B5" w14:paraId="076A5C2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C73941F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90672AD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B00BBF" w14:paraId="3985CE8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65DD6AE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9017F85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B00BBF" w14:paraId="5B9A65E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D51209B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C5CB50D" w14:textId="77777777" w:rsidR="00B00BBF" w:rsidRDefault="003704CA">
            <w:pPr>
              <w:spacing w:after="0"/>
              <w:ind w:left="182"/>
              <w:jc w:val="both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B00BBF" w:rsidRPr="00DC78B5" w14:paraId="7BC8C42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D450366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BA032C6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B00BBF" w14:paraId="1528135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019C723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7F961C1" w14:textId="77777777" w:rsidR="00B00BBF" w:rsidRDefault="003704CA">
            <w:pPr>
              <w:spacing w:after="0"/>
              <w:ind w:left="182"/>
              <w:jc w:val="both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B00BBF" w:rsidRPr="00DC78B5" w14:paraId="33A886C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D7B9FFE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AB59882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B00BBF" w14:paraId="02A5F3E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34721B6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AE51D68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B00BBF" w14:paraId="1CECA8F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38AA595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8FF159A" w14:textId="77777777" w:rsidR="00B00BBF" w:rsidRDefault="003704CA">
            <w:pPr>
              <w:spacing w:after="0"/>
              <w:ind w:left="182"/>
              <w:jc w:val="both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B00BBF" w:rsidRPr="00DC78B5" w14:paraId="510D644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E19B98F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BF06987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B00BBF" w:rsidRPr="00DC78B5" w14:paraId="46EDA9A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9CD5BA7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641D74F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B00BBF" w14:paraId="67D669A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692F943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F7147A5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B00BBF" w:rsidRPr="00DC78B5" w14:paraId="347AC2E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79FBD94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6389A0D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B00BBF" w:rsidRPr="00DC78B5" w14:paraId="516DA02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494247B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2487999" w14:textId="77777777" w:rsidR="00B00BBF" w:rsidRPr="005052D5" w:rsidRDefault="003704CA">
            <w:pPr>
              <w:spacing w:after="0"/>
              <w:ind w:left="182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B00BBF" w14:paraId="2A282D4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5A69DA9" w14:textId="77777777" w:rsidR="00B00BBF" w:rsidRDefault="003704C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3FB48E5" w14:textId="77777777" w:rsidR="00B00BBF" w:rsidRDefault="003704C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14:paraId="625D6CC2" w14:textId="77777777" w:rsidR="00B00BBF" w:rsidRDefault="00B00BBF">
      <w:pPr>
        <w:spacing w:after="0"/>
        <w:ind w:left="120"/>
      </w:pPr>
    </w:p>
    <w:p w14:paraId="35222D43" w14:textId="77777777" w:rsidR="00B00BBF" w:rsidRDefault="00B00BBF">
      <w:pPr>
        <w:spacing w:after="0"/>
        <w:ind w:left="120"/>
      </w:pPr>
    </w:p>
    <w:p w14:paraId="7B2F348F" w14:textId="77777777" w:rsidR="00B00BBF" w:rsidRDefault="00B00BBF">
      <w:pPr>
        <w:sectPr w:rsidR="00B00BBF">
          <w:pgSz w:w="11906" w:h="16383"/>
          <w:pgMar w:top="1134" w:right="850" w:bottom="1134" w:left="1701" w:header="720" w:footer="720" w:gutter="0"/>
          <w:cols w:space="720"/>
        </w:sectPr>
      </w:pPr>
    </w:p>
    <w:p w14:paraId="5D004E41" w14:textId="77777777" w:rsidR="00B00BBF" w:rsidRPr="005052D5" w:rsidRDefault="003704CA">
      <w:pPr>
        <w:spacing w:before="199" w:after="199" w:line="336" w:lineRule="auto"/>
        <w:ind w:left="120"/>
        <w:rPr>
          <w:lang w:val="ru-RU"/>
        </w:rPr>
      </w:pPr>
      <w:bookmarkStart w:id="13" w:name="block-93420852"/>
      <w:bookmarkEnd w:id="12"/>
      <w:r w:rsidRPr="005052D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14:paraId="6FC6FAA3" w14:textId="77777777" w:rsidR="00B00BBF" w:rsidRPr="005052D5" w:rsidRDefault="00B00BB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8"/>
        <w:gridCol w:w="7685"/>
      </w:tblGrid>
      <w:tr w:rsidR="00B00BBF" w:rsidRPr="00DC78B5" w14:paraId="59AB624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8A360D" w14:textId="77777777" w:rsidR="00B00BBF" w:rsidRDefault="003704CA">
            <w:pPr>
              <w:spacing w:after="0"/>
            </w:pPr>
            <w:r w:rsidRPr="005052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4486DDC" w14:textId="77777777" w:rsidR="00B00BBF" w:rsidRPr="005052D5" w:rsidRDefault="003704CA" w:rsidP="005052D5">
            <w:pPr>
              <w:spacing w:after="0"/>
              <w:ind w:left="253"/>
              <w:rPr>
                <w:lang w:val="ru-RU"/>
              </w:rPr>
            </w:pPr>
            <w:r w:rsidRPr="005052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00BBF" w:rsidRPr="00DC78B5" w14:paraId="2FF8427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E6BB21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14A59956" w14:textId="77777777" w:rsidR="00B00BBF" w:rsidRPr="005052D5" w:rsidRDefault="003704CA" w:rsidP="005052D5">
            <w:pPr>
              <w:spacing w:after="0"/>
              <w:ind w:left="253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B00BBF" w:rsidRPr="00DC78B5" w14:paraId="3B7513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1BDC33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61DB771A" w14:textId="77777777" w:rsidR="00B00BBF" w:rsidRPr="005052D5" w:rsidRDefault="003704CA" w:rsidP="005052D5">
            <w:pPr>
              <w:spacing w:after="0"/>
              <w:ind w:left="253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B00BBF" w:rsidRPr="00DC78B5" w14:paraId="7DD0FC2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86C818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6EB701E7" w14:textId="77777777" w:rsidR="00B00BBF" w:rsidRPr="005052D5" w:rsidRDefault="003704CA" w:rsidP="005052D5">
            <w:pPr>
              <w:spacing w:after="0"/>
              <w:ind w:left="253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B00BBF" w:rsidRPr="00DC78B5" w14:paraId="1A7507C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66E432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674D45A0" w14:textId="77777777" w:rsidR="00B00BBF" w:rsidRPr="005052D5" w:rsidRDefault="003704CA" w:rsidP="005052D5">
            <w:pPr>
              <w:spacing w:after="0"/>
              <w:ind w:left="253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</w:t>
            </w: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жизни, их существенные признаки, элементы и основные функции</w:t>
            </w:r>
          </w:p>
        </w:tc>
      </w:tr>
      <w:tr w:rsidR="00B00BBF" w:rsidRPr="00DC78B5" w14:paraId="76895AB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B94D45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5DD604F7" w14:textId="77777777" w:rsidR="00B00BBF" w:rsidRPr="005052D5" w:rsidRDefault="003704CA" w:rsidP="005052D5">
            <w:pPr>
              <w:spacing w:after="0"/>
              <w:ind w:left="253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B00BBF" w:rsidRPr="00DC78B5" w14:paraId="144A1C3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69CFF0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C5AD92C" w14:textId="77777777" w:rsidR="00B00BBF" w:rsidRPr="005052D5" w:rsidRDefault="003704CA" w:rsidP="005052D5">
            <w:pPr>
              <w:spacing w:after="0" w:line="336" w:lineRule="auto"/>
              <w:ind w:left="253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B00BBF" w:rsidRPr="00DC78B5" w14:paraId="3240325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2847E8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65B93C0" w14:textId="77777777" w:rsidR="00B00BBF" w:rsidRPr="005052D5" w:rsidRDefault="003704CA" w:rsidP="005052D5">
            <w:pPr>
              <w:spacing w:after="0"/>
              <w:ind w:left="253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B00BBF" w:rsidRPr="00DC78B5" w14:paraId="4D65B4D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D85513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D44A472" w14:textId="77777777" w:rsidR="00B00BBF" w:rsidRPr="005052D5" w:rsidRDefault="003704CA" w:rsidP="005052D5">
            <w:pPr>
              <w:spacing w:after="0"/>
              <w:ind w:left="253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B00BBF" w:rsidRPr="00DC78B5" w14:paraId="57E463F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D810BF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69074B65" w14:textId="77777777" w:rsidR="00B00BBF" w:rsidRPr="005052D5" w:rsidRDefault="003704CA" w:rsidP="005052D5">
            <w:pPr>
              <w:spacing w:after="0"/>
              <w:ind w:left="253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B00BBF" w:rsidRPr="00DC78B5" w14:paraId="4235D2D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DCDC3D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6FA0F9E" w14:textId="77777777" w:rsidR="00B00BBF" w:rsidRPr="005052D5" w:rsidRDefault="003704CA" w:rsidP="005052D5">
            <w:pPr>
              <w:spacing w:after="0"/>
              <w:ind w:left="253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B00BBF" w:rsidRPr="00DC78B5" w14:paraId="2234FC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E5CBDC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BCA7D47" w14:textId="77777777" w:rsidR="00B00BBF" w:rsidRPr="005052D5" w:rsidRDefault="003704CA" w:rsidP="005052D5">
            <w:pPr>
              <w:spacing w:after="0"/>
              <w:ind w:left="253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B00BBF" w:rsidRPr="00DC78B5" w14:paraId="14050AB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B9A18E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1D77B26F" w14:textId="77777777" w:rsidR="00B00BBF" w:rsidRPr="005052D5" w:rsidRDefault="003704CA" w:rsidP="005052D5">
            <w:pPr>
              <w:spacing w:after="0"/>
              <w:ind w:left="253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B00BBF" w:rsidRPr="00DC78B5" w14:paraId="759B203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79DA44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DB721DD" w14:textId="77777777" w:rsidR="00B00BBF" w:rsidRPr="005052D5" w:rsidRDefault="003704CA" w:rsidP="005052D5">
            <w:pPr>
              <w:spacing w:after="0"/>
              <w:ind w:left="253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B00BBF" w:rsidRPr="00DC78B5" w14:paraId="000CDD7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2F7415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468539F2" w14:textId="77777777" w:rsidR="00B00BBF" w:rsidRPr="005052D5" w:rsidRDefault="003704CA" w:rsidP="005052D5">
            <w:pPr>
              <w:spacing w:after="0" w:line="336" w:lineRule="auto"/>
              <w:ind w:left="253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B00BBF" w:rsidRPr="00DC78B5" w14:paraId="73C7FC0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99154C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3D2A9C6" w14:textId="77777777" w:rsidR="00B00BBF" w:rsidRPr="005052D5" w:rsidRDefault="003704CA" w:rsidP="005052D5">
            <w:pPr>
              <w:spacing w:after="0"/>
              <w:ind w:left="253"/>
              <w:jc w:val="both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14:paraId="5A1C3397" w14:textId="77777777" w:rsidR="00B00BBF" w:rsidRPr="005052D5" w:rsidRDefault="00B00BBF">
      <w:pPr>
        <w:spacing w:after="0" w:line="336" w:lineRule="auto"/>
        <w:ind w:left="120"/>
        <w:rPr>
          <w:lang w:val="ru-RU"/>
        </w:rPr>
      </w:pPr>
    </w:p>
    <w:p w14:paraId="06F417BA" w14:textId="77777777" w:rsidR="00B00BBF" w:rsidRPr="005052D5" w:rsidRDefault="00B00BBF">
      <w:pPr>
        <w:rPr>
          <w:lang w:val="ru-RU"/>
        </w:rPr>
        <w:sectPr w:rsidR="00B00BBF" w:rsidRPr="005052D5">
          <w:pgSz w:w="11906" w:h="16383"/>
          <w:pgMar w:top="1134" w:right="850" w:bottom="1134" w:left="1701" w:header="720" w:footer="720" w:gutter="0"/>
          <w:cols w:space="720"/>
        </w:sectPr>
      </w:pPr>
    </w:p>
    <w:p w14:paraId="5D3EF550" w14:textId="77777777" w:rsidR="00B00BBF" w:rsidRPr="005052D5" w:rsidRDefault="003704CA">
      <w:pPr>
        <w:spacing w:before="199" w:after="199" w:line="336" w:lineRule="auto"/>
        <w:ind w:left="120"/>
        <w:jc w:val="center"/>
        <w:rPr>
          <w:lang w:val="ru-RU"/>
        </w:rPr>
      </w:pPr>
      <w:bookmarkStart w:id="14" w:name="block-93420848"/>
      <w:bookmarkEnd w:id="13"/>
      <w:r w:rsidRPr="005052D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8439"/>
      </w:tblGrid>
      <w:tr w:rsidR="00B00BBF" w14:paraId="7CED1549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19E6FB1" w14:textId="77777777" w:rsidR="00B00BBF" w:rsidRDefault="003704CA">
            <w:pPr>
              <w:spacing w:after="0"/>
              <w:ind w:left="-10"/>
            </w:pPr>
            <w:r w:rsidRPr="005052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562FA580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00BBF" w14:paraId="4E82CDCD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E56800A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477AD679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B00BBF" w14:paraId="239DE2BA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B1E1641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1C487ADB" w14:textId="77777777" w:rsidR="00B00BBF" w:rsidRDefault="003704CA" w:rsidP="005052D5">
            <w:pPr>
              <w:spacing w:after="0" w:line="120" w:lineRule="auto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B00BBF" w14:paraId="032D567D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B0FB1C3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24238EE3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B00BBF" w14:paraId="4C92D76D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D5B997A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3E1BD3A3" w14:textId="77777777" w:rsidR="00B00BBF" w:rsidRDefault="003704CA" w:rsidP="005052D5">
            <w:pPr>
              <w:spacing w:after="0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B00BBF" w14:paraId="188A34A4" w14:textId="77777777" w:rsidTr="005052D5">
        <w:trPr>
          <w:trHeight w:val="481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85F47D1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3A52E0E3" w14:textId="77777777" w:rsidR="00B00BBF" w:rsidRDefault="003704CA" w:rsidP="005052D5">
            <w:pPr>
              <w:spacing w:after="0" w:line="12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B00BBF" w14:paraId="2A62F8F8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91238B2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1B15B239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B00BBF" w:rsidRPr="00DC78B5" w14:paraId="6503A9F0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1F607C7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46953449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B00BBF" w14:paraId="72B5076E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89B38B9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55DBF78F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B00BBF" w14:paraId="0EDD861F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5EB090A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44C684B2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B00BBF" w:rsidRPr="00DC78B5" w14:paraId="2BBCF78D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36F047D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350C1636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B00BBF" w14:paraId="099226CA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B719F36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20F59CEE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B00BBF" w:rsidRPr="00DC78B5" w14:paraId="045F8B5B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6E6BC12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1CC9CA38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B00BBF" w14:paraId="470DFC26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071E0B2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0BC6072D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B00BBF" w:rsidRPr="00DC78B5" w14:paraId="4F3231E5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E8F1D7C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536B1C86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B00BBF" w14:paraId="23806777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3B109A3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49CB9E30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B00BBF" w14:paraId="61A6DF6C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00DF369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023FB8F2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B00BBF" w:rsidRPr="00DC78B5" w14:paraId="751EEC3D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9D62553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0762D200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B00BBF" w:rsidRPr="00DC78B5" w14:paraId="02CD705A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E59E0BD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190F80D0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B00BBF" w:rsidRPr="00DC78B5" w14:paraId="1D8A5CA4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E5BD66F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443E1A79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B00BBF" w14:paraId="2B890227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010BA65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7CCBA515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B00BBF" w:rsidRPr="00DC78B5" w14:paraId="774007AF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2245ED2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0856712A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B00BBF" w:rsidRPr="00DC78B5" w14:paraId="7D736B65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E73C3F3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6A313963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B00BBF" w14:paraId="503A7535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FEBF920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2AC12F25" w14:textId="77777777" w:rsidR="00B00BBF" w:rsidRDefault="003704CA" w:rsidP="005052D5">
            <w:pPr>
              <w:spacing w:after="0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</w:tr>
      <w:tr w:rsidR="00B00BBF" w14:paraId="1168FCB2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DAF5921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7AFB2FE2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B00BBF" w14:paraId="189EEAD6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3B2FB6E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0464585F" w14:textId="77777777" w:rsidR="00B00BBF" w:rsidRDefault="003704CA" w:rsidP="005052D5">
            <w:pPr>
              <w:spacing w:after="0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B00BBF" w14:paraId="05605340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3A3E1AB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6115335D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B00BBF" w:rsidRPr="00DC78B5" w14:paraId="175AC5D3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B667745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04FA74AD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B00BBF" w14:paraId="2AB32D47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063F33E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65773EDA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B00BBF" w:rsidRPr="00DC78B5" w14:paraId="73F1A770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6DCCED7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4FF7E3F9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B00BBF" w14:paraId="6FFE72B5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8B167AE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68E33894" w14:textId="77777777" w:rsidR="00B00BBF" w:rsidRDefault="003704CA" w:rsidP="005052D5">
            <w:pPr>
              <w:spacing w:after="0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B00BBF" w14:paraId="1A9DF535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F838E01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44EB86C4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B00BBF" w14:paraId="192B8D24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8D4AA3A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519340D8" w14:textId="77777777" w:rsidR="00B00BBF" w:rsidRDefault="003704CA" w:rsidP="005052D5">
            <w:pPr>
              <w:spacing w:after="0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</w:t>
            </w:r>
          </w:p>
        </w:tc>
      </w:tr>
      <w:tr w:rsidR="00B00BBF" w14:paraId="3C006583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6D25C6B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3F305382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B00BBF" w:rsidRPr="00DC78B5" w14:paraId="1065A2E7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64330C6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0AB30223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B00BBF" w14:paraId="361C076A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6273583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493CA1E7" w14:textId="77777777" w:rsidR="00B00BBF" w:rsidRDefault="003704CA" w:rsidP="005052D5">
            <w:pPr>
              <w:spacing w:after="0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обучающегося</w:t>
            </w:r>
          </w:p>
        </w:tc>
      </w:tr>
      <w:tr w:rsidR="00B00BBF" w:rsidRPr="00DC78B5" w14:paraId="45109607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C5547F2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1EB5F1F9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B00BBF" w14:paraId="29FD160F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85869B4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62DBEC17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B00BBF" w14:paraId="51E16A3D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D43FFE8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64BD6BE7" w14:textId="77777777" w:rsidR="00B00BBF" w:rsidRDefault="003704CA" w:rsidP="005052D5">
            <w:pPr>
              <w:spacing w:after="0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  <w:tr w:rsidR="00B00BBF" w:rsidRPr="00DC78B5" w14:paraId="6EC2F21B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FB58086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011070C5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B00BBF" w14:paraId="6EECD54D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7CEED05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6867BDE4" w14:textId="77777777" w:rsidR="00B00BBF" w:rsidRDefault="003704CA" w:rsidP="005052D5">
            <w:pPr>
              <w:spacing w:after="0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B00BBF" w:rsidRPr="00DC78B5" w14:paraId="611FD313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EBFE662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72F5F75E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B00BBF" w14:paraId="04F0AACF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CF1588C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71DEA1C3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B00BBF" w14:paraId="0BB9CD4B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FD56925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592F6EC8" w14:textId="77777777" w:rsidR="00B00BBF" w:rsidRDefault="003704CA" w:rsidP="005052D5">
            <w:pPr>
              <w:spacing w:after="0"/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B00BBF" w:rsidRPr="00DC78B5" w14:paraId="3D326B22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2057987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57143497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B00BBF" w:rsidRPr="00DC78B5" w14:paraId="6A5626BC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244CEDE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34C0FA7C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B00BBF" w14:paraId="6C9D8144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618E346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03D3BA44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B00BBF" w:rsidRPr="00DC78B5" w14:paraId="71A29852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175013D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30BD84F6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B00BBF" w:rsidRPr="00DC78B5" w14:paraId="7DB1C847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5BA8285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5F2DDE30" w14:textId="77777777" w:rsidR="00B00BBF" w:rsidRPr="005052D5" w:rsidRDefault="003704CA" w:rsidP="005052D5">
            <w:pPr>
              <w:spacing w:after="0"/>
              <w:rPr>
                <w:lang w:val="ru-RU"/>
              </w:rPr>
            </w:pP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052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B00BBF" w14:paraId="0331381C" w14:textId="77777777" w:rsidTr="005052D5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85D3AC3" w14:textId="77777777" w:rsidR="00B00BBF" w:rsidRDefault="003704C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439" w:type="dxa"/>
            <w:tcMar>
              <w:top w:w="50" w:type="dxa"/>
              <w:left w:w="100" w:type="dxa"/>
            </w:tcMar>
            <w:vAlign w:val="center"/>
          </w:tcPr>
          <w:p w14:paraId="1BA42522" w14:textId="77777777" w:rsidR="00B00BBF" w:rsidRDefault="003704CA" w:rsidP="0050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14:paraId="12424AD7" w14:textId="77777777" w:rsidR="00B00BBF" w:rsidRDefault="00B00BBF">
      <w:pPr>
        <w:sectPr w:rsidR="00B00BBF">
          <w:pgSz w:w="11906" w:h="16383"/>
          <w:pgMar w:top="1134" w:right="850" w:bottom="1134" w:left="1701" w:header="720" w:footer="720" w:gutter="0"/>
          <w:cols w:space="720"/>
        </w:sectPr>
      </w:pPr>
    </w:p>
    <w:p w14:paraId="143DC438" w14:textId="77777777" w:rsidR="00B00BBF" w:rsidRPr="005052D5" w:rsidRDefault="003704CA">
      <w:pPr>
        <w:spacing w:after="0"/>
        <w:ind w:left="120"/>
        <w:rPr>
          <w:lang w:val="ru-RU"/>
        </w:rPr>
      </w:pPr>
      <w:bookmarkStart w:id="15" w:name="block-93420843"/>
      <w:bookmarkStart w:id="16" w:name="_Hlk239705211"/>
      <w:bookmarkEnd w:id="14"/>
      <w:r w:rsidRPr="005052D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09D65F9" w14:textId="77777777" w:rsidR="00B00BBF" w:rsidRPr="005052D5" w:rsidRDefault="003704CA">
      <w:pPr>
        <w:spacing w:after="0" w:line="480" w:lineRule="auto"/>
        <w:ind w:left="120"/>
        <w:rPr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15DBBD3" w14:textId="77777777" w:rsidR="00B00BBF" w:rsidRPr="005052D5" w:rsidRDefault="00B00BBF">
      <w:pPr>
        <w:spacing w:after="0" w:line="480" w:lineRule="auto"/>
        <w:ind w:left="120"/>
        <w:rPr>
          <w:lang w:val="ru-RU"/>
        </w:rPr>
      </w:pPr>
    </w:p>
    <w:p w14:paraId="13FB7A9A" w14:textId="77777777" w:rsidR="00B00BBF" w:rsidRPr="005052D5" w:rsidRDefault="003704CA">
      <w:pPr>
        <w:spacing w:after="0" w:line="480" w:lineRule="auto"/>
        <w:ind w:left="120"/>
        <w:rPr>
          <w:lang w:val="ru-RU"/>
        </w:rPr>
      </w:pPr>
      <w:bookmarkStart w:id="17" w:name="edd310a4-eba8-41c6-9e6c-e56722132e4c"/>
      <w:r w:rsidRPr="005052D5">
        <w:rPr>
          <w:rFonts w:ascii="Times New Roman" w:hAnsi="Times New Roman"/>
          <w:color w:val="000000"/>
          <w:sz w:val="28"/>
          <w:lang w:val="ru-RU"/>
        </w:rPr>
        <w:t>Обществознание:9 -й класс. учебник/под ред. Д.А.Медведева.- Москва: Просвещение- Союз, 2026</w:t>
      </w:r>
      <w:bookmarkEnd w:id="17"/>
    </w:p>
    <w:p w14:paraId="302E05A9" w14:textId="77777777" w:rsidR="00B00BBF" w:rsidRPr="005052D5" w:rsidRDefault="00B00BBF">
      <w:pPr>
        <w:spacing w:after="0"/>
        <w:ind w:left="120"/>
        <w:rPr>
          <w:lang w:val="ru-RU"/>
        </w:rPr>
      </w:pPr>
    </w:p>
    <w:p w14:paraId="1FD0111D" w14:textId="7E153B0D" w:rsidR="003704CA" w:rsidRDefault="003704CA" w:rsidP="00B01D43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5052D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</w:t>
      </w:r>
      <w:r w:rsidR="00B01D43">
        <w:rPr>
          <w:rFonts w:ascii="Times New Roman" w:hAnsi="Times New Roman"/>
          <w:b/>
          <w:color w:val="000000"/>
          <w:sz w:val="28"/>
          <w:lang w:val="ru-RU"/>
        </w:rPr>
        <w:t>Т</w:t>
      </w:r>
      <w:bookmarkEnd w:id="15"/>
    </w:p>
    <w:p w14:paraId="0F874E39" w14:textId="0E3D7708" w:rsidR="006911F6" w:rsidRDefault="00DC78B5" w:rsidP="00B01D43">
      <w:pPr>
        <w:spacing w:after="0" w:line="480" w:lineRule="auto"/>
        <w:ind w:left="120"/>
        <w:rPr>
          <w:lang w:val="ru-RU"/>
        </w:rPr>
      </w:pPr>
      <w:hyperlink r:id="rId11" w:anchor="teacher" w:history="1">
        <w:r w:rsidR="006911F6" w:rsidRPr="00FF7435">
          <w:rPr>
            <w:rStyle w:val="ab"/>
            <w:lang w:val="ru-RU"/>
          </w:rPr>
          <w:t>https://xn--h1aafgkbnx.xn--p1ai/pages/possibilities/#teacher</w:t>
        </w:r>
      </w:hyperlink>
    </w:p>
    <w:p w14:paraId="755C6551" w14:textId="7FF5F247" w:rsidR="006911F6" w:rsidRDefault="00DC78B5" w:rsidP="00B01D43">
      <w:pPr>
        <w:spacing w:after="0" w:line="480" w:lineRule="auto"/>
        <w:ind w:left="120"/>
        <w:rPr>
          <w:lang w:val="ru-RU"/>
        </w:rPr>
      </w:pPr>
      <w:hyperlink r:id="rId12" w:history="1">
        <w:r w:rsidR="006911F6" w:rsidRPr="00FF7435">
          <w:rPr>
            <w:rStyle w:val="ab"/>
            <w:lang w:val="ru-RU"/>
          </w:rPr>
          <w:t>https://www.gosuslugi.ru/myschool</w:t>
        </w:r>
      </w:hyperlink>
    </w:p>
    <w:p w14:paraId="26D583F5" w14:textId="7222701D" w:rsidR="006911F6" w:rsidRPr="005052D5" w:rsidRDefault="00DC78B5" w:rsidP="00B01D43">
      <w:pPr>
        <w:spacing w:after="0" w:line="480" w:lineRule="auto"/>
        <w:ind w:left="120"/>
        <w:rPr>
          <w:lang w:val="ru-RU"/>
        </w:rPr>
      </w:pPr>
      <w:hyperlink r:id="rId13" w:history="1">
        <w:r w:rsidR="0059531C" w:rsidRPr="00E43274">
          <w:rPr>
            <w:rStyle w:val="ab"/>
            <w:lang w:val="ru-RU"/>
          </w:rPr>
          <w:t>https://fipi.ru/</w:t>
        </w:r>
      </w:hyperlink>
      <w:r w:rsidR="0059531C">
        <w:rPr>
          <w:lang w:val="ru-RU"/>
        </w:rPr>
        <w:t xml:space="preserve"> </w:t>
      </w:r>
      <w:bookmarkEnd w:id="16"/>
    </w:p>
    <w:sectPr w:rsidR="006911F6" w:rsidRPr="005052D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1255A6"/>
    <w:multiLevelType w:val="multilevel"/>
    <w:tmpl w:val="0D724B6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00BBF"/>
    <w:rsid w:val="00181B79"/>
    <w:rsid w:val="003704CA"/>
    <w:rsid w:val="003B6543"/>
    <w:rsid w:val="005052D5"/>
    <w:rsid w:val="0059531C"/>
    <w:rsid w:val="006911F6"/>
    <w:rsid w:val="0071348E"/>
    <w:rsid w:val="009F277C"/>
    <w:rsid w:val="00B00BBF"/>
    <w:rsid w:val="00B01D43"/>
    <w:rsid w:val="00BB51BE"/>
    <w:rsid w:val="00DC78B5"/>
    <w:rsid w:val="00F1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30015"/>
  <w15:docId w15:val="{95E9E1D2-2C5A-47EC-8E3B-1F4428FE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6911F6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qFormat/>
    <w:rsid w:val="00DC78B5"/>
    <w:pPr>
      <w:widowControl w:val="0"/>
      <w:suppressAutoHyphens/>
      <w:spacing w:after="0" w:line="240" w:lineRule="auto"/>
    </w:pPr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6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story.ru/teacher/obshchestvoznanie" TargetMode="External"/><Relationship Id="rId13" Type="http://schemas.openxmlformats.org/officeDocument/2006/relationships/hyperlink" Target="https://fip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istory.ru/teacher/obshchestvoznanie" TargetMode="External"/><Relationship Id="rId12" Type="http://schemas.openxmlformats.org/officeDocument/2006/relationships/hyperlink" Target="https://www.gosuslugi.ru/myschoo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istory.ru/teacher/obshchestvoznanie" TargetMode="External"/><Relationship Id="rId11" Type="http://schemas.openxmlformats.org/officeDocument/2006/relationships/hyperlink" Target="https://xn--h1aafgkbnx.xn--p1ai/pages/possibilities/" TargetMode="External"/><Relationship Id="rId5" Type="http://schemas.openxmlformats.org/officeDocument/2006/relationships/hyperlink" Target="https://history.ru/teacher/obshchestvoznanie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%20base=LAW%20n=521885%20date=20.02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istory.ru/teacher/obshchestvoznani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9553</Words>
  <Characters>54454</Characters>
  <Application>Microsoft Office Word</Application>
  <DocSecurity>0</DocSecurity>
  <Lines>453</Lines>
  <Paragraphs>127</Paragraphs>
  <ScaleCrop>false</ScaleCrop>
  <Company/>
  <LinksUpToDate>false</LinksUpToDate>
  <CharactersWithSpaces>63880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15</cp:revision>
  <dcterms:created xsi:type="dcterms:W3CDTF">2026-09-03T17:52:00Z</dcterms:created>
  <dcterms:modified xsi:type="dcterms:W3CDTF">2026-09-20T07:31:00Z</dcterms:modified>
</cp:coreProperties>
</file>