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FFD7" w14:textId="6E10C78A" w:rsidR="00AE2755" w:rsidRPr="00E53175" w:rsidRDefault="00E53175" w:rsidP="00E53175">
      <w:pPr>
        <w:rPr>
          <w:noProof/>
        </w:rPr>
      </w:pPr>
      <w:r>
        <w:rPr>
          <w:noProof/>
        </w:rPr>
        <w:drawing>
          <wp:inline distT="0" distB="0" distL="0" distR="0" wp14:anchorId="498083F7" wp14:editId="05A1ED5F">
            <wp:extent cx="953135" cy="972766"/>
            <wp:effectExtent l="0" t="0" r="0" b="0"/>
            <wp:docPr id="3" name="Рисунок 3" descr="C:\Users\1\Downloads\WhatsApp Image 2022-10-28 at 11.55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1\Downloads\WhatsApp Image 2022-10-28 at 11.55.45 (1)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72" cy="98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00D79" w:rsidRPr="00C00D79">
        <w:rPr>
          <w:rFonts w:ascii="Times New Roman" w:hAnsi="Times New Roman" w:cs="Times New Roman"/>
          <w:sz w:val="32"/>
          <w:szCs w:val="32"/>
        </w:rPr>
        <w:t>План работы исторического клуба «Факел»</w:t>
      </w:r>
    </w:p>
    <w:p w14:paraId="0E7FB923" w14:textId="3387EF3C" w:rsidR="00C00D79" w:rsidRDefault="00C00D79" w:rsidP="00C00D7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0D79">
        <w:rPr>
          <w:rFonts w:ascii="Times New Roman" w:hAnsi="Times New Roman" w:cs="Times New Roman"/>
          <w:sz w:val="32"/>
          <w:szCs w:val="32"/>
        </w:rPr>
        <w:t>на 2022-2023 год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746"/>
        <w:gridCol w:w="3255"/>
        <w:gridCol w:w="1598"/>
        <w:gridCol w:w="2175"/>
      </w:tblGrid>
      <w:tr w:rsidR="00E17EE8" w14:paraId="75E14683" w14:textId="77777777" w:rsidTr="00E17EE8">
        <w:tc>
          <w:tcPr>
            <w:tcW w:w="3970" w:type="dxa"/>
          </w:tcPr>
          <w:p w14:paraId="518F3F3F" w14:textId="1A54F59D" w:rsidR="00E17EE8" w:rsidRDefault="00E17EE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02" w:type="dxa"/>
          </w:tcPr>
          <w:p w14:paraId="36B70D21" w14:textId="2B5F15B9" w:rsidR="00E17EE8" w:rsidRDefault="00E17EE8" w:rsidP="00E1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92" w:type="dxa"/>
          </w:tcPr>
          <w:p w14:paraId="683B6152" w14:textId="7A37E00C" w:rsidR="00E17EE8" w:rsidRDefault="00E17EE8" w:rsidP="00E1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14:paraId="7F7A269B" w14:textId="5EBB27FC" w:rsidR="00E17EE8" w:rsidRDefault="00E17EE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10" w:type="dxa"/>
          </w:tcPr>
          <w:p w14:paraId="0C2801FF" w14:textId="054EB325" w:rsidR="00E17EE8" w:rsidRDefault="00E17EE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17EE8" w14:paraId="52822134" w14:textId="77777777" w:rsidTr="00E17EE8">
        <w:tc>
          <w:tcPr>
            <w:tcW w:w="3970" w:type="dxa"/>
          </w:tcPr>
          <w:p w14:paraId="5E5AF63D" w14:textId="1FDEC49D" w:rsidR="00E17EE8" w:rsidRDefault="00E17EE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Научно-исследовательское</w:t>
            </w:r>
          </w:p>
        </w:tc>
        <w:tc>
          <w:tcPr>
            <w:tcW w:w="3402" w:type="dxa"/>
          </w:tcPr>
          <w:p w14:paraId="30DBEE8E" w14:textId="05578A59" w:rsidR="00E17EE8" w:rsidRDefault="00145E7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1.Социальный проект</w:t>
            </w:r>
          </w:p>
          <w:p w14:paraId="4C69EE40" w14:textId="31345DCE" w:rsidR="00145E78" w:rsidRDefault="00145E7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гордится мой город» (сбор материала о памятниках старины,  культурном наследии родного города</w:t>
            </w:r>
            <w:r w:rsidR="006F75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2F9E1B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F5B5C" w14:textId="5EEA5B44" w:rsidR="00145E78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Творческий проект «Это юность моя….»</w:t>
            </w:r>
          </w:p>
          <w:p w14:paraId="5FBC2A79" w14:textId="78EBED84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(сбор материала о </w:t>
            </w:r>
            <w:r w:rsidR="004E4224">
              <w:rPr>
                <w:rFonts w:ascii="Times New Roman" w:hAnsi="Times New Roman" w:cs="Times New Roman"/>
                <w:sz w:val="28"/>
                <w:szCs w:val="28"/>
              </w:rPr>
              <w:t>мероприятиях,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организациях, увлечениях родителей, бабушек и дедушек обучающихся)</w:t>
            </w:r>
          </w:p>
          <w:p w14:paraId="6772C71B" w14:textId="394D4328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E53BD" w14:textId="0E03E6B4" w:rsidR="00145E78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Информационный проект «Солдат войны не выбирает» (</w:t>
            </w:r>
            <w:r w:rsidR="00647CAA">
              <w:rPr>
                <w:rFonts w:ascii="Times New Roman" w:hAnsi="Times New Roman" w:cs="Times New Roman"/>
                <w:sz w:val="28"/>
                <w:szCs w:val="28"/>
              </w:rPr>
              <w:t>сбор материала о родственниках. Которые принимали участие в Великой Отечественной войне, боевых действиях в Афганистане, Чечне.</w:t>
            </w:r>
          </w:p>
        </w:tc>
        <w:tc>
          <w:tcPr>
            <w:tcW w:w="1192" w:type="dxa"/>
          </w:tcPr>
          <w:p w14:paraId="73D53016" w14:textId="77777777" w:rsidR="00E17EE8" w:rsidRDefault="00145E7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март</w:t>
            </w:r>
          </w:p>
          <w:p w14:paraId="7EBC42B5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065CA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C2A83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4D578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AB094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F75FF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4A64F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  <w:p w14:paraId="19F02559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C5359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1F938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85F17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FBAD2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5C426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8B27E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17BBE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57CAB" w14:textId="5C349B28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май</w:t>
            </w:r>
          </w:p>
        </w:tc>
        <w:tc>
          <w:tcPr>
            <w:tcW w:w="2210" w:type="dxa"/>
          </w:tcPr>
          <w:p w14:paraId="367A0DFE" w14:textId="77777777" w:rsidR="00E17EE8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 и Совет клуба</w:t>
            </w:r>
          </w:p>
          <w:p w14:paraId="207718AC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5C08E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A82AD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16B6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BE936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6A0D1" w14:textId="77777777" w:rsidR="00F11346" w:rsidRDefault="00F11346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  <w:p w14:paraId="6F9BBC7D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7C07A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1DEBC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BD603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9235D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C3C39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9D4D9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FA838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19435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C854A" w14:textId="07F454C2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 и Совет клуба</w:t>
            </w:r>
          </w:p>
        </w:tc>
      </w:tr>
      <w:tr w:rsidR="00E17EE8" w14:paraId="38027717" w14:textId="77777777" w:rsidTr="00E17EE8">
        <w:tc>
          <w:tcPr>
            <w:tcW w:w="3970" w:type="dxa"/>
          </w:tcPr>
          <w:p w14:paraId="6B0ED033" w14:textId="01A455BA" w:rsidR="00E17EE8" w:rsidRDefault="00E17EE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Краеведческое</w:t>
            </w:r>
          </w:p>
        </w:tc>
        <w:tc>
          <w:tcPr>
            <w:tcW w:w="3402" w:type="dxa"/>
          </w:tcPr>
          <w:p w14:paraId="4581A7E9" w14:textId="77777777" w:rsidR="00E17EE8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интеллектуальной краеведческой игры</w:t>
            </w:r>
          </w:p>
          <w:p w14:paraId="793AFC1A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A5077" w14:textId="2282D581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городском конкурсе «Символы Донского края. Матвей Платов»</w:t>
            </w:r>
          </w:p>
          <w:p w14:paraId="104569DE" w14:textId="42E4C049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Подготовка и проведение Викторины  «А у нас на Дону….»</w:t>
            </w:r>
          </w:p>
          <w:p w14:paraId="51499242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625F8" w14:textId="485DCB35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06DCAA75" w14:textId="77777777" w:rsidR="00E17EE8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  <w:p w14:paraId="14E71588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BED28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D2D10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A4804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-январь</w:t>
            </w:r>
          </w:p>
          <w:p w14:paraId="4D27E073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C15CD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A559E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B753C" w14:textId="5E26D5B4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10" w:type="dxa"/>
          </w:tcPr>
          <w:p w14:paraId="4B2ED4FE" w14:textId="77777777" w:rsidR="00E17EE8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клуба</w:t>
            </w:r>
          </w:p>
          <w:p w14:paraId="53328D95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DA75E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A5462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0EDB6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4A706" w14:textId="77777777" w:rsidR="004E4224" w:rsidRDefault="004E4224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 и Совет клуба</w:t>
            </w:r>
          </w:p>
          <w:p w14:paraId="11051249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4EC3C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D45FB" w14:textId="24A6191D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E17EE8" w14:paraId="2C0DC5F6" w14:textId="77777777" w:rsidTr="00E17EE8">
        <w:tc>
          <w:tcPr>
            <w:tcW w:w="3970" w:type="dxa"/>
          </w:tcPr>
          <w:p w14:paraId="4533D3E1" w14:textId="73956F8B" w:rsidR="00E17EE8" w:rsidRDefault="00E17EE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Экскурсионно-музейное</w:t>
            </w:r>
          </w:p>
        </w:tc>
        <w:tc>
          <w:tcPr>
            <w:tcW w:w="3402" w:type="dxa"/>
          </w:tcPr>
          <w:p w14:paraId="2578F239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тематических экскурсий</w:t>
            </w:r>
          </w:p>
          <w:p w14:paraId="0A6E8D85" w14:textId="7EB94AD6" w:rsidR="00E17EE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58BEE0" w14:textId="31BBCF84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работе исторического кружка «Поиск». Оказание помощи в проведении экскурсий в школьном историческом музее</w:t>
            </w:r>
            <w:r w:rsidR="004A2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14B7E0" w14:textId="6EDEB356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2D576" w14:textId="34CD42A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альбома «Экскурсионный дневник МАОУ «Гимназия № 76»</w:t>
            </w:r>
          </w:p>
          <w:p w14:paraId="466C22A1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5CA93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A4EFC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42B6D" w14:textId="3AE95839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61203C65" w14:textId="77777777" w:rsidR="00E17EE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-май</w:t>
            </w:r>
          </w:p>
          <w:p w14:paraId="71067BC7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3767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FCAA8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  <w:p w14:paraId="22357E04" w14:textId="7777777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22C95" w14:textId="7777777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BD45A" w14:textId="7777777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CA0A8" w14:textId="7777777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7B284" w14:textId="7777777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2DE18" w14:textId="644FD082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Сентябрь-май</w:t>
            </w:r>
          </w:p>
        </w:tc>
        <w:tc>
          <w:tcPr>
            <w:tcW w:w="2210" w:type="dxa"/>
          </w:tcPr>
          <w:p w14:paraId="67477FB5" w14:textId="77777777" w:rsidR="00E17EE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клуба. Классные руководители</w:t>
            </w:r>
          </w:p>
          <w:p w14:paraId="0D44AE30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17F3B" w14:textId="77777777" w:rsidR="00C57568" w:rsidRDefault="00C5756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исторического кружка</w:t>
            </w:r>
            <w:r w:rsidR="004A2545">
              <w:rPr>
                <w:rFonts w:ascii="Times New Roman" w:hAnsi="Times New Roman" w:cs="Times New Roman"/>
                <w:sz w:val="28"/>
                <w:szCs w:val="28"/>
              </w:rPr>
              <w:t>, Совет клуба.</w:t>
            </w:r>
          </w:p>
          <w:p w14:paraId="3D1816FB" w14:textId="7777777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AAAE3" w14:textId="7777777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E0A9D" w14:textId="77777777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F3555" w14:textId="68D415BB" w:rsidR="004A2545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E17EE8" w14:paraId="4D238A69" w14:textId="77777777" w:rsidTr="00E17EE8">
        <w:tc>
          <w:tcPr>
            <w:tcW w:w="3970" w:type="dxa"/>
          </w:tcPr>
          <w:p w14:paraId="357C7AF7" w14:textId="148F0CED" w:rsidR="00E17EE8" w:rsidRDefault="00E17EE8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</w:p>
        </w:tc>
        <w:tc>
          <w:tcPr>
            <w:tcW w:w="3402" w:type="dxa"/>
          </w:tcPr>
          <w:p w14:paraId="0B806361" w14:textId="77777777" w:rsidR="00E17EE8" w:rsidRDefault="004A2545" w:rsidP="004A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и проведение интерактивной игры, посвящённой Дню Конституции «Главная книга страны» (9-11 класс)</w:t>
            </w:r>
          </w:p>
          <w:p w14:paraId="2CA3279C" w14:textId="5DDDDF5E" w:rsidR="00E22931" w:rsidRDefault="00FC4717" w:rsidP="004A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Пароль «Афган» урок мужества</w:t>
            </w:r>
          </w:p>
          <w:p w14:paraId="5F104121" w14:textId="0482361E" w:rsidR="00E22931" w:rsidRDefault="00FC4717" w:rsidP="004A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2931">
              <w:rPr>
                <w:rFonts w:ascii="Times New Roman" w:hAnsi="Times New Roman" w:cs="Times New Roman"/>
                <w:sz w:val="28"/>
                <w:szCs w:val="28"/>
              </w:rPr>
              <w:t>.Организация и проведение творческого конкурса «Моя семейная реликвия»</w:t>
            </w:r>
          </w:p>
          <w:p w14:paraId="3BCF6D49" w14:textId="77777777" w:rsidR="00E22931" w:rsidRDefault="00E22931" w:rsidP="004A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1E31" w14:textId="0D9F8574" w:rsidR="00E22931" w:rsidRPr="004A2545" w:rsidRDefault="00E22931" w:rsidP="004A2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5543DDC4" w14:textId="77777777" w:rsidR="00E17EE8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CF6758D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2F7BC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595FE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0F99D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E65CA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DB86D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FA8FD" w14:textId="0BABB14E" w:rsidR="00E22931" w:rsidRDefault="00FC4717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58BF9BD" w14:textId="75F8B068" w:rsidR="00FC4717" w:rsidRDefault="00FC4717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4836F" w14:textId="77777777" w:rsidR="00FC4717" w:rsidRDefault="00FC4717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0E3B7" w14:textId="3655F193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-апрель</w:t>
            </w:r>
          </w:p>
        </w:tc>
        <w:tc>
          <w:tcPr>
            <w:tcW w:w="2210" w:type="dxa"/>
          </w:tcPr>
          <w:p w14:paraId="0CEE7076" w14:textId="77777777" w:rsidR="00E17EE8" w:rsidRDefault="004A2545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  <w:r w:rsidR="00E22931">
              <w:rPr>
                <w:rFonts w:ascii="Times New Roman" w:hAnsi="Times New Roman" w:cs="Times New Roman"/>
                <w:sz w:val="28"/>
                <w:szCs w:val="28"/>
              </w:rPr>
              <w:t>, Совет клуба</w:t>
            </w:r>
          </w:p>
          <w:p w14:paraId="384D835D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F644C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F4A7C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711B4" w14:textId="77777777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FA813" w14:textId="21E29DFD" w:rsidR="00E22931" w:rsidRDefault="00FC4717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клуба, Совет клуба</w:t>
            </w:r>
          </w:p>
          <w:p w14:paraId="0F099B53" w14:textId="7E987C84" w:rsidR="00FC4717" w:rsidRDefault="00FC4717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DCB17" w14:textId="77777777" w:rsidR="00FC4717" w:rsidRDefault="00FC4717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CB9E0" w14:textId="65D1DBBD" w:rsidR="00E22931" w:rsidRDefault="00E22931" w:rsidP="00C00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клуба</w:t>
            </w:r>
          </w:p>
        </w:tc>
      </w:tr>
    </w:tbl>
    <w:p w14:paraId="00F191D7" w14:textId="77777777" w:rsidR="00C00D79" w:rsidRPr="00E17EE8" w:rsidRDefault="00C00D79" w:rsidP="00C00D79">
      <w:pPr>
        <w:rPr>
          <w:rFonts w:ascii="Times New Roman" w:hAnsi="Times New Roman" w:cs="Times New Roman"/>
          <w:sz w:val="28"/>
          <w:szCs w:val="28"/>
        </w:rPr>
      </w:pPr>
    </w:p>
    <w:sectPr w:rsidR="00C00D79" w:rsidRPr="00E1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550C"/>
    <w:multiLevelType w:val="hybridMultilevel"/>
    <w:tmpl w:val="4400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4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11"/>
    <w:rsid w:val="00145E78"/>
    <w:rsid w:val="004A2545"/>
    <w:rsid w:val="004E4224"/>
    <w:rsid w:val="005C1952"/>
    <w:rsid w:val="00647CAA"/>
    <w:rsid w:val="006F7514"/>
    <w:rsid w:val="009F71CB"/>
    <w:rsid w:val="00AE2755"/>
    <w:rsid w:val="00C00D79"/>
    <w:rsid w:val="00C57568"/>
    <w:rsid w:val="00E13111"/>
    <w:rsid w:val="00E17EE8"/>
    <w:rsid w:val="00E22931"/>
    <w:rsid w:val="00E53175"/>
    <w:rsid w:val="00F11346"/>
    <w:rsid w:val="00FB5F95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2160"/>
  <w15:chartTrackingRefBased/>
  <w15:docId w15:val="{48DF3D27-2007-4056-93DC-17350138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2022-11-03T21:13:00Z</dcterms:created>
  <dcterms:modified xsi:type="dcterms:W3CDTF">2022-11-08T09:20:00Z</dcterms:modified>
</cp:coreProperties>
</file>