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96" w:rsidRDefault="00011996" w:rsidP="00C01A00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011996" w:rsidRDefault="00011996" w:rsidP="00011996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011996" w:rsidRPr="00011996" w:rsidRDefault="00011996" w:rsidP="00011996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011996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План работы школьного спортивного клуба «</w:t>
      </w:r>
      <w:r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Олимпиец</w:t>
      </w:r>
      <w:r w:rsidR="009A43E7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» 2024-2025</w:t>
      </w:r>
      <w:r w:rsidRPr="00011996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2398"/>
        <w:gridCol w:w="2293"/>
        <w:gridCol w:w="2274"/>
      </w:tblGrid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jc w:val="center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  <w:lang w:eastAsia="ru-RU"/>
              </w:rPr>
              <w:t>Направление деятельности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jc w:val="center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  <w:lang w:eastAsia="ru-RU"/>
              </w:rPr>
              <w:t>Содержание деятельности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jc w:val="center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  <w:lang w:eastAsia="ru-RU"/>
              </w:rPr>
              <w:t>Сроки исполнения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jc w:val="center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011996" w:rsidRPr="00011996" w:rsidTr="00011996">
        <w:tc>
          <w:tcPr>
            <w:tcW w:w="10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jc w:val="center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  <w:lang w:eastAsia="ru-RU"/>
              </w:rPr>
              <w:t>Организационная деятельность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156DEE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Заседание</w:t>
            </w: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56DEE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ШСК «Олимпиец»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- разъяснительная работа с</w:t>
            </w: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br/>
              <w:t>ученическими коллективами</w:t>
            </w: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br/>
              <w:t>школы, коллективами</w:t>
            </w: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br/>
              <w:t>спортивных секций;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Учителя физической культуры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Планирование и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организация деятельности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ШСК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утверждение календарного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плана работы ШСК на 2023-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2024 уч. год (план работы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ШСК, план спортивно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массовых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мероприятий); -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составление расписания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работы ШСК (общее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расписание, индивидуальное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расписание педагогов и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специалистов ШСК)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Совет клуба, учителя физической культуры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E46F31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Анализ, п</w:t>
            </w:r>
            <w:r w:rsidR="00011996"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одведение итогов, </w:t>
            </w:r>
            <w:r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lastRenderedPageBreak/>
              <w:t>реализации плана работы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ШСК «</w:t>
            </w:r>
            <w:r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Олимпиец»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E46F31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lastRenderedPageBreak/>
              <w:t xml:space="preserve">Анализ, </w:t>
            </w:r>
            <w:r w:rsidR="00EA5A97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подведение итогов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Совет клуба, учителя физической культуры</w:t>
            </w:r>
          </w:p>
        </w:tc>
      </w:tr>
      <w:tr w:rsidR="00011996" w:rsidRPr="00011996" w:rsidTr="00011996">
        <w:tc>
          <w:tcPr>
            <w:tcW w:w="10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jc w:val="center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  <w:lang w:eastAsia="ru-RU"/>
              </w:rPr>
              <w:t>Методическая деятельность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Разработка, согласование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программ дополнительного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образования детей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физкультурно-спортивной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направленности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выявление круга интересов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учащихся гимназии;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- написание программ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внеурочной деятельности по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спортивно оздоровительному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направлению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Учителя физической культуры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Проведение методических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мероприятий с целью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обмена опытом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участие в методических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объединениях педагогов (на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уровне города);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- участие в семинарах,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круглых столах и других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формах обмена опытом.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учебного года по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плану, по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индивидуальном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 плану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Учителя физической культуры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Участие в конкурсах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разного уровня -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муниципальных,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региональных,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федеральных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поиск интересных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вариантов конкурсной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деятельности;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- подготовка к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соревнованиям, состязаниям;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- непосредственное участие в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соревнованиях;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lastRenderedPageBreak/>
              <w:t>- подведение итогов.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lastRenderedPageBreak/>
              <w:t xml:space="preserve">В </w:t>
            </w:r>
            <w:proofErr w:type="spellStart"/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теч</w:t>
            </w:r>
            <w:proofErr w:type="spellEnd"/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. уч. года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по плану и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годовому плану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гимназии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Совет клуба, учителя физической культуры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Связь с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социальными партнерами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Участие в спортивных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соревнованиях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муниципального уровня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Учителя физической культуры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Связь со школами города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обмен информацией с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другими ОО, работающих в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рамках физкультурно- спортивной направленности;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- проведение совместных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мероприятий.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Учителя физической культуры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Проведение спортивных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праздников, спортивных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акций, смотров.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подготовка спортивно-массовых мероприятий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(разработка сценариев и плана подготовки);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- обеспечение участия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учащихся в спортивно-массовых мероприятиях;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- проведения мероприятия;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- анализ мероприятия.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учебного</w:t>
            </w:r>
          </w:p>
          <w:p w:rsidR="00011996" w:rsidRPr="00011996" w:rsidRDefault="00011996" w:rsidP="00B43849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года </w:t>
            </w:r>
            <w:r w:rsidR="00B43849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Совет клуба, учителя физической культуры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Формирование списков</w:t>
            </w:r>
          </w:p>
          <w:p w:rsidR="00011996" w:rsidRPr="00011996" w:rsidRDefault="00116898" w:rsidP="00116898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lastRenderedPageBreak/>
              <w:t>учащихся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lastRenderedPageBreak/>
              <w:t>- формирование списков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lastRenderedPageBreak/>
              <w:t>- издание приказа по сдаче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сентябрь руководитель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ШСК, сдаче норм ГТО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lastRenderedPageBreak/>
              <w:t>Сентябрь, январь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Учителя физической </w:t>
            </w: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lastRenderedPageBreak/>
              <w:t>культуры, мед. работник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lastRenderedPageBreak/>
              <w:t>Обновление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информационного стенд</w:t>
            </w:r>
            <w:r w:rsidR="00116898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а</w:t>
            </w: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 по</w:t>
            </w:r>
            <w:r w:rsidR="00C0024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 ГТО</w:t>
            </w:r>
          </w:p>
          <w:p w:rsidR="00011996" w:rsidRPr="00011996" w:rsidRDefault="00C0024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информирование всех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участников</w:t>
            </w:r>
          </w:p>
          <w:p w:rsidR="00011996" w:rsidRPr="00011996" w:rsidRDefault="00C0024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образовательного процесса 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«Готов к труду и обороне» (ГТО)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Совет клуба, учителя физической культуры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Обновление на сайте</w:t>
            </w:r>
          </w:p>
          <w:p w:rsidR="00011996" w:rsidRPr="00011996" w:rsidRDefault="00114C7D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гимназии </w:t>
            </w:r>
            <w:r w:rsidR="00011996"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специального</w:t>
            </w:r>
            <w:r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 раздела по ГТО</w:t>
            </w:r>
          </w:p>
          <w:p w:rsidR="00011996" w:rsidRPr="00011996" w:rsidRDefault="00114C7D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нормативные документы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ВФСК ГТО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--материалы, отражающие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ход сдачи нормативов,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рекорды, разрядные нормы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по видам спорта, таблицы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оценки результатов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соревнований,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фотоматериалы спортивных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мероприятий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14C7D" w:rsidRPr="00011996" w:rsidTr="00011996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Подготовка рабочей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документации по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фиксированию результатов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сдачи нормативов ГТО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протоколы физической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подготовленности,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- учебные нормативы по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усвоению навыков, умений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lastRenderedPageBreak/>
              <w:t>развитию двигательных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качеств,</w:t>
            </w:r>
          </w:p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- результаты (мониторинг)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lastRenderedPageBreak/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996" w:rsidRPr="00011996" w:rsidRDefault="00011996" w:rsidP="00011996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011996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Учителя физической культуры</w:t>
            </w:r>
          </w:p>
        </w:tc>
      </w:tr>
    </w:tbl>
    <w:p w:rsidR="00011996" w:rsidRPr="00011996" w:rsidRDefault="00B43849" w:rsidP="00011996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</w:p>
    <w:p w:rsidR="00B10041" w:rsidRDefault="003077F2">
      <w:r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 </w:t>
      </w:r>
    </w:p>
    <w:sectPr w:rsidR="00B1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20"/>
    <w:rsid w:val="00011996"/>
    <w:rsid w:val="00114C7D"/>
    <w:rsid w:val="00116898"/>
    <w:rsid w:val="00156DEE"/>
    <w:rsid w:val="003077F2"/>
    <w:rsid w:val="00355820"/>
    <w:rsid w:val="00475EC5"/>
    <w:rsid w:val="004D0E23"/>
    <w:rsid w:val="009A43E7"/>
    <w:rsid w:val="00A7450D"/>
    <w:rsid w:val="00B10041"/>
    <w:rsid w:val="00B43849"/>
    <w:rsid w:val="00C00246"/>
    <w:rsid w:val="00C01A00"/>
    <w:rsid w:val="00E46F31"/>
    <w:rsid w:val="00E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395AC-D74E-4614-A89F-C7F9B703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16</cp:revision>
  <dcterms:created xsi:type="dcterms:W3CDTF">2024-01-29T10:55:00Z</dcterms:created>
  <dcterms:modified xsi:type="dcterms:W3CDTF">2025-03-21T06:19:00Z</dcterms:modified>
</cp:coreProperties>
</file>