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2" w:rsidRPr="00812B82" w:rsidRDefault="00812B82" w:rsidP="00812B82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</w:t>
      </w:r>
      <w:r w:rsidRPr="00812B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 для выпускников 9 классов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b/>
          <w:bCs/>
          <w:color w:val="E03E2D"/>
          <w:sz w:val="28"/>
          <w:szCs w:val="28"/>
          <w:lang w:eastAsia="ru-RU"/>
        </w:rPr>
        <w:t>Государственная итоговая аттестация 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 является обязательной.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 итоговое собеседование по русскому языку.</w:t>
      </w:r>
      <w:proofErr w:type="gramEnd"/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 по текстам, темам и заданиям, сформированным по часовым поясам </w:t>
      </w:r>
      <w:proofErr w:type="spellStart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обучающихся, получивших «незачет» или не явившиеся на итоговое собеседование по русскому языку в 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 (вторая рабочая среда марта и первый рабочий понедельник мая).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и участники ГИА-9</w:t>
      </w:r>
      <w:bookmarkStart w:id="0" w:name="_GoBack"/>
      <w:bookmarkEnd w:id="0"/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государственный экзамен (далее - ОГЭ)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 том 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 образовательных организациях, расположенных за пределами территории</w:t>
      </w:r>
      <w:proofErr w:type="gramEnd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 и 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ГИА-9.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Государственный выпускной экзамен (далее - ГВЭ) 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форме письменных, устных экзаменов с 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 также в учреждениях, исполняющих наказание в виде лишения свободы, а также для обучающихся с ограниченными возможностями здоровья, обучающихся – 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детей-инвалидов и инвалидов, осваивающих образовательные программы основного общего образования.</w:t>
      </w:r>
      <w:proofErr w:type="gramEnd"/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ГИА-9 в форме ОГЭ и (или) ГВЭ включает в себя четыре экзамена по следующим учебным предметам: экзамены по русскому языку и математике (обязательные учебные предметы), а также экзамены по выбору обучающегося, экстерна по двум учебным предметам из числа учебных предметов: 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 информационно-коммуникационные технологии (ИКТ).</w:t>
      </w:r>
      <w:proofErr w:type="gramEnd"/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обучающихся, экстернов с ограниченными возможностями здоровья, обучающихся детей-инвалидов и инвалидов (далее вместе – участники с ОВЗ),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 русскому языку и математике). Причём для участников с ОВЗ допускается сочетание форм проведения ГИА-9 (ОГЭ и ГВЭ). Продолжительность экзамена по учебному предмету для данной категории участников ГИА-9 увеличивается на 1,5 часа.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участия в ГИА-9 необходимо до 1 марта (включительно) подать в образовательную организацию, в которой обучающиеся осваивают образовательные программы основного общего образования, заявление с указанием выбранных учебных предметов, формы (форм) ГИА-9 и согласие на обработку персональных данных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ГИА-9 -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медико-социальной, а также копию рекомендаций ПМПК в случаях, предусмотренных </w:t>
      </w:r>
      <w:hyperlink r:id="rId5" w:anchor="block_1044" w:history="1">
        <w:r w:rsidRPr="00812B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 44</w:t>
        </w:r>
      </w:hyperlink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2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Порядка проведения государственной итоговой аттестации по образовательным программам основного общего образования</w:t>
      </w: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Порядок).</w:t>
      </w:r>
      <w:proofErr w:type="gramEnd"/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6" w:anchor="block_1071" w:history="1">
        <w:r w:rsidRPr="00812B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 71</w:t>
        </w:r>
      </w:hyperlink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Порядка,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образовательную организацию, в которой они были допущены к ГИА-9.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Апелляцию о нарушении Порядка (за исключением случаев, установленных </w:t>
      </w:r>
      <w:hyperlink r:id="rId7" w:anchor="block_1078" w:history="1">
        <w:r w:rsidRPr="00812B8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 78</w:t>
        </w:r>
      </w:hyperlink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Порядка) участник ГИА-9 подает в день проведения экзамена по соответствующему учебному предмету члену ГЭК, не покидая ППЭ.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812B82" w:rsidRPr="00812B82" w:rsidRDefault="00812B82" w:rsidP="00812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институтом педагогических измерений разработаны задания для ГИА-9 и размещены в открытом доступе в сети Интернет на сайте </w:t>
      </w:r>
      <w:hyperlink r:id="rId8" w:history="1">
        <w:r w:rsidRPr="00812B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ФИПИ</w:t>
        </w:r>
      </w:hyperlink>
    </w:p>
    <w:p w:rsidR="00D4277D" w:rsidRPr="00812B82" w:rsidRDefault="00D4277D">
      <w:pPr>
        <w:rPr>
          <w:rFonts w:ascii="Times New Roman" w:hAnsi="Times New Roman" w:cs="Times New Roman"/>
          <w:sz w:val="28"/>
          <w:szCs w:val="28"/>
        </w:rPr>
      </w:pPr>
    </w:p>
    <w:sectPr w:rsidR="00D4277D" w:rsidRPr="00812B82" w:rsidSect="00812B8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2"/>
    <w:rsid w:val="00812B82"/>
    <w:rsid w:val="00D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B82"/>
    <w:rPr>
      <w:b/>
      <w:bCs/>
    </w:rPr>
  </w:style>
  <w:style w:type="character" w:styleId="a5">
    <w:name w:val="Hyperlink"/>
    <w:basedOn w:val="a0"/>
    <w:uiPriority w:val="99"/>
    <w:semiHidden/>
    <w:unhideWhenUsed/>
    <w:rsid w:val="00812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B82"/>
    <w:rPr>
      <w:b/>
      <w:bCs/>
    </w:rPr>
  </w:style>
  <w:style w:type="character" w:styleId="a5">
    <w:name w:val="Hyperlink"/>
    <w:basedOn w:val="a0"/>
    <w:uiPriority w:val="99"/>
    <w:semiHidden/>
    <w:unhideWhenUsed/>
    <w:rsid w:val="00812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2125228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8/53f89421bbdaf741eb2d1ecc4ddb4c33/" TargetMode="External"/><Relationship Id="rId5" Type="http://schemas.openxmlformats.org/officeDocument/2006/relationships/hyperlink" Target="https://base.garant.ru/72125228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 для выпускников 9 классов</vt:lpstr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Тытыш</dc:creator>
  <cp:lastModifiedBy>Тытыш</cp:lastModifiedBy>
  <cp:revision>1</cp:revision>
  <dcterms:created xsi:type="dcterms:W3CDTF">2023-05-13T09:58:00Z</dcterms:created>
  <dcterms:modified xsi:type="dcterms:W3CDTF">2023-05-13T10:00:00Z</dcterms:modified>
</cp:coreProperties>
</file>