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8CF" w:rsidRDefault="001428CF" w:rsidP="001428C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Приложение № 1 </w:t>
      </w:r>
    </w:p>
    <w:p w:rsidR="001428CF" w:rsidRDefault="001428CF" w:rsidP="001428C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к основной образовательной программе </w:t>
      </w:r>
    </w:p>
    <w:p w:rsidR="001428CF" w:rsidRDefault="001428CF" w:rsidP="001428C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основного общего образования </w:t>
      </w:r>
    </w:p>
    <w:p w:rsidR="001428CF" w:rsidRDefault="00C9009D" w:rsidP="001428C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Приказ № 444</w:t>
      </w:r>
      <w:bookmarkStart w:id="0" w:name="_GoBack"/>
      <w:bookmarkEnd w:id="0"/>
      <w:r w:rsidR="001428CF">
        <w:rPr>
          <w:rFonts w:ascii="Times New Roman" w:hAnsi="Times New Roman" w:cs="Times New Roman"/>
          <w:sz w:val="20"/>
          <w:szCs w:val="20"/>
          <w:lang w:val="ru-RU"/>
        </w:rPr>
        <w:t xml:space="preserve">-ОД от 29 августа 2025 года </w:t>
      </w:r>
    </w:p>
    <w:p w:rsidR="001428CF" w:rsidRDefault="001428CF" w:rsidP="001428C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</w:pPr>
    </w:p>
    <w:p w:rsidR="001428CF" w:rsidRDefault="001428CF" w:rsidP="001428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МИНИСТЕРСТВО ПРОСВЕЩЕНИЯ РОССИЙСКОЙ ФЕДЕРАЦИИ</w:t>
      </w:r>
    </w:p>
    <w:p w:rsidR="001428CF" w:rsidRDefault="001428CF" w:rsidP="001428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‌Министерство образования Ростовской области‌‌</w:t>
      </w:r>
      <w:r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  <w:t> </w:t>
      </w:r>
    </w:p>
    <w:p w:rsidR="001428CF" w:rsidRDefault="001428CF" w:rsidP="001428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‌Управление образования города Ростова-на-Дону‌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​ </w:t>
      </w:r>
    </w:p>
    <w:p w:rsidR="001428CF" w:rsidRDefault="001428CF" w:rsidP="001428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</w:p>
    <w:p w:rsidR="001428CF" w:rsidRDefault="001428CF" w:rsidP="001428CF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Муниципальное автономное общеобразовательное учреждение </w:t>
      </w:r>
    </w:p>
    <w:p w:rsidR="001428CF" w:rsidRDefault="001428CF" w:rsidP="001428CF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города Ростова-на-Дону</w:t>
      </w:r>
    </w:p>
    <w:p w:rsidR="001428CF" w:rsidRDefault="001428CF" w:rsidP="001428CF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«Гимназия № 76 имени Героя Советского Союза Никандровой А.А.»                  </w:t>
      </w:r>
    </w:p>
    <w:p w:rsidR="00AD1EC9" w:rsidRPr="00F71EFC" w:rsidRDefault="00AD1EC9">
      <w:pPr>
        <w:spacing w:after="0"/>
        <w:ind w:left="120"/>
        <w:rPr>
          <w:lang w:val="ru-RU"/>
        </w:rPr>
      </w:pPr>
    </w:p>
    <w:p w:rsidR="00AD1EC9" w:rsidRPr="00F71EFC" w:rsidRDefault="00AD1EC9">
      <w:pPr>
        <w:spacing w:after="0"/>
        <w:ind w:left="120"/>
        <w:rPr>
          <w:lang w:val="ru-RU"/>
        </w:rPr>
      </w:pPr>
    </w:p>
    <w:p w:rsidR="00AD1EC9" w:rsidRPr="00F71EFC" w:rsidRDefault="00AD1EC9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page" w:tblpX="7093" w:tblpY="-2"/>
        <w:tblW w:w="0" w:type="auto"/>
        <w:tblLook w:val="04A0" w:firstRow="1" w:lastRow="0" w:firstColumn="1" w:lastColumn="0" w:noHBand="0" w:noVBand="1"/>
      </w:tblPr>
      <w:tblGrid>
        <w:gridCol w:w="4219"/>
      </w:tblGrid>
      <w:tr w:rsidR="00F71EFC" w:rsidRPr="00C9009D" w:rsidTr="008D3D33">
        <w:tc>
          <w:tcPr>
            <w:tcW w:w="4219" w:type="dxa"/>
          </w:tcPr>
          <w:p w:rsidR="00F71EFC" w:rsidRDefault="00F71EFC" w:rsidP="00F71E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F71EFC" w:rsidRDefault="00F71EFC" w:rsidP="00F71E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:rsidR="00F71EFC" w:rsidRDefault="00F71EFC" w:rsidP="00F71E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МАОУ «Гимназия №76»</w:t>
            </w:r>
          </w:p>
          <w:p w:rsidR="00F71EFC" w:rsidRDefault="00F71EFC" w:rsidP="00A701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Николаева С.И.  </w:t>
            </w:r>
          </w:p>
          <w:p w:rsidR="00A7018F" w:rsidRDefault="00F71EFC" w:rsidP="00F71E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A701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444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-ОД </w:t>
            </w:r>
          </w:p>
          <w:p w:rsidR="00F71EFC" w:rsidRDefault="00F71EFC" w:rsidP="00F71E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F71EFC" w:rsidRDefault="00F71EFC" w:rsidP="00F71E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D1EC9" w:rsidRPr="00F71EFC" w:rsidRDefault="00AD1EC9">
      <w:pPr>
        <w:spacing w:after="0"/>
        <w:ind w:left="120"/>
        <w:rPr>
          <w:lang w:val="ru-RU"/>
        </w:rPr>
      </w:pPr>
    </w:p>
    <w:p w:rsidR="00AD1EC9" w:rsidRPr="00F71EFC" w:rsidRDefault="00AD1EC9">
      <w:pPr>
        <w:spacing w:after="0"/>
        <w:ind w:left="120"/>
        <w:rPr>
          <w:lang w:val="ru-RU"/>
        </w:rPr>
      </w:pPr>
    </w:p>
    <w:p w:rsidR="00AD1EC9" w:rsidRPr="00F71EFC" w:rsidRDefault="00AD1EC9">
      <w:pPr>
        <w:spacing w:after="0"/>
        <w:ind w:left="120"/>
        <w:rPr>
          <w:lang w:val="ru-RU"/>
        </w:rPr>
      </w:pPr>
    </w:p>
    <w:p w:rsidR="00AD1EC9" w:rsidRPr="00F71EFC" w:rsidRDefault="00AD1EC9">
      <w:pPr>
        <w:spacing w:after="0"/>
        <w:ind w:left="120"/>
        <w:rPr>
          <w:lang w:val="ru-RU"/>
        </w:rPr>
      </w:pPr>
    </w:p>
    <w:p w:rsidR="00AD1EC9" w:rsidRPr="00F71EFC" w:rsidRDefault="00AD1EC9">
      <w:pPr>
        <w:spacing w:after="0"/>
        <w:ind w:left="120"/>
        <w:rPr>
          <w:lang w:val="ru-RU"/>
        </w:rPr>
      </w:pPr>
    </w:p>
    <w:p w:rsidR="00AD1EC9" w:rsidRPr="00F71EFC" w:rsidRDefault="00AD1EC9">
      <w:pPr>
        <w:spacing w:after="0"/>
        <w:ind w:left="120"/>
        <w:rPr>
          <w:lang w:val="ru-RU"/>
        </w:rPr>
      </w:pPr>
    </w:p>
    <w:p w:rsidR="00F71EFC" w:rsidRDefault="00F71EF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1EFC" w:rsidRDefault="00F71EF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1EFC" w:rsidRDefault="00F71EF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D1EC9" w:rsidRPr="00F71EFC" w:rsidRDefault="00F71EFC">
      <w:pPr>
        <w:spacing w:after="0" w:line="408" w:lineRule="auto"/>
        <w:ind w:left="120"/>
        <w:jc w:val="center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D1EC9" w:rsidRPr="00F71EFC" w:rsidRDefault="00F71EFC">
      <w:pPr>
        <w:spacing w:after="0" w:line="408" w:lineRule="auto"/>
        <w:ind w:left="120"/>
        <w:jc w:val="center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71EFC">
        <w:rPr>
          <w:rFonts w:ascii="Times New Roman" w:hAnsi="Times New Roman"/>
          <w:color w:val="000000"/>
          <w:sz w:val="28"/>
          <w:lang w:val="ru-RU"/>
        </w:rPr>
        <w:t xml:space="preserve"> 9274987)</w:t>
      </w:r>
    </w:p>
    <w:p w:rsidR="00AD1EC9" w:rsidRPr="00F71EFC" w:rsidRDefault="00AD1EC9">
      <w:pPr>
        <w:spacing w:after="0"/>
        <w:ind w:left="120"/>
        <w:jc w:val="center"/>
        <w:rPr>
          <w:lang w:val="ru-RU"/>
        </w:rPr>
      </w:pPr>
    </w:p>
    <w:p w:rsidR="00AD1EC9" w:rsidRPr="00F71EFC" w:rsidRDefault="00F71EFC">
      <w:pPr>
        <w:spacing w:after="0" w:line="408" w:lineRule="auto"/>
        <w:ind w:left="120"/>
        <w:jc w:val="center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AD1EC9" w:rsidRPr="00F71EFC" w:rsidRDefault="00F71EFC">
      <w:pPr>
        <w:spacing w:after="0" w:line="408" w:lineRule="auto"/>
        <w:ind w:left="120"/>
        <w:jc w:val="center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AD1EC9" w:rsidRPr="00F71EFC" w:rsidRDefault="00AD1EC9">
      <w:pPr>
        <w:spacing w:after="0"/>
        <w:ind w:left="120"/>
        <w:jc w:val="center"/>
        <w:rPr>
          <w:lang w:val="ru-RU"/>
        </w:rPr>
      </w:pPr>
    </w:p>
    <w:p w:rsidR="00AD1EC9" w:rsidRPr="00F71EFC" w:rsidRDefault="00AD1EC9">
      <w:pPr>
        <w:spacing w:after="0"/>
        <w:ind w:left="120"/>
        <w:jc w:val="center"/>
        <w:rPr>
          <w:lang w:val="ru-RU"/>
        </w:rPr>
      </w:pPr>
    </w:p>
    <w:p w:rsidR="00AD1EC9" w:rsidRPr="00F71EFC" w:rsidRDefault="00AD1EC9">
      <w:pPr>
        <w:spacing w:after="0"/>
        <w:ind w:left="120"/>
        <w:jc w:val="center"/>
        <w:rPr>
          <w:lang w:val="ru-RU"/>
        </w:rPr>
      </w:pPr>
    </w:p>
    <w:p w:rsidR="00AD1EC9" w:rsidRPr="00F71EFC" w:rsidRDefault="00AD1EC9">
      <w:pPr>
        <w:spacing w:after="0"/>
        <w:ind w:left="120"/>
        <w:jc w:val="center"/>
        <w:rPr>
          <w:lang w:val="ru-RU"/>
        </w:rPr>
      </w:pPr>
    </w:p>
    <w:p w:rsidR="00AD1EC9" w:rsidRPr="00F71EFC" w:rsidRDefault="00AD1EC9">
      <w:pPr>
        <w:spacing w:after="0"/>
        <w:ind w:left="120"/>
        <w:jc w:val="center"/>
        <w:rPr>
          <w:lang w:val="ru-RU"/>
        </w:rPr>
      </w:pPr>
    </w:p>
    <w:p w:rsidR="00AD1EC9" w:rsidRPr="00F71EFC" w:rsidRDefault="00AD1EC9">
      <w:pPr>
        <w:spacing w:after="0"/>
        <w:ind w:left="120"/>
        <w:jc w:val="center"/>
        <w:rPr>
          <w:lang w:val="ru-RU"/>
        </w:rPr>
      </w:pPr>
    </w:p>
    <w:p w:rsidR="00AD1EC9" w:rsidRPr="00F71EFC" w:rsidRDefault="00AD1EC9" w:rsidP="001428CF">
      <w:pPr>
        <w:spacing w:after="0"/>
        <w:rPr>
          <w:lang w:val="ru-RU"/>
        </w:rPr>
      </w:pPr>
    </w:p>
    <w:p w:rsidR="00AD1EC9" w:rsidRPr="00F71EFC" w:rsidRDefault="00AD1EC9">
      <w:pPr>
        <w:rPr>
          <w:lang w:val="ru-RU"/>
        </w:rPr>
        <w:sectPr w:rsidR="00AD1EC9" w:rsidRPr="00F71EFC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5161631"/>
    </w:p>
    <w:p w:rsidR="00AD1EC9" w:rsidRPr="00F71EFC" w:rsidRDefault="00F71EFC">
      <w:pPr>
        <w:spacing w:after="0" w:line="264" w:lineRule="auto"/>
        <w:ind w:left="120"/>
        <w:jc w:val="both"/>
        <w:rPr>
          <w:lang w:val="ru-RU"/>
        </w:rPr>
      </w:pPr>
      <w:bookmarkStart w:id="2" w:name="block-75161632"/>
      <w:bookmarkEnd w:id="1"/>
      <w:r w:rsidRPr="00F71EF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F71EFC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bookmarkStart w:id="3" w:name="037c86a0-0100-46f4-8a06-fc1394a836a9"/>
      <w:r w:rsidRPr="00F71EF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F71EFC">
        <w:rPr>
          <w:rFonts w:ascii="Times New Roman" w:hAnsi="Times New Roman"/>
          <w:color w:val="000000"/>
          <w:sz w:val="28"/>
          <w:lang w:val="ru-RU"/>
        </w:rPr>
        <w:t>классах</w:t>
      </w:r>
      <w:proofErr w:type="gramEnd"/>
      <w:r w:rsidRPr="00F71EFC">
        <w:rPr>
          <w:rFonts w:ascii="Times New Roman" w:hAnsi="Times New Roman"/>
          <w:color w:val="000000"/>
          <w:sz w:val="28"/>
          <w:lang w:val="ru-RU"/>
        </w:rPr>
        <w:t xml:space="preserve"> или во внеурочной деятельности.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AD1EC9">
      <w:pPr>
        <w:rPr>
          <w:lang w:val="ru-RU"/>
        </w:rPr>
        <w:sectPr w:rsidR="00AD1EC9" w:rsidRPr="00F71EFC">
          <w:pgSz w:w="11906" w:h="16383"/>
          <w:pgMar w:top="1134" w:right="850" w:bottom="1134" w:left="1701" w:header="720" w:footer="720" w:gutter="0"/>
          <w:cols w:space="720"/>
        </w:sectPr>
      </w:pP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  <w:bookmarkStart w:id="4" w:name="block-75161634"/>
      <w:bookmarkEnd w:id="2"/>
    </w:p>
    <w:p w:rsidR="00AD1EC9" w:rsidRPr="00F71EFC" w:rsidRDefault="00F71EFC">
      <w:pPr>
        <w:spacing w:after="0" w:line="264" w:lineRule="auto"/>
        <w:ind w:left="120"/>
        <w:jc w:val="both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left="120"/>
        <w:jc w:val="both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D1EC9" w:rsidRPr="00F71EFC" w:rsidRDefault="00AD1EC9">
      <w:pPr>
        <w:spacing w:after="0"/>
        <w:ind w:left="120"/>
        <w:rPr>
          <w:lang w:val="ru-RU"/>
        </w:rPr>
      </w:pPr>
    </w:p>
    <w:p w:rsidR="00AD1EC9" w:rsidRPr="00F71EFC" w:rsidRDefault="00AD1EC9">
      <w:pPr>
        <w:spacing w:after="0"/>
        <w:ind w:left="120"/>
        <w:rPr>
          <w:lang w:val="ru-RU"/>
        </w:rPr>
      </w:pPr>
    </w:p>
    <w:p w:rsidR="00AD1EC9" w:rsidRPr="00F71EFC" w:rsidRDefault="00F71EFC">
      <w:pPr>
        <w:spacing w:after="0" w:line="264" w:lineRule="auto"/>
        <w:ind w:left="120"/>
        <w:jc w:val="both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left="120"/>
        <w:jc w:val="both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D1EC9" w:rsidRPr="00F71EFC" w:rsidRDefault="00AD1EC9">
      <w:pPr>
        <w:spacing w:after="0"/>
        <w:ind w:left="120"/>
        <w:rPr>
          <w:lang w:val="ru-RU"/>
        </w:rPr>
      </w:pPr>
    </w:p>
    <w:p w:rsidR="00AD1EC9" w:rsidRPr="00F71EFC" w:rsidRDefault="00F71EFC">
      <w:pPr>
        <w:spacing w:after="0" w:line="264" w:lineRule="auto"/>
        <w:ind w:left="120"/>
        <w:jc w:val="both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F71EF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F71EFC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F71EFC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AD1EC9" w:rsidRPr="00F71EFC" w:rsidRDefault="00AD1EC9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AD1EC9" w:rsidRPr="00F71EFC" w:rsidRDefault="00F71EFC">
      <w:pPr>
        <w:spacing w:after="0"/>
        <w:ind w:left="120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left="120"/>
        <w:jc w:val="both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F71EFC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AD1EC9" w:rsidRPr="00F71EFC" w:rsidRDefault="00AD1EC9">
      <w:pPr>
        <w:spacing w:after="0"/>
        <w:ind w:left="120"/>
        <w:rPr>
          <w:lang w:val="ru-RU"/>
        </w:rPr>
      </w:pPr>
      <w:bookmarkStart w:id="6" w:name="_Toc139632456"/>
      <w:bookmarkEnd w:id="6"/>
    </w:p>
    <w:p w:rsidR="00AD1EC9" w:rsidRPr="00F71EFC" w:rsidRDefault="00F71EFC">
      <w:pPr>
        <w:spacing w:after="0" w:line="264" w:lineRule="auto"/>
        <w:ind w:left="120"/>
        <w:jc w:val="both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AD1EC9" w:rsidRPr="00F71EFC" w:rsidRDefault="00AD1EC9">
      <w:pPr>
        <w:rPr>
          <w:lang w:val="ru-RU"/>
        </w:rPr>
        <w:sectPr w:rsidR="00AD1EC9" w:rsidRPr="00F71EFC">
          <w:pgSz w:w="11906" w:h="16383"/>
          <w:pgMar w:top="1134" w:right="850" w:bottom="1134" w:left="1701" w:header="720" w:footer="720" w:gutter="0"/>
          <w:cols w:space="720"/>
        </w:sectPr>
      </w:pPr>
    </w:p>
    <w:p w:rsidR="00AD1EC9" w:rsidRPr="00F71EFC" w:rsidRDefault="00F71EFC">
      <w:pPr>
        <w:spacing w:after="0" w:line="264" w:lineRule="auto"/>
        <w:ind w:left="120"/>
        <w:jc w:val="both"/>
        <w:rPr>
          <w:lang w:val="ru-RU"/>
        </w:rPr>
      </w:pPr>
      <w:bookmarkStart w:id="7" w:name="block-75161635"/>
      <w:bookmarkEnd w:id="4"/>
      <w:r w:rsidRPr="00F71EF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left="120"/>
        <w:jc w:val="both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AD1EC9" w:rsidRPr="00F71EFC" w:rsidRDefault="00AD1EC9">
      <w:pPr>
        <w:spacing w:after="0" w:line="264" w:lineRule="auto"/>
        <w:ind w:firstLine="600"/>
        <w:jc w:val="both"/>
        <w:rPr>
          <w:lang w:val="ru-RU"/>
        </w:rPr>
      </w:pPr>
      <w:bookmarkStart w:id="8" w:name="_Toc124264881"/>
      <w:bookmarkEnd w:id="8"/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71E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1EF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71E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1EF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71E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1EFC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F71E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1EF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F71E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1EFC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71E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1EF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71E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1EFC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F71E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1EFC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AD1EC9" w:rsidRPr="00F71EFC" w:rsidRDefault="00F71EFC">
      <w:pPr>
        <w:spacing w:after="0"/>
        <w:ind w:left="120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71E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left="120"/>
        <w:jc w:val="both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71E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AD1EC9" w:rsidRPr="00F71EFC" w:rsidRDefault="00F71E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AD1EC9" w:rsidRDefault="00F71EF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D1EC9" w:rsidRPr="00F71EFC" w:rsidRDefault="00F71E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AD1EC9" w:rsidRDefault="00F71EF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D1EC9" w:rsidRPr="00F71EFC" w:rsidRDefault="00F71E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AD1EC9" w:rsidRDefault="00F71EF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D1EC9" w:rsidRPr="00F71EFC" w:rsidRDefault="00F71E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AD1EC9" w:rsidRPr="00F71EFC" w:rsidRDefault="00F71E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AD1EC9" w:rsidRPr="00F71EFC" w:rsidRDefault="00F71E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AD1EC9" w:rsidRPr="00F71EFC" w:rsidRDefault="00F71E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AD1EC9" w:rsidRPr="00F71EFC" w:rsidRDefault="00F71E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AD1EC9" w:rsidRPr="00F71EFC" w:rsidRDefault="00F71E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AD1EC9" w:rsidRPr="00F71EFC" w:rsidRDefault="00F71E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AD1EC9" w:rsidRPr="00F71EFC" w:rsidRDefault="00F71E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AD1EC9" w:rsidRPr="00F71EFC" w:rsidRDefault="00F71E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AD1EC9" w:rsidRDefault="00F71EFC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D1EC9" w:rsidRPr="00F71EFC" w:rsidRDefault="00F71E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AD1EC9" w:rsidRPr="00F71EFC" w:rsidRDefault="00F71E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AD1EC9" w:rsidRPr="00F71EFC" w:rsidRDefault="00F71E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AD1EC9" w:rsidRPr="00F71EFC" w:rsidRDefault="00F71EFC">
      <w:pPr>
        <w:spacing w:after="0" w:line="264" w:lineRule="auto"/>
        <w:ind w:left="120"/>
        <w:jc w:val="both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D1EC9" w:rsidRPr="00F71EFC" w:rsidRDefault="00AD1EC9">
      <w:pPr>
        <w:spacing w:after="0"/>
        <w:ind w:left="120"/>
        <w:rPr>
          <w:lang w:val="ru-RU"/>
        </w:rPr>
      </w:pPr>
    </w:p>
    <w:p w:rsidR="00AD1EC9" w:rsidRPr="00F71EFC" w:rsidRDefault="00F71E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D1EC9" w:rsidRPr="00F71EFC" w:rsidRDefault="00F71E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AD1EC9" w:rsidRPr="00F71EFC" w:rsidRDefault="00F71E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AD1EC9" w:rsidRPr="00F71EFC" w:rsidRDefault="00F71E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AD1EC9" w:rsidRPr="00F71EFC" w:rsidRDefault="00F71E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AD1EC9" w:rsidRPr="00F71EFC" w:rsidRDefault="00AD1EC9">
      <w:pPr>
        <w:spacing w:after="0"/>
        <w:ind w:left="120"/>
        <w:rPr>
          <w:lang w:val="ru-RU"/>
        </w:rPr>
      </w:pPr>
    </w:p>
    <w:p w:rsidR="00AD1EC9" w:rsidRPr="00F71EFC" w:rsidRDefault="00F71EFC">
      <w:pPr>
        <w:spacing w:after="0" w:line="264" w:lineRule="auto"/>
        <w:ind w:left="120"/>
        <w:jc w:val="both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AD1EC9" w:rsidRPr="00F71EFC" w:rsidRDefault="00F71E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AD1EC9" w:rsidRPr="00F71EFC" w:rsidRDefault="00F71E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AD1EC9" w:rsidRPr="00F71EFC" w:rsidRDefault="00F71E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AD1EC9" w:rsidRPr="00F71EFC" w:rsidRDefault="00F71EF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AD1EC9" w:rsidRPr="00F71EFC" w:rsidRDefault="00F71EF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AD1EC9" w:rsidRPr="00F71EFC" w:rsidRDefault="00F71EF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AD1EC9" w:rsidRPr="00F71EFC" w:rsidRDefault="00F71EF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AD1EC9" w:rsidRPr="00F71EFC" w:rsidRDefault="00F71EF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AD1EC9" w:rsidRPr="00F71EFC" w:rsidRDefault="00F71EF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AD1EC9" w:rsidRPr="00F71EFC" w:rsidRDefault="00F71EF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AD1EC9" w:rsidRPr="00F71EFC" w:rsidRDefault="00AD1EC9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AD1EC9" w:rsidRPr="00F71EFC" w:rsidRDefault="00AD1EC9">
      <w:pPr>
        <w:spacing w:after="0"/>
        <w:ind w:left="120"/>
        <w:rPr>
          <w:lang w:val="ru-RU"/>
        </w:rPr>
      </w:pPr>
    </w:p>
    <w:p w:rsidR="00AD1EC9" w:rsidRPr="00F71EFC" w:rsidRDefault="00F71EFC">
      <w:pPr>
        <w:spacing w:after="0"/>
        <w:ind w:left="120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D1EC9" w:rsidRPr="00F71EFC" w:rsidRDefault="00AD1EC9">
      <w:pPr>
        <w:spacing w:after="0"/>
        <w:ind w:left="120"/>
        <w:rPr>
          <w:lang w:val="ru-RU"/>
        </w:rPr>
      </w:pPr>
    </w:p>
    <w:p w:rsidR="00AD1EC9" w:rsidRPr="00F71EFC" w:rsidRDefault="00F71EFC">
      <w:pPr>
        <w:spacing w:after="0" w:line="264" w:lineRule="auto"/>
        <w:ind w:left="12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1EFC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F71EF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D1EC9" w:rsidRPr="00F71EFC" w:rsidRDefault="00F71EFC">
      <w:pPr>
        <w:spacing w:after="0" w:line="264" w:lineRule="auto"/>
        <w:ind w:left="120"/>
        <w:jc w:val="both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left="12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71EFC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F71EF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D1EC9" w:rsidRPr="00F71EFC" w:rsidRDefault="00F71EFC">
      <w:pPr>
        <w:spacing w:after="0" w:line="264" w:lineRule="auto"/>
        <w:ind w:left="120"/>
        <w:jc w:val="both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>, И. Шишкина, И. Левитана и художников ХХ в. (по выбору);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left="12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71EFC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F71EF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D1EC9" w:rsidRPr="00F71EFC" w:rsidRDefault="00F71EFC">
      <w:pPr>
        <w:spacing w:after="0" w:line="264" w:lineRule="auto"/>
        <w:ind w:left="120"/>
        <w:jc w:val="both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F71EFC">
      <w:pPr>
        <w:spacing w:after="0" w:line="264" w:lineRule="auto"/>
        <w:ind w:left="12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F71EFC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F71EF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AD1EC9" w:rsidRPr="00F71EFC" w:rsidRDefault="00F71EFC">
      <w:pPr>
        <w:spacing w:after="0" w:line="264" w:lineRule="auto"/>
        <w:ind w:left="120"/>
        <w:jc w:val="both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F71EFC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F71EFC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proofErr w:type="gramStart"/>
      <w:r w:rsidRPr="00F71EFC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proofErr w:type="gramEnd"/>
      <w:r w:rsidRPr="00F71EFC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AD1EC9" w:rsidRPr="00F71EFC" w:rsidRDefault="00F71EFC">
      <w:pPr>
        <w:spacing w:after="0" w:line="264" w:lineRule="auto"/>
        <w:ind w:firstLine="600"/>
        <w:jc w:val="both"/>
        <w:rPr>
          <w:lang w:val="ru-RU"/>
        </w:rPr>
      </w:pPr>
      <w:r w:rsidRPr="00F71EFC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AD1EC9" w:rsidRPr="00F71EFC" w:rsidRDefault="00AD1EC9">
      <w:pPr>
        <w:spacing w:after="0" w:line="264" w:lineRule="auto"/>
        <w:ind w:left="120"/>
        <w:jc w:val="both"/>
        <w:rPr>
          <w:lang w:val="ru-RU"/>
        </w:rPr>
      </w:pPr>
    </w:p>
    <w:p w:rsidR="00AD1EC9" w:rsidRPr="00F71EFC" w:rsidRDefault="00AD1EC9">
      <w:pPr>
        <w:rPr>
          <w:lang w:val="ru-RU"/>
        </w:rPr>
        <w:sectPr w:rsidR="00AD1EC9" w:rsidRPr="00F71EFC">
          <w:pgSz w:w="11906" w:h="16383"/>
          <w:pgMar w:top="1134" w:right="850" w:bottom="1134" w:left="1701" w:header="720" w:footer="720" w:gutter="0"/>
          <w:cols w:space="720"/>
        </w:sectPr>
      </w:pPr>
    </w:p>
    <w:p w:rsidR="00AD1EC9" w:rsidRPr="00F71EFC" w:rsidRDefault="00F71EFC">
      <w:pPr>
        <w:spacing w:after="0"/>
        <w:ind w:left="120"/>
        <w:rPr>
          <w:lang w:val="ru-RU"/>
        </w:rPr>
      </w:pPr>
      <w:bookmarkStart w:id="10" w:name="block-75161629"/>
      <w:bookmarkEnd w:id="7"/>
      <w:r w:rsidRPr="00F71E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AD1EC9" w:rsidRPr="00F71EFC" w:rsidRDefault="00F71EFC">
      <w:pPr>
        <w:spacing w:after="0"/>
        <w:ind w:left="120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D1EC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EC9" w:rsidRDefault="00AD1E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EC9" w:rsidRDefault="00AD1EC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EC9" w:rsidRDefault="00AD1EC9"/>
        </w:tc>
      </w:tr>
      <w:tr w:rsidR="00AD1E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1EC9" w:rsidRDefault="00AD1EC9"/>
        </w:tc>
      </w:tr>
    </w:tbl>
    <w:p w:rsidR="00AD1EC9" w:rsidRDefault="00AD1EC9">
      <w:pPr>
        <w:sectPr w:rsidR="00AD1E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1EC9" w:rsidRPr="00F71EFC" w:rsidRDefault="00F71EFC">
      <w:pPr>
        <w:spacing w:after="0"/>
        <w:ind w:left="120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D1EC9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EC9" w:rsidRDefault="00AD1E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EC9" w:rsidRDefault="00AD1EC9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EC9" w:rsidRDefault="00AD1EC9"/>
        </w:tc>
      </w:tr>
      <w:tr w:rsidR="00AD1E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1EC9" w:rsidRDefault="00AD1EC9"/>
        </w:tc>
      </w:tr>
    </w:tbl>
    <w:p w:rsidR="00AD1EC9" w:rsidRDefault="00AD1EC9">
      <w:pPr>
        <w:sectPr w:rsidR="00AD1E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1EC9" w:rsidRPr="00F71EFC" w:rsidRDefault="00F71EFC">
      <w:pPr>
        <w:spacing w:after="0"/>
        <w:ind w:left="120"/>
        <w:rPr>
          <w:lang w:val="ru-RU"/>
        </w:rPr>
      </w:pPr>
      <w:r w:rsidRPr="00F71E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D1EC9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EC9" w:rsidRDefault="00AD1E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EC9" w:rsidRDefault="00AD1EC9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EC9" w:rsidRDefault="00AD1EC9"/>
        </w:tc>
      </w:tr>
      <w:tr w:rsidR="00AD1E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1EC9" w:rsidRDefault="00AD1EC9"/>
        </w:tc>
      </w:tr>
    </w:tbl>
    <w:p w:rsidR="00AD1EC9" w:rsidRDefault="00AD1EC9">
      <w:pPr>
        <w:sectPr w:rsidR="00AD1E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1EC9" w:rsidRDefault="00F71EFC">
      <w:pPr>
        <w:spacing w:after="0"/>
        <w:ind w:left="120"/>
      </w:pPr>
      <w:bookmarkStart w:id="11" w:name="block-7516163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D1EC9" w:rsidRDefault="00F71E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AD1EC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EC9" w:rsidRDefault="00AD1E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EC9" w:rsidRDefault="00AD1EC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EC9" w:rsidRDefault="00AD1E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EC9" w:rsidRDefault="00AD1EC9"/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костюм. Эскиз народного праздничного </w:t>
            </w: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Жостово</w:t>
            </w:r>
            <w:proofErr w:type="spellEnd"/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</w:t>
            </w: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EC9" w:rsidRDefault="00AD1EC9"/>
        </w:tc>
      </w:tr>
    </w:tbl>
    <w:p w:rsidR="00AD1EC9" w:rsidRDefault="00AD1EC9">
      <w:pPr>
        <w:sectPr w:rsidR="00AD1E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1EC9" w:rsidRDefault="00F71E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4434"/>
        <w:gridCol w:w="1282"/>
        <w:gridCol w:w="1841"/>
        <w:gridCol w:w="1910"/>
        <w:gridCol w:w="1347"/>
        <w:gridCol w:w="2221"/>
      </w:tblGrid>
      <w:tr w:rsidR="00AD1EC9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EC9" w:rsidRDefault="00AD1E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EC9" w:rsidRDefault="00AD1EC9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EC9" w:rsidRDefault="00AD1E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EC9" w:rsidRDefault="00AD1EC9"/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изображения. Выразительные средства, </w:t>
            </w: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</w:t>
            </w: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EC9" w:rsidRDefault="00AD1EC9"/>
        </w:tc>
      </w:tr>
    </w:tbl>
    <w:p w:rsidR="00AD1EC9" w:rsidRDefault="00AD1EC9">
      <w:pPr>
        <w:sectPr w:rsidR="00AD1E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1EC9" w:rsidRDefault="00F71E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4527"/>
        <w:gridCol w:w="1247"/>
        <w:gridCol w:w="1841"/>
        <w:gridCol w:w="1910"/>
        <w:gridCol w:w="1347"/>
        <w:gridCol w:w="2221"/>
      </w:tblGrid>
      <w:tr w:rsidR="00AD1EC9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EC9" w:rsidRDefault="00AD1E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EC9" w:rsidRDefault="00AD1EC9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1EC9" w:rsidRDefault="00AD1E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EC9" w:rsidRDefault="00AD1E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EC9" w:rsidRDefault="00AD1EC9"/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 сквозь времена и страны. Образ </w:t>
            </w: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D1EC9" w:rsidRDefault="00AD1EC9">
            <w:pPr>
              <w:spacing w:after="0"/>
              <w:ind w:left="135"/>
            </w:pPr>
          </w:p>
        </w:tc>
      </w:tr>
      <w:tr w:rsidR="00AD1E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EC9" w:rsidRPr="00F71EFC" w:rsidRDefault="00F71EFC">
            <w:pPr>
              <w:spacing w:after="0"/>
              <w:ind w:left="135"/>
              <w:rPr>
                <w:lang w:val="ru-RU"/>
              </w:rPr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 w:rsidRPr="00F71E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D1EC9" w:rsidRDefault="00F71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EC9" w:rsidRDefault="00AD1EC9"/>
        </w:tc>
      </w:tr>
    </w:tbl>
    <w:p w:rsidR="00AD1EC9" w:rsidRPr="00F71EFC" w:rsidRDefault="00AD1EC9">
      <w:pPr>
        <w:rPr>
          <w:lang w:val="ru-RU"/>
        </w:rPr>
        <w:sectPr w:rsidR="00AD1EC9" w:rsidRPr="00F71EFC" w:rsidSect="00F71EFC">
          <w:pgSz w:w="16383" w:h="11906" w:orient="landscape"/>
          <w:pgMar w:top="1134" w:right="850" w:bottom="709" w:left="1701" w:header="720" w:footer="720" w:gutter="0"/>
          <w:cols w:space="720"/>
        </w:sectPr>
      </w:pPr>
    </w:p>
    <w:p w:rsidR="00AD1EC9" w:rsidRPr="00F71EFC" w:rsidRDefault="00AD1EC9" w:rsidP="00F71EFC">
      <w:pPr>
        <w:spacing w:after="0" w:line="480" w:lineRule="auto"/>
        <w:rPr>
          <w:lang w:val="ru-RU"/>
        </w:rPr>
      </w:pPr>
      <w:bookmarkStart w:id="12" w:name="block-75161633"/>
      <w:bookmarkEnd w:id="11"/>
      <w:bookmarkEnd w:id="12"/>
    </w:p>
    <w:sectPr w:rsidR="00AD1EC9" w:rsidRPr="00F71EF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837BB"/>
    <w:multiLevelType w:val="multilevel"/>
    <w:tmpl w:val="7B4A6C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75039E"/>
    <w:multiLevelType w:val="multilevel"/>
    <w:tmpl w:val="096CDA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E22333"/>
    <w:multiLevelType w:val="multilevel"/>
    <w:tmpl w:val="30A235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5E62CE"/>
    <w:multiLevelType w:val="multilevel"/>
    <w:tmpl w:val="ADB69E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C63B91"/>
    <w:multiLevelType w:val="multilevel"/>
    <w:tmpl w:val="BE4E35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5F5C06"/>
    <w:multiLevelType w:val="multilevel"/>
    <w:tmpl w:val="33384F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883DC8"/>
    <w:multiLevelType w:val="multilevel"/>
    <w:tmpl w:val="DC6CBF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D1EC9"/>
    <w:rsid w:val="001428CF"/>
    <w:rsid w:val="008D3D33"/>
    <w:rsid w:val="00A7018F"/>
    <w:rsid w:val="00AD1EC9"/>
    <w:rsid w:val="00C9009D"/>
    <w:rsid w:val="00F7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345CE-43F0-4285-AC56-226C423F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1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13043</Words>
  <Characters>74350</Characters>
  <Application>Microsoft Office Word</Application>
  <DocSecurity>0</DocSecurity>
  <Lines>619</Lines>
  <Paragraphs>174</Paragraphs>
  <ScaleCrop>false</ScaleCrop>
  <Company/>
  <LinksUpToDate>false</LinksUpToDate>
  <CharactersWithSpaces>87219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2025-09-24T07:46:00Z</dcterms:created>
  <dcterms:modified xsi:type="dcterms:W3CDTF">2025-09-25T13:47:00Z</dcterms:modified>
</cp:coreProperties>
</file>