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778"/>
        <w:gridCol w:w="77"/>
        <w:gridCol w:w="1108"/>
        <w:gridCol w:w="1666"/>
        <w:gridCol w:w="69"/>
        <w:gridCol w:w="131"/>
        <w:gridCol w:w="2201"/>
      </w:tblGrid>
      <w:tr w:rsidR="0072154E" w:rsidRPr="0072154E" w:rsidTr="00D53D9D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54E" w:rsidRDefault="0072154E" w:rsidP="00D53D9D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План воспитательной работы «Гимназии № 76»</w:t>
            </w:r>
          </w:p>
          <w:p w:rsidR="0072154E" w:rsidRDefault="0072154E" w:rsidP="00D53D9D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на 2022-2023 учебный год</w:t>
            </w:r>
          </w:p>
          <w:p w:rsidR="0072154E" w:rsidRDefault="0072154E" w:rsidP="00D53D9D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10-11 классы</w:t>
            </w:r>
          </w:p>
        </w:tc>
      </w:tr>
      <w:tr w:rsidR="0072154E" w:rsidTr="00D53D9D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AC3C1E" w:rsidP="00AC3C1E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Общественные д</w:t>
            </w:r>
            <w:r w:rsidR="0072154E">
              <w:rPr>
                <w:rFonts w:eastAsia="№Е"/>
                <w:kern w:val="0"/>
                <w:sz w:val="24"/>
                <w:lang w:val="ru-RU" w:eastAsia="ru-RU"/>
              </w:rPr>
              <w:t>ела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Дата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>
              <w:rPr>
                <w:color w:val="000000"/>
                <w:sz w:val="24"/>
              </w:rPr>
              <w:t>инейка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Первый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звонок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1.09.2022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руководители,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месячников безопасности и гражданской защиты детей (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дорожной безопасности,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  <w:lang w:val="ru-RU"/>
              </w:rPr>
              <w:t>учебно-</w:t>
            </w:r>
            <w:proofErr w:type="gramStart"/>
            <w:r>
              <w:rPr>
                <w:sz w:val="24"/>
                <w:lang w:val="ru-RU"/>
              </w:rPr>
              <w:t>тренировочная  эвакуация</w:t>
            </w:r>
            <w:proofErr w:type="gramEnd"/>
            <w:r>
              <w:rPr>
                <w:sz w:val="24"/>
                <w:lang w:val="ru-RU"/>
              </w:rPr>
              <w:t xml:space="preserve"> учащихся из здания школы)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руководитель отряда ЮИД, учитель ОБЖ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педагог-психолог  </w:t>
            </w:r>
          </w:p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инспектор ОПДН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учителя: акция по поздравлению учителей, учителей-ветеранов педагогического труда, концертная программа «Примите поздравления!», выставка плакатов «Мой любимый учитель».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руководители,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фотографий, акции по поздравлению мам с Днем матери, концертная программа, беседы, общешкольное родительское собрание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руководители,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Учителя-предметники, инспектор ОПДН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 w:eastAsia="ru-RU"/>
              </w:rPr>
            </w:pPr>
            <w:proofErr w:type="gramStart"/>
            <w:r>
              <w:rPr>
                <w:sz w:val="24"/>
                <w:lang w:val="ru-RU" w:eastAsia="ru-RU"/>
              </w:rPr>
              <w:t>Акция  «</w:t>
            </w:r>
            <w:proofErr w:type="gramEnd"/>
            <w:r>
              <w:rPr>
                <w:sz w:val="24"/>
                <w:lang w:val="ru-RU" w:eastAsia="ru-RU"/>
              </w:rPr>
              <w:t>День Конституции»</w:t>
            </w:r>
          </w:p>
          <w:p w:rsidR="0072154E" w:rsidRDefault="0072154E" w:rsidP="00D53D9D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(классные часы, беседы, пятиминутки)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Новый год в школе: украшение кабинетов, оформление окон, конкурс плакатов, праздничная программа.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руководители,</w:t>
            </w:r>
          </w:p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оборонно-массового и патриотического воспитания, акции «Письмо солдату», конкурс плакатов, Уроки мужества.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школе: концертная программа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недели нравственного воспитания «Спешите делать добрые дела». </w:t>
            </w:r>
            <w:r>
              <w:rPr>
                <w:sz w:val="24"/>
                <w:lang w:val="ru-RU"/>
              </w:rPr>
              <w:lastRenderedPageBreak/>
              <w:t>Весенняя неделя добра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lastRenderedPageBreak/>
              <w:t>Мероприятия месячника ЗОЖ «Здоровое поколение»</w:t>
            </w:r>
            <w:r>
              <w:rPr>
                <w:sz w:val="24"/>
                <w:lang w:val="ru-RU"/>
              </w:rPr>
              <w:t>. Весенний День здоровья Акция "Школа против курения".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руководители 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</w:t>
            </w:r>
            <w:r>
              <w:rPr>
                <w:sz w:val="24"/>
                <w:lang w:val="ru-RU"/>
              </w:rPr>
              <w:t>проект «Окна Победы»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руководители</w:t>
            </w:r>
          </w:p>
        </w:tc>
      </w:tr>
      <w:tr w:rsidR="0072154E" w:rsidRPr="005C4FA6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здоровья, посвящённый Всемирному дню без табака.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Спортивный праздник.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Соревнования «Безопасное колесо»</w:t>
            </w:r>
          </w:p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 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руководители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руководители</w:t>
            </w:r>
          </w:p>
        </w:tc>
      </w:tr>
      <w:tr w:rsidR="0072154E" w:rsidTr="00D53D9D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72154E" w:rsidTr="00D53D9D"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Дата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2154E" w:rsidTr="00D53D9D"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 xml:space="preserve">Выборы лидеров, </w:t>
            </w:r>
            <w:proofErr w:type="gramStart"/>
            <w:r>
              <w:rPr>
                <w:color w:val="000000"/>
                <w:sz w:val="24"/>
                <w:lang w:val="ru-RU"/>
              </w:rPr>
              <w:t>активов  классов</w:t>
            </w:r>
            <w:proofErr w:type="gramEnd"/>
            <w:r>
              <w:rPr>
                <w:color w:val="000000"/>
                <w:sz w:val="24"/>
                <w:lang w:val="ru-RU"/>
              </w:rPr>
              <w:t>, распределение обязанностей.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RPr="00E952AE" w:rsidTr="00D53D9D"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Общешкольное собрание учащихся: выдвижение кандидатур от классов </w:t>
            </w:r>
            <w:proofErr w:type="gramStart"/>
            <w:r>
              <w:rPr>
                <w:sz w:val="24"/>
                <w:lang w:val="ru-RU"/>
              </w:rPr>
              <w:t>в  Совет</w:t>
            </w:r>
            <w:proofErr w:type="gramEnd"/>
            <w:r>
              <w:rPr>
                <w:sz w:val="24"/>
                <w:lang w:val="ru-RU"/>
              </w:rPr>
              <w:t xml:space="preserve"> гимназии, голосование.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руководители</w:t>
            </w:r>
          </w:p>
        </w:tc>
      </w:tr>
      <w:tr w:rsidR="0072154E" w:rsidRPr="00E952AE" w:rsidTr="00D53D9D">
        <w:trPr>
          <w:trHeight w:val="118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«Чистая школа»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Вахта Памяти. Уход за памятниками.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Адресное поздравление вдов участников ВОВ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руководители</w:t>
            </w:r>
          </w:p>
        </w:tc>
      </w:tr>
      <w:tr w:rsidR="0072154E" w:rsidRPr="00E952AE" w:rsidTr="00D53D9D">
        <w:trPr>
          <w:trHeight w:val="118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«Пятёрка для моей мамы»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«Школьная форма»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Операция  «</w:t>
            </w:r>
            <w:proofErr w:type="gramEnd"/>
            <w:r>
              <w:rPr>
                <w:sz w:val="24"/>
                <w:lang w:val="ru-RU"/>
              </w:rPr>
              <w:t>Птицам наша забота»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руководители</w:t>
            </w:r>
          </w:p>
        </w:tc>
      </w:tr>
      <w:tr w:rsidR="0072154E" w:rsidRPr="005C4FA6" w:rsidTr="00D53D9D">
        <w:trPr>
          <w:trHeight w:val="118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«Чистый класс»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RPr="00E952AE" w:rsidTr="00D53D9D">
        <w:trPr>
          <w:trHeight w:val="118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72154E" w:rsidRDefault="0072154E" w:rsidP="00D53D9D">
            <w:pPr>
              <w:contextualSpacing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Мамин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>»</w:t>
            </w:r>
          </w:p>
          <w:p w:rsidR="0072154E" w:rsidRDefault="0072154E" w:rsidP="00D53D9D">
            <w:pPr>
              <w:ind w:left="360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 классные руководители</w:t>
            </w:r>
          </w:p>
        </w:tc>
      </w:tr>
      <w:tr w:rsidR="0072154E" w:rsidTr="00D53D9D">
        <w:trPr>
          <w:trHeight w:val="118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«Чистый класс»</w:t>
            </w:r>
          </w:p>
          <w:p w:rsidR="0072154E" w:rsidRDefault="0072154E" w:rsidP="00D53D9D">
            <w:pPr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благоустройству пришкольной территории</w:t>
            </w:r>
          </w:p>
          <w:p w:rsidR="0072154E" w:rsidRDefault="0072154E" w:rsidP="00D53D9D">
            <w:pPr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«День практической помощи парку»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Pr="005877B5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72154E" w:rsidTr="00D53D9D">
        <w:trPr>
          <w:trHeight w:val="118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Отчеты перед классом о проведенной работе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Tr="00D53D9D"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Отчет актива классов о проведенной работе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RPr="005C4FA6" w:rsidTr="00D53D9D"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Эстафета добрых дел «Благоустройство территории школы»</w:t>
            </w:r>
          </w:p>
          <w:p w:rsidR="0072154E" w:rsidRPr="005877B5" w:rsidRDefault="0072154E" w:rsidP="00D53D9D">
            <w:pPr>
              <w:contextualSpacing/>
              <w:jc w:val="left"/>
              <w:rPr>
                <w:sz w:val="24"/>
                <w:lang w:val="ru-RU"/>
              </w:rPr>
            </w:pPr>
            <w:r w:rsidRPr="005877B5">
              <w:rPr>
                <w:sz w:val="24"/>
                <w:lang w:val="ru-RU"/>
              </w:rPr>
              <w:t>Торжественная линейка «Последний звонок»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72154E" w:rsidRPr="00E952AE" w:rsidTr="00D53D9D"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Общешкольное отчетное собрание учащихся: отчеты членов Совета обучающихся гимназии о проделанной работе. Подведение </w:t>
            </w:r>
            <w:r>
              <w:rPr>
                <w:sz w:val="24"/>
                <w:lang w:val="ru-RU"/>
              </w:rPr>
              <w:lastRenderedPageBreak/>
              <w:t>итогов работы за год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А.И., 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72154E" w:rsidRPr="005877B5" w:rsidTr="00D53D9D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Профориентация</w:t>
            </w:r>
          </w:p>
        </w:tc>
      </w:tr>
      <w:tr w:rsidR="0072154E" w:rsidRPr="005877B5" w:rsidTr="00D53D9D"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Дата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2154E" w:rsidRPr="00E952AE" w:rsidTr="00D53D9D"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ascii="Georgia" w:hAnsi="Georgia"/>
                <w:color w:val="000000"/>
                <w:sz w:val="24"/>
                <w:lang w:val="ru-RU" w:eastAsia="ru-RU"/>
              </w:rPr>
            </w:pPr>
            <w:r>
              <w:rPr>
                <w:rFonts w:ascii="Georgia" w:hAnsi="Georgia"/>
                <w:color w:val="000000"/>
                <w:sz w:val="24"/>
                <w:lang w:val="ru-RU" w:eastAsia="ru-RU"/>
              </w:rPr>
              <w:t>Классный час «Профессия в</w:t>
            </w:r>
            <w:r>
              <w:rPr>
                <w:rFonts w:ascii="Georgia" w:hAnsi="Georgia"/>
                <w:color w:val="000000"/>
                <w:sz w:val="24"/>
                <w:lang w:eastAsia="ru-RU"/>
              </w:rPr>
              <w:t> </w:t>
            </w:r>
            <w:r>
              <w:rPr>
                <w:rFonts w:ascii="Georgia" w:hAnsi="Georgia"/>
                <w:color w:val="000000"/>
                <w:sz w:val="24"/>
                <w:lang w:val="ru-RU" w:eastAsia="ru-RU"/>
              </w:rPr>
              <w:t>кратком видеоролике»</w:t>
            </w:r>
          </w:p>
          <w:p w:rsidR="0072154E" w:rsidRDefault="0072154E" w:rsidP="00D53D9D">
            <w:pPr>
              <w:rPr>
                <w:rFonts w:ascii="Georgia" w:hAnsi="Georgia"/>
                <w:color w:val="000000"/>
                <w:sz w:val="24"/>
                <w:lang w:val="ru-RU" w:eastAsia="ru-RU"/>
              </w:rPr>
            </w:pPr>
            <w:r>
              <w:rPr>
                <w:rFonts w:ascii="Georgia" w:hAnsi="Georgia"/>
                <w:color w:val="000000"/>
                <w:sz w:val="24"/>
                <w:lang w:val="ru-RU" w:eastAsia="ru-RU"/>
              </w:rPr>
              <w:t>Книжная выставка: «Время на</w:t>
            </w:r>
            <w:r>
              <w:rPr>
                <w:rFonts w:ascii="Georgia" w:hAnsi="Georgia"/>
                <w:color w:val="000000"/>
                <w:sz w:val="24"/>
                <w:lang w:eastAsia="ru-RU"/>
              </w:rPr>
              <w:t> </w:t>
            </w:r>
            <w:r>
              <w:rPr>
                <w:rFonts w:ascii="Georgia" w:hAnsi="Georgia"/>
                <w:color w:val="000000"/>
                <w:sz w:val="24"/>
                <w:lang w:val="ru-RU" w:eastAsia="ru-RU"/>
              </w:rPr>
              <w:t>раздумье не</w:t>
            </w:r>
            <w:r>
              <w:rPr>
                <w:rFonts w:ascii="Georgia" w:hAnsi="Georgia"/>
                <w:color w:val="000000"/>
                <w:sz w:val="24"/>
                <w:lang w:eastAsia="ru-RU"/>
              </w:rPr>
              <w:t> </w:t>
            </w:r>
            <w:r>
              <w:rPr>
                <w:rFonts w:ascii="Georgia" w:hAnsi="Georgia"/>
                <w:color w:val="000000"/>
                <w:sz w:val="24"/>
                <w:lang w:val="ru-RU" w:eastAsia="ru-RU"/>
              </w:rPr>
              <w:t>теряй, будущую профессию выбирай»</w:t>
            </w:r>
          </w:p>
          <w:p w:rsidR="0072154E" w:rsidRDefault="0072154E" w:rsidP="00D53D9D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А.И., классные руководители</w:t>
            </w:r>
          </w:p>
        </w:tc>
      </w:tr>
      <w:tr w:rsidR="0072154E" w:rsidRPr="00E952AE" w:rsidTr="00D53D9D"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Мероприятия месячника профориентации в школе «Мир профессий». </w:t>
            </w:r>
            <w:proofErr w:type="spellStart"/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>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игра</w:t>
            </w:r>
            <w:r>
              <w:rPr>
                <w:sz w:val="24"/>
              </w:rPr>
              <w:t>, просмотр презентаций, диагностика.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А.И., классные руководители</w:t>
            </w:r>
          </w:p>
        </w:tc>
      </w:tr>
      <w:tr w:rsidR="0072154E" w:rsidTr="00D53D9D"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Видеоурок</w:t>
            </w:r>
            <w:proofErr w:type="spellEnd"/>
            <w:r>
              <w:rPr>
                <w:rStyle w:val="115pt"/>
                <w:sz w:val="24"/>
                <w:szCs w:val="24"/>
              </w:rPr>
              <w:t xml:space="preserve"> «Как работает центр занятости населения»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10-11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апрель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2154E" w:rsidTr="00D53D9D"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>
              <w:rPr>
                <w:rStyle w:val="12pt"/>
              </w:rPr>
              <w:t xml:space="preserve">Классный час «Куда пойти </w:t>
            </w:r>
            <w:proofErr w:type="gramStart"/>
            <w:r>
              <w:rPr>
                <w:rStyle w:val="12pt"/>
              </w:rPr>
              <w:t xml:space="preserve">учиться»  </w:t>
            </w:r>
            <w:proofErr w:type="gram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12pt"/>
              </w:rPr>
              <w:t>10-11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май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 xml:space="preserve"> </w:t>
            </w: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72154E" w:rsidTr="00D53D9D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Дата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озеленению школьных клумб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</w:t>
            </w:r>
          </w:p>
          <w:p w:rsidR="0072154E" w:rsidRDefault="0072154E" w:rsidP="00D53D9D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Tr="00D53D9D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Дата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Участие родителей в проведении общешкольных, классных </w:t>
            </w:r>
            <w:proofErr w:type="gramStart"/>
            <w:r>
              <w:rPr>
                <w:sz w:val="24"/>
                <w:lang w:val="ru-RU"/>
              </w:rPr>
              <w:t xml:space="preserve">мероприятий:  </w:t>
            </w:r>
            <w:r>
              <w:rPr>
                <w:color w:val="1C1C1C"/>
                <w:sz w:val="24"/>
                <w:lang w:val="ru-RU"/>
              </w:rPr>
              <w:t xml:space="preserve"> </w:t>
            </w:r>
            <w:proofErr w:type="gramEnd"/>
            <w:r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новогодний вечер,</w:t>
            </w:r>
            <w:r>
              <w:rPr>
                <w:sz w:val="24"/>
                <w:lang w:val="ru-RU"/>
              </w:rPr>
              <w:t xml:space="preserve">  выпускной вечер и др.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Ответственная за воспитательную работу, классные руководители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Педагогическое просвещение родителей по вопросам подготовки к ЕГЭ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RPr="007D0FEC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Индивидуальные консультации, беседы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  <w:proofErr w:type="gramStart"/>
            <w:r>
              <w:rPr>
                <w:spacing w:val="-6"/>
                <w:sz w:val="24"/>
                <w:szCs w:val="24"/>
              </w:rPr>
              <w:t>неблагополучными  семьями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 по вопросам воспитания, обучения детей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 профилактики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 профилактики</w:t>
            </w:r>
          </w:p>
        </w:tc>
      </w:tr>
      <w:tr w:rsidR="0072154E" w:rsidTr="00D53D9D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«Я гражданин России»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Уроки Мужества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сентябрь-май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«Край, в котором я живу»; «Преумножать наследие отцов».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 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Книжные выставки: «Этих дней далёких позабыть нельзя…</w:t>
            </w:r>
            <w:proofErr w:type="gramStart"/>
            <w:r>
              <w:rPr>
                <w:sz w:val="24"/>
                <w:szCs w:val="24"/>
              </w:rPr>
              <w:t xml:space="preserve">»;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 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Тематический урок «День народного единства»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военно-патриотической песни</w:t>
            </w:r>
          </w:p>
          <w:p w:rsidR="0072154E" w:rsidRDefault="0072154E" w:rsidP="00D53D9D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«Во славу, доблесть и отвагу!»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Книжная выставка «Защитники Отечества»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 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«Каждое сердце хранит память поколений!»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 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Митинг-реквием.</w:t>
            </w:r>
            <w:r>
              <w:rPr>
                <w:rFonts w:eastAsia="Calibri"/>
                <w:kern w:val="2"/>
                <w:sz w:val="24"/>
                <w:szCs w:val="24"/>
              </w:rPr>
              <w:t>78 – годовщина Победы в Великой Отечественной войне.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 РИФ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«Этих дней не смолкнет слава».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Библиотекарь  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ParaAttribute3"/>
              <w:spacing w:line="276" w:lineRule="auto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Участие в международной патриотической акции «Сад памяти»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276" w:lineRule="auto"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276" w:lineRule="auto"/>
              <w:jc w:val="center"/>
              <w:rPr>
                <w:color w:val="000000"/>
                <w:sz w:val="24"/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276" w:lineRule="auto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 </w:t>
            </w:r>
          </w:p>
        </w:tc>
      </w:tr>
      <w:tr w:rsidR="0072154E" w:rsidTr="00D53D9D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Профилактика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pStyle w:val="4"/>
              <w:shd w:val="clear" w:color="auto" w:fill="auto"/>
              <w:spacing w:before="0" w:line="240" w:lineRule="auto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Воспитательный час «Наш выбор-здоровье, жизнь, успех»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hd w:val="clear" w:color="auto" w:fill="FFFFFF"/>
              <w:spacing w:line="322" w:lineRule="exact"/>
              <w:ind w:righ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72154E" w:rsidRDefault="0072154E" w:rsidP="00D53D9D">
            <w:pPr>
              <w:shd w:val="clear" w:color="auto" w:fill="FFFFFF"/>
              <w:spacing w:line="322" w:lineRule="exact"/>
              <w:ind w:right="221"/>
              <w:rPr>
                <w:sz w:val="24"/>
                <w:lang w:val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Pr="007D0FEC" w:rsidRDefault="0072154E" w:rsidP="00D53D9D">
            <w:pPr>
              <w:shd w:val="clear" w:color="auto" w:fill="FFFFFF"/>
              <w:spacing w:line="322" w:lineRule="exact"/>
              <w:ind w:right="22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  <w:p w:rsidR="0072154E" w:rsidRDefault="0072154E" w:rsidP="00D53D9D">
            <w:pPr>
              <w:jc w:val="left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Спортивная игра «Школа безопасности» в рамках проведения месячника «Безопасная Кубань» для учащихся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72154E" w:rsidRDefault="0072154E" w:rsidP="00D53D9D">
            <w:pPr>
              <w:jc w:val="center"/>
              <w:rPr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Pr="007D0FEC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  <w:p w:rsidR="0072154E" w:rsidRDefault="0072154E" w:rsidP="00D53D9D">
            <w:pPr>
              <w:jc w:val="left"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Беседа «День солидарности в борьбе с терроризмом»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72154E" w:rsidRDefault="0072154E" w:rsidP="00D53D9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Тематический урок «Международный день мира»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72154E" w:rsidRDefault="0072154E" w:rsidP="00D53D9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Акция «Мы за ЗОЖ»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(создание видеороликов, буклетов)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hd w:val="clear" w:color="auto" w:fill="FFFFFF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hd w:val="clear" w:color="auto" w:fill="FFFFFF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72154E" w:rsidRPr="007D0FEC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Безопасен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hd w:val="clear" w:color="auto" w:fill="FFFFFF"/>
              <w:ind w:right="22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«Зло не дремлет», «Защити себя </w:t>
            </w:r>
            <w:proofErr w:type="gramStart"/>
            <w:r>
              <w:rPr>
                <w:sz w:val="24"/>
                <w:lang w:val="ru-RU"/>
              </w:rPr>
              <w:t>сам»-</w:t>
            </w:r>
            <w:proofErr w:type="gramEnd"/>
            <w:r>
              <w:rPr>
                <w:sz w:val="24"/>
                <w:lang w:val="ru-RU"/>
              </w:rPr>
              <w:t xml:space="preserve"> распространение буклетов и информационных листовок членами волонтерского движения.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Наркотиков</w:t>
            </w:r>
            <w:proofErr w:type="spellEnd"/>
            <w:r>
              <w:rPr>
                <w:sz w:val="24"/>
              </w:rPr>
              <w:t xml:space="preserve"> НЕТ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72154E" w:rsidRPr="007D0FEC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Работа с проблемными семьями, состоящими на различных формах учёта.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276" w:lineRule="auto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hd w:val="clear" w:color="auto" w:fill="FFFFFF"/>
              <w:spacing w:line="322" w:lineRule="exact"/>
              <w:ind w:right="22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lastRenderedPageBreak/>
              <w:t xml:space="preserve">Конкурс рисунков в </w:t>
            </w:r>
            <w:proofErr w:type="spellStart"/>
            <w:r>
              <w:rPr>
                <w:sz w:val="24"/>
                <w:lang w:val="ru-RU" w:eastAsia="ru-RU"/>
              </w:rPr>
              <w:t>Инстаграм</w:t>
            </w:r>
            <w:proofErr w:type="spellEnd"/>
          </w:p>
          <w:p w:rsidR="0072154E" w:rsidRDefault="0072154E" w:rsidP="00D53D9D">
            <w:pPr>
              <w:spacing w:line="317" w:lineRule="exac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«Пусть всегда буду – я!»</w:t>
            </w:r>
          </w:p>
          <w:p w:rsidR="0072154E" w:rsidRPr="007D0FEC" w:rsidRDefault="0072154E" w:rsidP="00D53D9D">
            <w:pPr>
              <w:spacing w:line="317" w:lineRule="exac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Миронова Л.В.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здоровья, посвящённый Международному дню отказа от курения и всемирному Дню борьбы со СПИДом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здоровья, посвященный Международному дню отказа от курения.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здоровым</w:t>
            </w:r>
            <w:proofErr w:type="spellEnd"/>
            <w:r>
              <w:rPr>
                <w:sz w:val="24"/>
              </w:rPr>
              <w:t>»</w:t>
            </w:r>
          </w:p>
          <w:p w:rsidR="0072154E" w:rsidRDefault="0072154E" w:rsidP="00D53D9D">
            <w:pPr>
              <w:spacing w:line="317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hd w:val="clear" w:color="auto" w:fill="FFFFFF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Pr="007D0FEC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Книжная выставка </w:t>
            </w:r>
            <w:proofErr w:type="gramStart"/>
            <w:r>
              <w:rPr>
                <w:sz w:val="24"/>
                <w:lang w:val="ru-RU"/>
              </w:rPr>
              <w:t>«»В</w:t>
            </w:r>
            <w:proofErr w:type="gramEnd"/>
            <w:r>
              <w:rPr>
                <w:sz w:val="24"/>
                <w:lang w:val="ru-RU"/>
              </w:rPr>
              <w:t xml:space="preserve"> здоровом теле – здоровый дух!»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Библиотекарь  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«Мой организм – целая планета» - информационно– обучающий урок для подростков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Pr="007D0FEC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</w:p>
        </w:tc>
      </w:tr>
      <w:tr w:rsidR="0072154E" w:rsidRPr="007D0FEC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Тренинг «Подготовка к сдаче ОГЭ и ЕГЭ, и сохранение своего здоровья».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hd w:val="clear" w:color="auto" w:fill="FFFFFF"/>
              <w:ind w:right="22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72154E" w:rsidRPr="007D0FEC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Посещение семей по плану классных руководителей.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 «Сдаём экзамены»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Pr="007D0FEC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Соц. педагог</w:t>
            </w:r>
          </w:p>
        </w:tc>
      </w:tr>
      <w:tr w:rsidR="0072154E" w:rsidRPr="00E952AE" w:rsidTr="00D53D9D">
        <w:trPr>
          <w:trHeight w:val="1212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Просмотр социального видеоролика</w:t>
            </w:r>
          </w:p>
          <w:p w:rsidR="0072154E" w:rsidRDefault="0072154E" w:rsidP="00D53D9D">
            <w:pPr>
              <w:spacing w:line="317" w:lineRule="exact"/>
              <w:rPr>
                <w:sz w:val="24"/>
                <w:lang w:val="ru-RU"/>
              </w:rPr>
            </w:pPr>
            <w:r>
              <w:rPr>
                <w:sz w:val="24"/>
                <w:lang w:val="ru-RU" w:eastAsia="ru-RU"/>
              </w:rPr>
              <w:t>«Жить здорово!», размещённого в школьных группах «</w:t>
            </w:r>
            <w:proofErr w:type="spellStart"/>
            <w:r>
              <w:rPr>
                <w:sz w:val="24"/>
                <w:lang w:val="ru-RU" w:eastAsia="ru-RU"/>
              </w:rPr>
              <w:t>ВКонтакте</w:t>
            </w:r>
            <w:proofErr w:type="spellEnd"/>
            <w:r>
              <w:rPr>
                <w:sz w:val="24"/>
                <w:lang w:val="ru-RU" w:eastAsia="ru-RU"/>
              </w:rPr>
              <w:t>» классных коллективов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родительские собрания по </w:t>
            </w:r>
            <w:proofErr w:type="gramStart"/>
            <w:r>
              <w:rPr>
                <w:sz w:val="24"/>
                <w:lang w:val="ru-RU"/>
              </w:rPr>
              <w:t>итогам  четверти</w:t>
            </w:r>
            <w:proofErr w:type="gramEnd"/>
          </w:p>
          <w:p w:rsidR="0072154E" w:rsidRDefault="0072154E" w:rsidP="00D53D9D">
            <w:pPr>
              <w:rPr>
                <w:sz w:val="24"/>
                <w:lang w:val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  <w:p w:rsidR="0072154E" w:rsidRDefault="0072154E" w:rsidP="00D53D9D">
            <w:pPr>
              <w:pStyle w:val="Default"/>
              <w:widowControl w:val="0"/>
            </w:pPr>
            <w:r>
              <w:rPr>
                <w:bCs/>
              </w:rPr>
              <w:t>«</w:t>
            </w:r>
            <w:r>
              <w:rPr>
                <w:bCs/>
                <w:iCs/>
              </w:rPr>
              <w:t>Взаимодействие семьи и школы по вопросам профилактики правонарушений и безнадзорности»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1.Итоги  четверти</w:t>
            </w:r>
            <w:proofErr w:type="gramEnd"/>
            <w:r>
              <w:rPr>
                <w:sz w:val="24"/>
                <w:lang w:val="ru-RU"/>
              </w:rPr>
              <w:t xml:space="preserve"> и учебно-воспитательной работы школы.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«Ответственность несовершеннолетних и родителей за совершение правонарушений».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3.Выступление «Роль семьи в развитии способностей»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Онлайн мероприятие</w:t>
            </w:r>
          </w:p>
          <w:p w:rsidR="0072154E" w:rsidRDefault="0072154E" w:rsidP="00D53D9D">
            <w:pPr>
              <w:spacing w:line="317" w:lineRule="exac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«Здоровым быть модно» </w:t>
            </w:r>
            <w:r>
              <w:rPr>
                <w:sz w:val="24"/>
                <w:lang w:val="ru-RU"/>
              </w:rPr>
              <w:t xml:space="preserve">с просмотром </w:t>
            </w:r>
            <w:r>
              <w:rPr>
                <w:sz w:val="24"/>
                <w:lang w:val="ru-RU"/>
              </w:rPr>
              <w:lastRenderedPageBreak/>
              <w:t>видеоролика «Наркотик губит талант»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hd w:val="clear" w:color="auto" w:fill="FFFFFF"/>
              <w:ind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Pr="007D0FEC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72154E" w:rsidRPr="007D0FEC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Профилактическая акция «Быть здоровым – это сильно!»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72154E" w:rsidRDefault="0072154E" w:rsidP="00D53D9D">
            <w:pPr>
              <w:jc w:val="left"/>
              <w:rPr>
                <w:spacing w:val="-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72154E" w:rsidRPr="007D0FEC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Анкетирование «Трудно ли </w:t>
            </w:r>
            <w:proofErr w:type="gramStart"/>
            <w:r>
              <w:rPr>
                <w:sz w:val="24"/>
                <w:lang w:val="ru-RU"/>
              </w:rPr>
              <w:t>сказать</w:t>
            </w:r>
            <w:proofErr w:type="gramEnd"/>
            <w:r>
              <w:rPr>
                <w:sz w:val="24"/>
                <w:lang w:val="ru-RU"/>
              </w:rPr>
              <w:t xml:space="preserve"> «НЕТ» вредным привычкам» с показом профилактического фильма «Уберечь от беды».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72154E" w:rsidRDefault="0072154E" w:rsidP="00D53D9D">
            <w:pPr>
              <w:spacing w:line="317" w:lineRule="exact"/>
              <w:jc w:val="left"/>
              <w:rPr>
                <w:sz w:val="24"/>
                <w:lang w:val="ru-RU"/>
              </w:rPr>
            </w:pPr>
          </w:p>
          <w:p w:rsidR="0072154E" w:rsidRDefault="0072154E" w:rsidP="00D53D9D">
            <w:pPr>
              <w:shd w:val="clear" w:color="auto" w:fill="FFFFFF"/>
              <w:spacing w:line="322" w:lineRule="exact"/>
              <w:ind w:right="22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72154E" w:rsidRDefault="0072154E" w:rsidP="00D53D9D">
            <w:pPr>
              <w:jc w:val="left"/>
              <w:rPr>
                <w:spacing w:val="-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rPr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здоровья, посвящённый Всемирному дню без табака.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hd w:val="clear" w:color="auto" w:fill="FFFFFF"/>
              <w:ind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left"/>
              <w:rPr>
                <w:spacing w:val="-7"/>
                <w:sz w:val="24"/>
                <w:lang w:val="ru-RU"/>
              </w:rPr>
            </w:pP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72154E" w:rsidTr="00D53D9D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  <w:t>Формирование законопослушного поведения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Учёт посещаемости школы учащимися и проведение профилактических мероприятий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ru-RU"/>
              </w:rPr>
              <w:t>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</w:t>
            </w:r>
            <w:proofErr w:type="spellStart"/>
            <w:r>
              <w:rPr>
                <w:sz w:val="24"/>
                <w:szCs w:val="28"/>
              </w:rPr>
              <w:t>течение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учебного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Pr="007D0FEC" w:rsidRDefault="0072154E" w:rsidP="00D53D9D">
            <w:pPr>
              <w:tabs>
                <w:tab w:val="left" w:pos="3315"/>
              </w:tabs>
              <w:jc w:val="left"/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</w:rPr>
              <w:t>Классные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руководители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администрация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bCs/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Распространение  информационных</w:t>
            </w:r>
            <w:proofErr w:type="gramEnd"/>
            <w:r>
              <w:rPr>
                <w:sz w:val="24"/>
                <w:lang w:val="ru-RU"/>
              </w:rPr>
              <w:t xml:space="preserve"> листовок </w:t>
            </w:r>
            <w:r>
              <w:rPr>
                <w:bCs/>
                <w:sz w:val="24"/>
                <w:lang w:val="ru-RU"/>
              </w:rPr>
              <w:t xml:space="preserve">«Профилактике экстремизма в молодежной среде – каждодневное внимание» </w:t>
            </w:r>
            <w:r>
              <w:rPr>
                <w:sz w:val="24"/>
                <w:lang w:val="ru-RU"/>
              </w:rPr>
              <w:t>членами волонтерского движения</w:t>
            </w:r>
          </w:p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ноябрь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Pr="00203AD1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72154E" w:rsidRPr="00203AD1" w:rsidRDefault="0072154E" w:rsidP="00D53D9D">
            <w:pPr>
              <w:tabs>
                <w:tab w:val="left" w:pos="3315"/>
              </w:tabs>
              <w:jc w:val="left"/>
              <w:rPr>
                <w:sz w:val="24"/>
                <w:szCs w:val="28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pacing w:val="12"/>
                <w:sz w:val="24"/>
                <w:lang w:val="ru-RU"/>
              </w:rPr>
            </w:pPr>
            <w:r>
              <w:rPr>
                <w:spacing w:val="12"/>
                <w:sz w:val="24"/>
                <w:lang w:val="ru-RU"/>
              </w:rPr>
              <w:t>Беседа «Религия мира и добра: ислам не религия террористов»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январь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Pr="00203AD1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Тематический классный час</w:t>
            </w:r>
          </w:p>
          <w:p w:rsidR="0072154E" w:rsidRDefault="0072154E" w:rsidP="00D53D9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«Мы – дети одной планеты»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февраль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Pr="00203AD1" w:rsidRDefault="0072154E" w:rsidP="00D53D9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72154E" w:rsidRPr="00203AD1" w:rsidRDefault="0072154E" w:rsidP="00D53D9D">
            <w:pPr>
              <w:jc w:val="left"/>
              <w:rPr>
                <w:sz w:val="24"/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Тряпша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Ю.Н.,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Нечитайло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А.И.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Общешкольное родительское собрание</w:t>
            </w:r>
          </w:p>
          <w:p w:rsidR="0072154E" w:rsidRDefault="0072154E" w:rsidP="00D53D9D">
            <w:pPr>
              <w:pStyle w:val="Default"/>
              <w:widowControl w:val="0"/>
              <w:rPr>
                <w:szCs w:val="28"/>
              </w:rPr>
            </w:pPr>
            <w:r>
              <w:rPr>
                <w:bCs/>
                <w:szCs w:val="28"/>
              </w:rPr>
              <w:t>«</w:t>
            </w:r>
            <w:r>
              <w:rPr>
                <w:bCs/>
                <w:iCs/>
                <w:szCs w:val="28"/>
              </w:rPr>
              <w:t>Взаимодействие семьи и школы по вопросам профилактики правонарушений и безнадзорности»:</w:t>
            </w:r>
          </w:p>
          <w:p w:rsidR="0072154E" w:rsidRDefault="0072154E" w:rsidP="00D53D9D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1.Итоги четверти и учебно-воспитательной работы школы.</w:t>
            </w:r>
          </w:p>
          <w:p w:rsidR="0072154E" w:rsidRDefault="0072154E" w:rsidP="00D53D9D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2. «Ответственность несовершеннолетних и родителей за совершение правонарушений».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ru-RU"/>
              </w:rPr>
              <w:t>0</w:t>
            </w:r>
            <w:r>
              <w:rPr>
                <w:sz w:val="24"/>
                <w:szCs w:val="28"/>
              </w:rPr>
              <w:t>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март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Классные руководители,</w:t>
            </w:r>
          </w:p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Администрация  </w:t>
            </w:r>
          </w:p>
        </w:tc>
      </w:tr>
      <w:tr w:rsidR="0072154E" w:rsidRPr="007D0FEC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диагностики психоэмоционального состояния школьников 10-11 классов.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арт-апрель</w:t>
            </w:r>
            <w:proofErr w:type="spellEnd"/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Педагог-психолог  </w:t>
            </w:r>
          </w:p>
        </w:tc>
      </w:tr>
      <w:tr w:rsidR="0072154E" w:rsidRPr="007D0FEC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after="200" w:line="276" w:lineRule="auto"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Занимательный час о правах человека</w:t>
            </w:r>
          </w:p>
          <w:p w:rsidR="0072154E" w:rsidRDefault="0072154E" w:rsidP="00D53D9D">
            <w:pPr>
              <w:rPr>
                <w:color w:val="222222"/>
                <w:spacing w:val="12"/>
                <w:sz w:val="24"/>
                <w:szCs w:val="28"/>
                <w:lang w:val="ru-RU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10-11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jc w:val="center"/>
              <w:rPr>
                <w:color w:val="222222"/>
                <w:spacing w:val="12"/>
                <w:sz w:val="24"/>
                <w:szCs w:val="28"/>
                <w:lang w:val="ru-RU"/>
              </w:rPr>
            </w:pPr>
            <w:r>
              <w:rPr>
                <w:color w:val="222222"/>
                <w:spacing w:val="12"/>
                <w:sz w:val="24"/>
                <w:szCs w:val="28"/>
                <w:lang w:val="ru-RU"/>
              </w:rPr>
              <w:t>апрель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Педагог-психолог  </w:t>
            </w:r>
          </w:p>
        </w:tc>
      </w:tr>
      <w:tr w:rsidR="0072154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Анкетирование «Трудно ли </w:t>
            </w:r>
            <w:proofErr w:type="gramStart"/>
            <w:r>
              <w:rPr>
                <w:sz w:val="24"/>
                <w:szCs w:val="28"/>
                <w:lang w:val="ru-RU"/>
              </w:rPr>
              <w:t>сказать</w:t>
            </w:r>
            <w:proofErr w:type="gramEnd"/>
            <w:r>
              <w:rPr>
                <w:sz w:val="24"/>
                <w:szCs w:val="28"/>
                <w:lang w:val="ru-RU"/>
              </w:rPr>
              <w:t xml:space="preserve"> «НЕТ» вредным привычкам» с показом профилактического фильма «Уберечь от беды».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10</w:t>
            </w:r>
            <w:r>
              <w:rPr>
                <w:sz w:val="24"/>
                <w:szCs w:val="28"/>
              </w:rPr>
              <w:t>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май</w:t>
            </w:r>
            <w:proofErr w:type="spellEnd"/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spacing w:line="317" w:lineRule="exact"/>
              <w:jc w:val="left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Миронова</w:t>
            </w:r>
            <w:proofErr w:type="spellEnd"/>
            <w:r>
              <w:rPr>
                <w:sz w:val="24"/>
                <w:szCs w:val="28"/>
              </w:rPr>
              <w:t xml:space="preserve"> Л.В.</w:t>
            </w:r>
          </w:p>
          <w:p w:rsidR="0072154E" w:rsidRDefault="0072154E" w:rsidP="00D53D9D">
            <w:pPr>
              <w:tabs>
                <w:tab w:val="left" w:pos="3315"/>
              </w:tabs>
              <w:jc w:val="left"/>
              <w:rPr>
                <w:sz w:val="24"/>
                <w:szCs w:val="28"/>
              </w:rPr>
            </w:pPr>
          </w:p>
        </w:tc>
      </w:tr>
      <w:tr w:rsidR="0072154E" w:rsidRPr="00E952AE" w:rsidTr="00D53D9D"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День здоровья, посвящённый Всемирному дню без табака.</w:t>
            </w:r>
          </w:p>
          <w:p w:rsidR="0072154E" w:rsidRDefault="0072154E" w:rsidP="00D53D9D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Соревнования</w:t>
            </w:r>
            <w:proofErr w:type="spellEnd"/>
            <w:r>
              <w:rPr>
                <w:sz w:val="24"/>
                <w:szCs w:val="28"/>
              </w:rPr>
              <w:t xml:space="preserve"> «</w:t>
            </w:r>
            <w:proofErr w:type="spellStart"/>
            <w:r>
              <w:rPr>
                <w:sz w:val="24"/>
                <w:szCs w:val="28"/>
              </w:rPr>
              <w:t>Безопасное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колесо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ru-RU"/>
              </w:rPr>
              <w:t>0</w:t>
            </w:r>
            <w:r>
              <w:rPr>
                <w:sz w:val="24"/>
                <w:szCs w:val="28"/>
              </w:rPr>
              <w:t>-11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май</w:t>
            </w:r>
            <w:proofErr w:type="spellEnd"/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Классные руководители,</w:t>
            </w:r>
          </w:p>
          <w:p w:rsidR="0072154E" w:rsidRDefault="0072154E" w:rsidP="00D53D9D">
            <w:pPr>
              <w:tabs>
                <w:tab w:val="left" w:pos="3315"/>
              </w:tabs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 учителя </w:t>
            </w:r>
            <w:r>
              <w:rPr>
                <w:sz w:val="24"/>
                <w:szCs w:val="28"/>
                <w:lang w:val="ru-RU"/>
              </w:rPr>
              <w:lastRenderedPageBreak/>
              <w:t>физической культуры</w:t>
            </w:r>
          </w:p>
        </w:tc>
      </w:tr>
    </w:tbl>
    <w:p w:rsidR="0072154E" w:rsidRDefault="0072154E" w:rsidP="0072154E">
      <w:pPr>
        <w:rPr>
          <w:sz w:val="24"/>
          <w:lang w:val="ru-RU"/>
        </w:rPr>
      </w:pPr>
    </w:p>
    <w:p w:rsidR="0072154E" w:rsidRDefault="0072154E" w:rsidP="0072154E">
      <w:pPr>
        <w:rPr>
          <w:lang w:val="ru-RU"/>
        </w:rPr>
      </w:pPr>
    </w:p>
    <w:p w:rsidR="00797ABF" w:rsidRPr="0072154E" w:rsidRDefault="00797ABF">
      <w:pPr>
        <w:rPr>
          <w:lang w:val="ru-RU"/>
        </w:rPr>
      </w:pPr>
    </w:p>
    <w:sectPr w:rsidR="00797ABF" w:rsidRPr="0072154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charset w:val="CC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11"/>
    <w:rsid w:val="0072154E"/>
    <w:rsid w:val="00797ABF"/>
    <w:rsid w:val="00847111"/>
    <w:rsid w:val="00AC3C1E"/>
    <w:rsid w:val="00E9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6F581-A802-4580-8B71-D5EA67C5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4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"/>
    <w:basedOn w:val="a0"/>
    <w:qFormat/>
    <w:rsid w:val="0072154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basedOn w:val="a0"/>
    <w:qFormat/>
    <w:rsid w:val="007215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/>
    </w:rPr>
  </w:style>
  <w:style w:type="paragraph" w:customStyle="1" w:styleId="ParaAttribute5">
    <w:name w:val="ParaAttribute5"/>
    <w:qFormat/>
    <w:rsid w:val="0072154E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72154E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qFormat/>
    <w:rsid w:val="0072154E"/>
    <w:pPr>
      <w:shd w:val="clear" w:color="auto" w:fill="FFFFFF"/>
      <w:jc w:val="left"/>
    </w:pPr>
    <w:rPr>
      <w:kern w:val="0"/>
      <w:szCs w:val="20"/>
      <w:lang w:val="ru-RU" w:eastAsia="en-US"/>
    </w:rPr>
  </w:style>
  <w:style w:type="paragraph" w:customStyle="1" w:styleId="Default">
    <w:name w:val="Default"/>
    <w:qFormat/>
    <w:rsid w:val="0072154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4">
    <w:name w:val="Основной текст4"/>
    <w:basedOn w:val="a"/>
    <w:qFormat/>
    <w:rsid w:val="0072154E"/>
    <w:pPr>
      <w:shd w:val="clear" w:color="auto" w:fill="FFFFFF"/>
      <w:spacing w:before="1020" w:line="336" w:lineRule="exac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1738</Words>
  <Characters>9911</Characters>
  <Application>Microsoft Office Word</Application>
  <DocSecurity>0</DocSecurity>
  <Lines>82</Lines>
  <Paragraphs>23</Paragraphs>
  <ScaleCrop>false</ScaleCrop>
  <Company/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2022-09-17T08:24:00Z</dcterms:created>
  <dcterms:modified xsi:type="dcterms:W3CDTF">2022-09-17T08:33:00Z</dcterms:modified>
</cp:coreProperties>
</file>