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38" w:rsidRDefault="00900038" w:rsidP="00C726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579B" w:rsidRPr="00C72637" w:rsidRDefault="0058579B" w:rsidP="00C726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579B">
        <w:rPr>
          <w:sz w:val="28"/>
          <w:szCs w:val="28"/>
        </w:rPr>
        <w:t> </w:t>
      </w:r>
      <w:r>
        <w:rPr>
          <w:sz w:val="28"/>
          <w:szCs w:val="28"/>
        </w:rPr>
        <w:tab/>
      </w:r>
    </w:p>
    <w:p w:rsidR="0058579B" w:rsidRDefault="0058579B" w:rsidP="0058579B">
      <w:pPr>
        <w:pStyle w:val="a3"/>
      </w:pPr>
      <w:r>
        <w:rPr>
          <w:b/>
          <w:bCs/>
          <w:sz w:val="28"/>
          <w:szCs w:val="28"/>
          <w:u w:val="single"/>
        </w:rPr>
        <w:t>Основная тема работы МО учителей начальных классов:</w:t>
      </w:r>
    </w:p>
    <w:p w:rsidR="00690422" w:rsidRDefault="00690422" w:rsidP="0058579B">
      <w:pPr>
        <w:pStyle w:val="a3"/>
        <w:jc w:val="both"/>
        <w:rPr>
          <w:i/>
          <w:iCs/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b/>
          <w:bCs/>
          <w:color w:val="000000"/>
          <w:sz w:val="26"/>
          <w:szCs w:val="26"/>
          <w:shd w:val="clear" w:color="auto" w:fill="FFFFFF"/>
        </w:rPr>
        <w:t> </w:t>
      </w:r>
      <w:r>
        <w:rPr>
          <w:i/>
          <w:iCs/>
          <w:color w:val="000000"/>
          <w:sz w:val="26"/>
          <w:szCs w:val="26"/>
          <w:shd w:val="clear" w:color="auto" w:fill="FFFFFF"/>
        </w:rPr>
        <w:t>«Непрерывное совершенствование уровня профессиональной компетенции педагога как условие и средство обеспечения нового качества образования. От компетентности учителя к компетентности ученика».</w:t>
      </w:r>
    </w:p>
    <w:p w:rsidR="00690422" w:rsidRPr="00690422" w:rsidRDefault="00690422" w:rsidP="0069042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МО учителей </w:t>
      </w:r>
      <w:r w:rsidRPr="0069042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 w:rsidR="00C84A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начальной школы на 201</w:t>
      </w:r>
      <w:r w:rsidR="00D26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="00C84A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-20</w:t>
      </w:r>
      <w:r w:rsidR="00D262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Pr="006904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69042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 w:rsidRPr="006904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учебный год:</w:t>
      </w:r>
    </w:p>
    <w:p w:rsidR="00690422" w:rsidRPr="00690422" w:rsidRDefault="00690422" w:rsidP="006904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Продолжить</w:t>
      </w: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изучать нормативные документы и примерные образовательные программы ФГОС второго поколения.</w:t>
      </w:r>
    </w:p>
    <w:p w:rsidR="00690422" w:rsidRPr="00690422" w:rsidRDefault="00690422" w:rsidP="0069042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6904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9042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690422" w:rsidRPr="00690422" w:rsidRDefault="00690422" w:rsidP="0069042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6904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9042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Продолжить работу по формированию</w:t>
      </w:r>
      <w:r w:rsidRPr="0069042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proofErr w:type="spellStart"/>
      <w:r w:rsidRPr="0069042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общеучебных</w:t>
      </w:r>
      <w:proofErr w:type="spellEnd"/>
      <w:r w:rsidRPr="0069042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исследовательских умений </w:t>
      </w:r>
      <w:r w:rsidRPr="0069042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младших школьников</w:t>
      </w:r>
      <w:r w:rsidRPr="0069042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</w:p>
    <w:p w:rsidR="00690422" w:rsidRPr="00690422" w:rsidRDefault="00690422" w:rsidP="0069042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6904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9042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Продолжить </w:t>
      </w:r>
      <w:r w:rsidRPr="0069042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работу с одаренными детьми по участию в олимпиадах и конкурсах всероссийского </w:t>
      </w:r>
      <w:r w:rsidRPr="0069042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международного </w:t>
      </w:r>
      <w:r w:rsidRPr="0069042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значения.</w:t>
      </w:r>
    </w:p>
    <w:p w:rsidR="00690422" w:rsidRPr="00690422" w:rsidRDefault="00690422" w:rsidP="00690422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6904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9042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Совершенствовать формы и методы работы со слабоуспевающими детьми.</w:t>
      </w:r>
    </w:p>
    <w:p w:rsidR="00690422" w:rsidRPr="00690422" w:rsidRDefault="00690422" w:rsidP="00690422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6904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9042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690422" w:rsidRPr="00690422" w:rsidRDefault="00690422" w:rsidP="00690422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Pr="006904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9042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690422" w:rsidRPr="00690422" w:rsidRDefault="00690422" w:rsidP="00690422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Pr="006904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9042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690422" w:rsidRPr="00C84AC6" w:rsidRDefault="00690422" w:rsidP="00C84AC6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Pr="006904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9042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профессионального уровня педагогов МО через углубленную работу по избранной теме самообразования, изучение педагогической и методической  литературы, прохождение курсов повышения квалификации, внедрение в</w:t>
      </w:r>
      <w:r w:rsidRPr="0069042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учебный</w:t>
      </w:r>
      <w:r w:rsidR="00C84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 </w:t>
      </w:r>
      <w:r w:rsidRPr="0069042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инновационных технологий, аттестацию педагогов, участие учителей в творческих и </w:t>
      </w:r>
      <w:r w:rsidRPr="0069042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профессиональных конкурсах.</w:t>
      </w:r>
    </w:p>
    <w:p w:rsidR="00690422" w:rsidRPr="00690422" w:rsidRDefault="00690422" w:rsidP="00690422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 w:rsidRPr="0069042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9042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Применять мониторинговую систему отслеживания успешности обучения каждого ребенка, его</w:t>
      </w:r>
      <w:r w:rsidRPr="0069042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роста.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69042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Сохранить </w:t>
      </w: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детей желание учиться дальше и сформировать у них основы умения учиться (через ситуацию успеха, портфолио).</w:t>
      </w:r>
    </w:p>
    <w:p w:rsidR="00690422" w:rsidRPr="00690422" w:rsidRDefault="00690422" w:rsidP="0069042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Ожидаемые </w:t>
      </w:r>
      <w:r w:rsidRPr="0069042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proofErr w:type="spellStart"/>
      <w:r w:rsidRPr="006904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рез</w:t>
      </w:r>
      <w:r w:rsidR="00001803"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</w:t>
      </w:r>
      <w:r w:rsidRPr="006904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ультаты</w:t>
      </w:r>
      <w:proofErr w:type="spellEnd"/>
      <w:r w:rsidRPr="006904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работы:</w:t>
      </w:r>
    </w:p>
    <w:p w:rsidR="00690422" w:rsidRPr="00690422" w:rsidRDefault="00690422" w:rsidP="0069042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рост качества знай </w:t>
      </w:r>
      <w:proofErr w:type="gramStart"/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90422" w:rsidRPr="00690422" w:rsidRDefault="00690422" w:rsidP="0069042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-овладение учителями МО системой преподавания предметов в соответствии с новым ФГОС;</w:t>
      </w:r>
    </w:p>
    <w:p w:rsidR="00690422" w:rsidRPr="00690422" w:rsidRDefault="00690422" w:rsidP="0069042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-создание условий в процессе обучения для формирования у обучающихся ключевых компетентностей</w:t>
      </w:r>
      <w:r w:rsidRPr="0069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0422" w:rsidRPr="00690422" w:rsidRDefault="00690422" w:rsidP="0069042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422" w:rsidRPr="00690422" w:rsidRDefault="00690422" w:rsidP="0069042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Направления работы МО учителей начальных классов </w:t>
      </w:r>
      <w:r w:rsidR="00C84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201</w:t>
      </w:r>
      <w:r w:rsidR="00D26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C84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</w:t>
      </w:r>
      <w:r w:rsidR="00D26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учебный год:</w:t>
      </w:r>
    </w:p>
    <w:p w:rsidR="00690422" w:rsidRPr="00690422" w:rsidRDefault="00690422" w:rsidP="0069042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Аналитическая деятельность:</w:t>
      </w:r>
    </w:p>
    <w:p w:rsidR="00690422" w:rsidRPr="00690422" w:rsidRDefault="00F4118A" w:rsidP="0069042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690422"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Планирование </w:t>
      </w:r>
      <w:r w:rsidR="00690422"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F652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етодической деятельности на </w:t>
      </w:r>
      <w:r w:rsidR="00C84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</w:t>
      </w:r>
      <w:r w:rsidR="00D26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C84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</w:t>
      </w:r>
      <w:r w:rsidR="00D262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690422"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учебный год.</w:t>
      </w:r>
    </w:p>
    <w:p w:rsidR="00690422" w:rsidRPr="00690422" w:rsidRDefault="00690422" w:rsidP="0069042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Анализ посещения открытых уроков.</w:t>
      </w:r>
    </w:p>
    <w:p w:rsidR="00690422" w:rsidRPr="00690422" w:rsidRDefault="00690422" w:rsidP="0069042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Изучение направлений деятельности педагогов (тема самообразования).</w:t>
      </w:r>
    </w:p>
    <w:p w:rsidR="00690422" w:rsidRPr="00690422" w:rsidRDefault="00690422" w:rsidP="0069042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Анализ работы педагогов с целью оказания помощи.</w:t>
      </w:r>
    </w:p>
    <w:p w:rsidR="00690422" w:rsidRPr="00690422" w:rsidRDefault="00690422" w:rsidP="0069042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Информационная деятельность:</w:t>
      </w:r>
    </w:p>
    <w:p w:rsidR="00690422" w:rsidRPr="00690422" w:rsidRDefault="00690422" w:rsidP="0069042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Изучение новинок в методической литературе в целях совершенствования педагогической деятельности.</w:t>
      </w:r>
    </w:p>
    <w:p w:rsidR="00690422" w:rsidRPr="00690422" w:rsidRDefault="00690422" w:rsidP="0069042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Продолжить знакомство с ФГОС начального общего образования.</w:t>
      </w:r>
    </w:p>
    <w:p w:rsidR="00690422" w:rsidRPr="00690422" w:rsidRDefault="00690422" w:rsidP="0069042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Пополнение тематической папки «Методическое объединение учителей начальных классов».</w:t>
      </w:r>
    </w:p>
    <w:p w:rsidR="00690422" w:rsidRPr="00690422" w:rsidRDefault="00690422" w:rsidP="0069042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Организация методической деятельности:</w:t>
      </w:r>
    </w:p>
    <w:p w:rsidR="00690422" w:rsidRPr="00690422" w:rsidRDefault="00690422" w:rsidP="0069042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690422" w:rsidRPr="00690422" w:rsidRDefault="00690422" w:rsidP="0069042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Консультативная деятельность:</w:t>
      </w:r>
    </w:p>
    <w:p w:rsidR="00690422" w:rsidRPr="00690422" w:rsidRDefault="00690422" w:rsidP="0069042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 Консультирование педагогов по вопросам составления рабочих программ и тематического планирования.</w:t>
      </w:r>
    </w:p>
    <w:p w:rsidR="00690422" w:rsidRPr="00690422" w:rsidRDefault="00690422" w:rsidP="0069042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Консультирование педагогов с целью ликвидации затруднений в педагогической деятельности.</w:t>
      </w:r>
    </w:p>
    <w:p w:rsidR="00690422" w:rsidRPr="00690422" w:rsidRDefault="00690422" w:rsidP="0069042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690422" w:rsidRPr="00690422" w:rsidRDefault="00690422" w:rsidP="0069042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-Работа с вновь прибывшими учителями.</w:t>
      </w:r>
    </w:p>
    <w:p w:rsidR="00690422" w:rsidRPr="00690422" w:rsidRDefault="00690422" w:rsidP="0069042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Организационные формы работы:</w:t>
      </w:r>
    </w:p>
    <w:p w:rsidR="00690422" w:rsidRPr="00690422" w:rsidRDefault="00690422" w:rsidP="0069042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1.Заседания методического объединения.</w:t>
      </w:r>
    </w:p>
    <w:p w:rsidR="00690422" w:rsidRPr="00690422" w:rsidRDefault="00690422" w:rsidP="0069042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690422" w:rsidRPr="00690422" w:rsidRDefault="00690422" w:rsidP="0069042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3.Взаимопосещение уроков педагогами.</w:t>
      </w:r>
    </w:p>
    <w:p w:rsidR="00690422" w:rsidRPr="00690422" w:rsidRDefault="00690422" w:rsidP="0069042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4.Выступления учителей начальных классов на МО, практико-ориентированных семинарах, педагогических советах.</w:t>
      </w:r>
    </w:p>
    <w:p w:rsidR="00690422" w:rsidRPr="00690422" w:rsidRDefault="00690422" w:rsidP="0069042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5.Посещение семинаров,</w:t>
      </w:r>
      <w:r w:rsidRPr="0069042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proofErr w:type="spellStart"/>
      <w:r w:rsidRPr="0069042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вебинаров</w:t>
      </w:r>
      <w:proofErr w:type="spellEnd"/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встреч в образовательных учреждениях города.</w:t>
      </w:r>
    </w:p>
    <w:p w:rsidR="00690422" w:rsidRDefault="00690422" w:rsidP="0069042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6.Повышение квалификации педагогов на курсах.</w:t>
      </w:r>
    </w:p>
    <w:p w:rsidR="00C84AC6" w:rsidRPr="00690422" w:rsidRDefault="00C84AC6" w:rsidP="0069042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7.Участие в проекте «Школа цифрового века»</w:t>
      </w:r>
    </w:p>
    <w:p w:rsidR="00690422" w:rsidRPr="00690422" w:rsidRDefault="00C84AC6" w:rsidP="00690422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690422" w:rsidRPr="00690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.Прохождение аттестации педагогических кадров.</w:t>
      </w:r>
    </w:p>
    <w:p w:rsidR="00690422" w:rsidRDefault="00690422" w:rsidP="0058579B">
      <w:pPr>
        <w:pStyle w:val="a3"/>
        <w:jc w:val="both"/>
        <w:rPr>
          <w:b/>
          <w:bCs/>
          <w:i/>
          <w:iCs/>
          <w:sz w:val="28"/>
          <w:szCs w:val="28"/>
        </w:rPr>
      </w:pPr>
    </w:p>
    <w:p w:rsidR="00B27226" w:rsidRDefault="00B27226" w:rsidP="00C72637">
      <w:pPr>
        <w:pStyle w:val="a3"/>
        <w:spacing w:after="0" w:afterAutospacing="0"/>
        <w:rPr>
          <w:b/>
          <w:bCs/>
          <w:i/>
          <w:iCs/>
          <w:sz w:val="28"/>
          <w:szCs w:val="28"/>
        </w:rPr>
      </w:pPr>
    </w:p>
    <w:p w:rsidR="00B27226" w:rsidRDefault="00B27226" w:rsidP="00585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8579B" w:rsidRPr="0058579B" w:rsidRDefault="00B27226" w:rsidP="00585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План работы </w:t>
      </w:r>
      <w:r w:rsidR="00C84AC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 201</w:t>
      </w:r>
      <w:r w:rsidR="00D2627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</w:t>
      </w:r>
      <w:r w:rsidR="00C84AC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-</w:t>
      </w:r>
      <w:r w:rsidR="00D2627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2020</w:t>
      </w:r>
      <w:r w:rsidR="0058579B" w:rsidRPr="0058579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учебный год</w:t>
      </w:r>
    </w:p>
    <w:p w:rsidR="0058579B" w:rsidRPr="0058579B" w:rsidRDefault="0058579B" w:rsidP="00585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tbl>
      <w:tblPr>
        <w:tblStyle w:val="11"/>
        <w:tblW w:w="1488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702"/>
        <w:gridCol w:w="5812"/>
        <w:gridCol w:w="3260"/>
        <w:gridCol w:w="4111"/>
      </w:tblGrid>
      <w:tr w:rsidR="0058579B" w:rsidRPr="00D53A01" w:rsidTr="005806FC">
        <w:tc>
          <w:tcPr>
            <w:tcW w:w="1702" w:type="dxa"/>
          </w:tcPr>
          <w:p w:rsidR="0058579B" w:rsidRPr="00D53A01" w:rsidRDefault="0058579B" w:rsidP="0058579B">
            <w:pPr>
              <w:jc w:val="center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Месяц</w:t>
            </w:r>
          </w:p>
        </w:tc>
        <w:tc>
          <w:tcPr>
            <w:tcW w:w="5812" w:type="dxa"/>
          </w:tcPr>
          <w:p w:rsidR="0058579B" w:rsidRPr="00D53A01" w:rsidRDefault="0058579B" w:rsidP="0058579B">
            <w:pPr>
              <w:jc w:val="center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Организационно-методическая деятельность</w:t>
            </w:r>
          </w:p>
        </w:tc>
        <w:tc>
          <w:tcPr>
            <w:tcW w:w="3260" w:type="dxa"/>
          </w:tcPr>
          <w:p w:rsidR="0058579B" w:rsidRPr="00D53A01" w:rsidRDefault="0058579B" w:rsidP="0058579B">
            <w:pPr>
              <w:jc w:val="center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 xml:space="preserve">Участие </w:t>
            </w:r>
            <w:r w:rsidR="00D26277" w:rsidRPr="00D53A01">
              <w:rPr>
                <w:sz w:val="24"/>
                <w:szCs w:val="24"/>
              </w:rPr>
              <w:t>учащихся</w:t>
            </w:r>
            <w:r w:rsidRPr="00D53A01">
              <w:rPr>
                <w:sz w:val="24"/>
                <w:szCs w:val="24"/>
              </w:rPr>
              <w:t xml:space="preserve"> в мероприятиях</w:t>
            </w:r>
          </w:p>
          <w:p w:rsidR="0058579B" w:rsidRPr="00D53A01" w:rsidRDefault="0058579B" w:rsidP="0058579B">
            <w:pPr>
              <w:jc w:val="center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разного уровня</w:t>
            </w:r>
          </w:p>
        </w:tc>
        <w:tc>
          <w:tcPr>
            <w:tcW w:w="4111" w:type="dxa"/>
          </w:tcPr>
          <w:p w:rsidR="0058579B" w:rsidRPr="00D53A01" w:rsidRDefault="0058579B" w:rsidP="0058579B">
            <w:pPr>
              <w:jc w:val="center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Совершенствование педагогического мастерства</w:t>
            </w:r>
          </w:p>
        </w:tc>
      </w:tr>
      <w:tr w:rsidR="0058579B" w:rsidRPr="00D53A01" w:rsidTr="005806FC">
        <w:trPr>
          <w:cantSplit/>
          <w:trHeight w:val="4790"/>
        </w:trPr>
        <w:tc>
          <w:tcPr>
            <w:tcW w:w="1702" w:type="dxa"/>
          </w:tcPr>
          <w:p w:rsidR="0058579B" w:rsidRPr="00D53A01" w:rsidRDefault="00246441" w:rsidP="0058579B">
            <w:pPr>
              <w:jc w:val="center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Август</w:t>
            </w:r>
          </w:p>
        </w:tc>
        <w:tc>
          <w:tcPr>
            <w:tcW w:w="5812" w:type="dxa"/>
          </w:tcPr>
          <w:p w:rsidR="0058579B" w:rsidRPr="00D53A01" w:rsidRDefault="0058579B" w:rsidP="0058579B">
            <w:pPr>
              <w:ind w:left="164"/>
              <w:rPr>
                <w:b/>
                <w:sz w:val="24"/>
                <w:szCs w:val="24"/>
                <w:u w:val="single"/>
              </w:rPr>
            </w:pPr>
            <w:r w:rsidRPr="00D53A01">
              <w:rPr>
                <w:b/>
                <w:sz w:val="24"/>
                <w:szCs w:val="24"/>
                <w:u w:val="single"/>
              </w:rPr>
              <w:t>Заседание МО</w:t>
            </w:r>
            <w:r w:rsidR="00D26277" w:rsidRPr="00D53A01">
              <w:rPr>
                <w:b/>
                <w:sz w:val="24"/>
                <w:szCs w:val="24"/>
                <w:u w:val="single"/>
              </w:rPr>
              <w:t xml:space="preserve"> № 1</w:t>
            </w:r>
          </w:p>
          <w:p w:rsidR="00B063DC" w:rsidRPr="00D53A01" w:rsidRDefault="0058579B" w:rsidP="00B063DC">
            <w:pPr>
              <w:pStyle w:val="a4"/>
              <w:rPr>
                <w:sz w:val="24"/>
                <w:szCs w:val="24"/>
              </w:rPr>
            </w:pPr>
            <w:r w:rsidRPr="00D53A01">
              <w:rPr>
                <w:b/>
                <w:sz w:val="24"/>
                <w:szCs w:val="24"/>
                <w:u w:val="single"/>
              </w:rPr>
              <w:t>Тема:</w:t>
            </w:r>
            <w:r w:rsidRPr="00D53A01">
              <w:rPr>
                <w:sz w:val="24"/>
                <w:szCs w:val="24"/>
              </w:rPr>
              <w:t xml:space="preserve"> « Планирование и организация методической работы учителей начальных классов на 20</w:t>
            </w:r>
            <w:r w:rsidR="00D26277" w:rsidRPr="00D53A01">
              <w:rPr>
                <w:sz w:val="24"/>
                <w:szCs w:val="24"/>
              </w:rPr>
              <w:t>19</w:t>
            </w:r>
            <w:r w:rsidRPr="00D53A01">
              <w:rPr>
                <w:sz w:val="24"/>
                <w:szCs w:val="24"/>
              </w:rPr>
              <w:t xml:space="preserve"> – 20</w:t>
            </w:r>
            <w:r w:rsidR="00D26277" w:rsidRPr="00D53A01">
              <w:rPr>
                <w:sz w:val="24"/>
                <w:szCs w:val="24"/>
              </w:rPr>
              <w:t>20</w:t>
            </w:r>
            <w:r w:rsidR="00C84AC6" w:rsidRPr="00D53A01">
              <w:rPr>
                <w:sz w:val="24"/>
                <w:szCs w:val="24"/>
              </w:rPr>
              <w:t xml:space="preserve"> </w:t>
            </w:r>
            <w:r w:rsidRPr="00D53A01">
              <w:rPr>
                <w:sz w:val="24"/>
                <w:szCs w:val="24"/>
              </w:rPr>
              <w:t>учебный год.</w:t>
            </w:r>
          </w:p>
          <w:p w:rsidR="00001A78" w:rsidRPr="00D53A01" w:rsidRDefault="00001A78" w:rsidP="00B063DC">
            <w:pPr>
              <w:pStyle w:val="a4"/>
              <w:rPr>
                <w:sz w:val="24"/>
                <w:szCs w:val="24"/>
              </w:rPr>
            </w:pPr>
            <w:r w:rsidRPr="00D53A01">
              <w:rPr>
                <w:i/>
                <w:sz w:val="24"/>
                <w:szCs w:val="24"/>
              </w:rPr>
              <w:t>Вопросы для обсуждения:</w:t>
            </w:r>
          </w:p>
          <w:p w:rsidR="0058579B" w:rsidRPr="00D53A01" w:rsidRDefault="001B5138" w:rsidP="00B063DC">
            <w:pPr>
              <w:pStyle w:val="a4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1.</w:t>
            </w:r>
            <w:r w:rsidR="0058579B" w:rsidRPr="00D53A01">
              <w:rPr>
                <w:sz w:val="24"/>
                <w:szCs w:val="24"/>
              </w:rPr>
              <w:t>Обсуждение и утверждение плана работы МО на 20</w:t>
            </w:r>
            <w:r w:rsidR="00D26277" w:rsidRPr="00D53A01">
              <w:rPr>
                <w:sz w:val="24"/>
                <w:szCs w:val="24"/>
              </w:rPr>
              <w:t>19</w:t>
            </w:r>
            <w:r w:rsidR="0058579B" w:rsidRPr="00D53A01">
              <w:rPr>
                <w:sz w:val="24"/>
                <w:szCs w:val="24"/>
              </w:rPr>
              <w:t>-20</w:t>
            </w:r>
            <w:r w:rsidR="00D26277" w:rsidRPr="00D53A01">
              <w:rPr>
                <w:sz w:val="24"/>
                <w:szCs w:val="24"/>
              </w:rPr>
              <w:t>20</w:t>
            </w:r>
            <w:r w:rsidR="0058579B" w:rsidRPr="00D53A01">
              <w:rPr>
                <w:sz w:val="24"/>
                <w:szCs w:val="24"/>
              </w:rPr>
              <w:t xml:space="preserve"> учебный год.</w:t>
            </w:r>
          </w:p>
          <w:p w:rsidR="00C84AC6" w:rsidRPr="00D53A01" w:rsidRDefault="00C84AC6" w:rsidP="00B063DC">
            <w:pPr>
              <w:pStyle w:val="a4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2.</w:t>
            </w:r>
            <w:r w:rsidR="005D2135" w:rsidRPr="00D53A01">
              <w:rPr>
                <w:sz w:val="24"/>
                <w:szCs w:val="24"/>
              </w:rPr>
              <w:t>Знакомство с изменениями в  ФГОС НОО</w:t>
            </w:r>
            <w:r w:rsidR="00D26277" w:rsidRPr="00D53A01">
              <w:rPr>
                <w:sz w:val="24"/>
                <w:szCs w:val="24"/>
              </w:rPr>
              <w:t xml:space="preserve"> 2.</w:t>
            </w:r>
          </w:p>
          <w:p w:rsidR="0058579B" w:rsidRPr="00D53A01" w:rsidRDefault="00C84AC6" w:rsidP="00B063DC">
            <w:pPr>
              <w:pStyle w:val="a4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3</w:t>
            </w:r>
            <w:r w:rsidR="001B5138" w:rsidRPr="00D53A01">
              <w:rPr>
                <w:sz w:val="24"/>
                <w:szCs w:val="24"/>
              </w:rPr>
              <w:t>.</w:t>
            </w:r>
            <w:r w:rsidR="0058579B" w:rsidRPr="00D53A01">
              <w:rPr>
                <w:sz w:val="24"/>
                <w:szCs w:val="24"/>
              </w:rPr>
              <w:t>Рассмотрение и утверждение рабочих программ, календарно – тематических планов по пре</w:t>
            </w:r>
            <w:r w:rsidR="001B5138" w:rsidRPr="00D53A01">
              <w:rPr>
                <w:sz w:val="24"/>
                <w:szCs w:val="24"/>
              </w:rPr>
              <w:t xml:space="preserve">дметам </w:t>
            </w:r>
          </w:p>
          <w:p w:rsidR="005D2135" w:rsidRPr="00D53A01" w:rsidRDefault="005D2135" w:rsidP="00B063DC">
            <w:pPr>
              <w:pStyle w:val="a4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4.</w:t>
            </w:r>
            <w:r w:rsidRPr="00D53A01">
              <w:rPr>
                <w:color w:val="000000"/>
                <w:sz w:val="24"/>
                <w:szCs w:val="24"/>
                <w:shd w:val="clear" w:color="auto" w:fill="FFFFFF"/>
              </w:rPr>
              <w:t xml:space="preserve"> Особенности организации внеурочной деятельности. Рассмотрение и утверждение программ.</w:t>
            </w:r>
          </w:p>
          <w:p w:rsidR="001B5138" w:rsidRPr="00D53A01" w:rsidRDefault="005D2135" w:rsidP="001B5138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D53A01">
              <w:rPr>
                <w:sz w:val="24"/>
                <w:szCs w:val="24"/>
              </w:rPr>
              <w:t>5</w:t>
            </w:r>
            <w:r w:rsidR="001B5138" w:rsidRPr="00D53A01">
              <w:rPr>
                <w:sz w:val="24"/>
                <w:szCs w:val="24"/>
              </w:rPr>
              <w:t>.</w:t>
            </w:r>
            <w:r w:rsidR="001B5138" w:rsidRPr="00D53A01">
              <w:rPr>
                <w:sz w:val="24"/>
                <w:szCs w:val="24"/>
                <w:shd w:val="clear" w:color="auto" w:fill="FFFFFF"/>
              </w:rPr>
              <w:t xml:space="preserve"> Обсуждение участия учителей и обучающихся  начальных классов в различных конкурсах.</w:t>
            </w:r>
          </w:p>
          <w:p w:rsidR="008F430E" w:rsidRPr="00D53A01" w:rsidRDefault="005D2135" w:rsidP="00F57B91">
            <w:pPr>
              <w:pStyle w:val="a4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  <w:shd w:val="clear" w:color="auto" w:fill="FFFFFF"/>
              </w:rPr>
              <w:t>6</w:t>
            </w:r>
            <w:r w:rsidR="00F57B91" w:rsidRPr="00D53A01">
              <w:rPr>
                <w:sz w:val="24"/>
                <w:szCs w:val="24"/>
                <w:shd w:val="clear" w:color="auto" w:fill="FFFFFF"/>
              </w:rPr>
              <w:t>.</w:t>
            </w:r>
            <w:r w:rsidR="00F57B91" w:rsidRPr="00D53A01">
              <w:rPr>
                <w:sz w:val="24"/>
                <w:szCs w:val="24"/>
              </w:rPr>
              <w:t>Корректировка и утверждение тем самообразования учителей.</w:t>
            </w:r>
          </w:p>
          <w:p w:rsidR="00AA226E" w:rsidRPr="00D53A01" w:rsidRDefault="00AA226E" w:rsidP="00F57B91">
            <w:pPr>
              <w:pStyle w:val="a4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7. Утверждение входных контрольных работ для 2-4 классов.</w:t>
            </w:r>
          </w:p>
          <w:p w:rsidR="00C84AC6" w:rsidRPr="00D53A01" w:rsidRDefault="008F430E" w:rsidP="00F57B91">
            <w:pPr>
              <w:pStyle w:val="a4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8</w:t>
            </w:r>
            <w:r w:rsidR="001B5138" w:rsidRPr="00D53A01">
              <w:rPr>
                <w:sz w:val="24"/>
                <w:szCs w:val="24"/>
              </w:rPr>
              <w:t>.</w:t>
            </w:r>
            <w:r w:rsidR="0058579B" w:rsidRPr="00D53A01">
              <w:rPr>
                <w:sz w:val="24"/>
                <w:szCs w:val="24"/>
              </w:rPr>
              <w:t>Краткий обзор новинок методической литературы.</w:t>
            </w:r>
          </w:p>
        </w:tc>
        <w:tc>
          <w:tcPr>
            <w:tcW w:w="3260" w:type="dxa"/>
          </w:tcPr>
          <w:p w:rsidR="0058579B" w:rsidRPr="00D53A01" w:rsidRDefault="0058579B" w:rsidP="00F652B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8579B" w:rsidRPr="00D53A01" w:rsidRDefault="0058579B" w:rsidP="0058579B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1. Выбор  и  утверждение  тем  самообразования</w:t>
            </w:r>
            <w:r w:rsidR="005D2135" w:rsidRPr="00D53A01">
              <w:rPr>
                <w:sz w:val="24"/>
                <w:szCs w:val="24"/>
              </w:rPr>
              <w:t xml:space="preserve"> на 201</w:t>
            </w:r>
            <w:r w:rsidR="00D26277" w:rsidRPr="00D53A01">
              <w:rPr>
                <w:sz w:val="24"/>
                <w:szCs w:val="24"/>
              </w:rPr>
              <w:t>9</w:t>
            </w:r>
            <w:r w:rsidR="005D2135" w:rsidRPr="00D53A01">
              <w:rPr>
                <w:sz w:val="24"/>
                <w:szCs w:val="24"/>
              </w:rPr>
              <w:t>-20</w:t>
            </w:r>
            <w:r w:rsidR="00D26277" w:rsidRPr="00D53A01">
              <w:rPr>
                <w:sz w:val="24"/>
                <w:szCs w:val="24"/>
              </w:rPr>
              <w:t xml:space="preserve">20 </w:t>
            </w:r>
            <w:r w:rsidRPr="00D53A01">
              <w:rPr>
                <w:sz w:val="24"/>
                <w:szCs w:val="24"/>
              </w:rPr>
              <w:t>учебный год.</w:t>
            </w:r>
          </w:p>
          <w:p w:rsidR="0058579B" w:rsidRPr="00D53A01" w:rsidRDefault="0058579B" w:rsidP="0058579B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2. Краткий обзор новинок методической литературы</w:t>
            </w:r>
          </w:p>
          <w:p w:rsidR="005D2135" w:rsidRPr="00D53A01" w:rsidRDefault="005D2135" w:rsidP="0058579B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 xml:space="preserve">3. </w:t>
            </w:r>
            <w:r w:rsidRPr="00001803">
              <w:rPr>
                <w:sz w:val="24"/>
                <w:szCs w:val="24"/>
              </w:rPr>
              <w:t>Участие в проект</w:t>
            </w:r>
            <w:r w:rsidR="00001803">
              <w:rPr>
                <w:sz w:val="24"/>
                <w:szCs w:val="24"/>
              </w:rPr>
              <w:t>ах</w:t>
            </w:r>
            <w:r w:rsidRPr="00001803">
              <w:rPr>
                <w:sz w:val="24"/>
                <w:szCs w:val="24"/>
              </w:rPr>
              <w:t xml:space="preserve"> «Школа </w:t>
            </w:r>
            <w:r w:rsidR="00001803">
              <w:rPr>
                <w:sz w:val="24"/>
                <w:szCs w:val="24"/>
              </w:rPr>
              <w:t>на ладони</w:t>
            </w:r>
            <w:r w:rsidRPr="00001803">
              <w:rPr>
                <w:sz w:val="24"/>
                <w:szCs w:val="24"/>
              </w:rPr>
              <w:t>»</w:t>
            </w:r>
            <w:r w:rsidR="00001803">
              <w:rPr>
                <w:sz w:val="24"/>
                <w:szCs w:val="24"/>
              </w:rPr>
              <w:t>, «Первые шаги в науку», «Экология и я», «Музыка и я», «Мой друг – книга».</w:t>
            </w:r>
          </w:p>
          <w:p w:rsidR="005D2135" w:rsidRPr="00D53A01" w:rsidRDefault="005D2135" w:rsidP="0058579B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 xml:space="preserve">4.Дистанционные семинары, </w:t>
            </w:r>
            <w:proofErr w:type="spellStart"/>
            <w:r w:rsidRPr="00D53A01">
              <w:rPr>
                <w:sz w:val="24"/>
                <w:szCs w:val="24"/>
              </w:rPr>
              <w:t>вебинары</w:t>
            </w:r>
            <w:proofErr w:type="spellEnd"/>
            <w:r w:rsidRPr="00D53A01">
              <w:rPr>
                <w:sz w:val="24"/>
                <w:szCs w:val="24"/>
              </w:rPr>
              <w:t>, курсы повышения квалификации.</w:t>
            </w:r>
          </w:p>
          <w:p w:rsidR="00AC10A8" w:rsidRPr="00D53A01" w:rsidRDefault="00AC10A8" w:rsidP="0058579B">
            <w:pPr>
              <w:rPr>
                <w:sz w:val="24"/>
                <w:szCs w:val="24"/>
              </w:rPr>
            </w:pPr>
          </w:p>
          <w:p w:rsidR="0058579B" w:rsidRPr="00D53A01" w:rsidRDefault="0058579B" w:rsidP="0058579B">
            <w:pPr>
              <w:rPr>
                <w:sz w:val="24"/>
                <w:szCs w:val="24"/>
              </w:rPr>
            </w:pPr>
          </w:p>
        </w:tc>
      </w:tr>
      <w:tr w:rsidR="0058579B" w:rsidRPr="00D53A01" w:rsidTr="005806FC">
        <w:tc>
          <w:tcPr>
            <w:tcW w:w="1702" w:type="dxa"/>
          </w:tcPr>
          <w:p w:rsidR="0058579B" w:rsidRPr="00D53A01" w:rsidRDefault="00246441" w:rsidP="0058579B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Сен</w:t>
            </w:r>
            <w:r w:rsidR="0058579B" w:rsidRPr="00D53A01">
              <w:rPr>
                <w:sz w:val="24"/>
                <w:szCs w:val="24"/>
              </w:rPr>
              <w:t>тябрь</w:t>
            </w:r>
          </w:p>
        </w:tc>
        <w:tc>
          <w:tcPr>
            <w:tcW w:w="5812" w:type="dxa"/>
          </w:tcPr>
          <w:p w:rsidR="00CC6491" w:rsidRPr="00D53A01" w:rsidRDefault="00246441" w:rsidP="000A2F73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-</w:t>
            </w:r>
            <w:r w:rsidR="00111A08" w:rsidRPr="00D53A01">
              <w:rPr>
                <w:sz w:val="24"/>
                <w:szCs w:val="24"/>
              </w:rPr>
              <w:t xml:space="preserve"> Проверка техники чтения</w:t>
            </w:r>
            <w:r w:rsidR="00F75F15" w:rsidRPr="00D53A01">
              <w:rPr>
                <w:sz w:val="24"/>
                <w:szCs w:val="24"/>
              </w:rPr>
              <w:t xml:space="preserve"> и понимания прочитанного текста </w:t>
            </w:r>
            <w:r w:rsidR="00111A08" w:rsidRPr="00D53A01">
              <w:rPr>
                <w:sz w:val="24"/>
                <w:szCs w:val="24"/>
              </w:rPr>
              <w:t xml:space="preserve"> на начало учебного года.</w:t>
            </w:r>
          </w:p>
          <w:p w:rsidR="00F75F15" w:rsidRPr="00D53A01" w:rsidRDefault="00F75F15" w:rsidP="000A2F73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-Проведение входных контрольных работ.</w:t>
            </w:r>
          </w:p>
          <w:p w:rsidR="00AA226E" w:rsidRPr="00D53A01" w:rsidRDefault="00F75F15" w:rsidP="00F75F15">
            <w:pPr>
              <w:rPr>
                <w:color w:val="000000"/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-Анализ проверки техники чтения и входных  контрольных работ.</w:t>
            </w:r>
          </w:p>
        </w:tc>
        <w:tc>
          <w:tcPr>
            <w:tcW w:w="3260" w:type="dxa"/>
          </w:tcPr>
          <w:p w:rsidR="00472486" w:rsidRPr="00D53A01" w:rsidRDefault="00472486" w:rsidP="0058579B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Участие в дистанционных олимпиадах</w:t>
            </w:r>
            <w:r w:rsidR="00D70DB0" w:rsidRPr="00D53A01">
              <w:rPr>
                <w:sz w:val="24"/>
                <w:szCs w:val="24"/>
              </w:rPr>
              <w:t>.</w:t>
            </w:r>
          </w:p>
          <w:p w:rsidR="00F652BB" w:rsidRPr="00D53A01" w:rsidRDefault="00F652BB" w:rsidP="00F652BB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«</w:t>
            </w:r>
            <w:proofErr w:type="spellStart"/>
            <w:r w:rsidR="00D26277" w:rsidRPr="00D53A01">
              <w:rPr>
                <w:sz w:val="24"/>
                <w:szCs w:val="24"/>
              </w:rPr>
              <w:t>Знаника</w:t>
            </w:r>
            <w:proofErr w:type="spellEnd"/>
            <w:r w:rsidRPr="00D53A01">
              <w:rPr>
                <w:sz w:val="24"/>
                <w:szCs w:val="24"/>
              </w:rPr>
              <w:t>» сентябрь</w:t>
            </w:r>
          </w:p>
          <w:p w:rsidR="00F652BB" w:rsidRPr="00D53A01" w:rsidRDefault="00F652BB" w:rsidP="0058579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8579B" w:rsidRPr="00D53A01" w:rsidRDefault="00D70DB0" w:rsidP="00D70DB0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1.</w:t>
            </w:r>
            <w:r w:rsidR="0058579B" w:rsidRPr="00D53A01">
              <w:rPr>
                <w:sz w:val="24"/>
                <w:szCs w:val="24"/>
              </w:rPr>
              <w:t>Взаимопосещение уроков.</w:t>
            </w:r>
          </w:p>
          <w:p w:rsidR="00D70DB0" w:rsidRPr="00D53A01" w:rsidRDefault="00D70DB0" w:rsidP="001E4B61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  <w:r w:rsidRPr="00D53A01">
              <w:rPr>
                <w:sz w:val="24"/>
                <w:szCs w:val="24"/>
              </w:rPr>
              <w:t>2.</w:t>
            </w:r>
            <w:r w:rsidR="001E4B61" w:rsidRPr="00D53A0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E4B61" w:rsidRPr="00D53A01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Ознакомление с новыми программами</w:t>
            </w:r>
            <w:r w:rsidR="001E4B61" w:rsidRPr="00D53A01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E4B61" w:rsidRPr="00D53A01">
              <w:rPr>
                <w:rStyle w:val="c1"/>
                <w:bCs/>
                <w:color w:val="000000"/>
                <w:sz w:val="24"/>
                <w:szCs w:val="24"/>
                <w:shd w:val="clear" w:color="auto" w:fill="FFFFFF"/>
              </w:rPr>
              <w:t>и концепциями</w:t>
            </w:r>
            <w:r w:rsidR="001E4B61" w:rsidRPr="00D53A01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 обучения и воспитания.</w:t>
            </w:r>
          </w:p>
          <w:p w:rsidR="001E4B61" w:rsidRPr="00D53A01" w:rsidRDefault="001E4B61" w:rsidP="001E4B61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</w:pPr>
            <w:r w:rsidRPr="00D53A01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 xml:space="preserve">3.Изучение опыта коллег </w:t>
            </w:r>
          </w:p>
          <w:p w:rsidR="00BF70DE" w:rsidRPr="00D53A01" w:rsidRDefault="00BF70DE" w:rsidP="00BF70DE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D53A01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D53A01">
              <w:rPr>
                <w:rStyle w:val="c1"/>
                <w:color w:val="000000"/>
                <w:sz w:val="24"/>
                <w:szCs w:val="24"/>
              </w:rPr>
              <w:t xml:space="preserve"> </w:t>
            </w:r>
            <w:r w:rsidRPr="00D53A01">
              <w:rPr>
                <w:color w:val="000000"/>
                <w:sz w:val="24"/>
                <w:szCs w:val="24"/>
              </w:rPr>
              <w:t>Прохождение курсов повышения квалификации (дистанционно)</w:t>
            </w:r>
          </w:p>
          <w:p w:rsidR="00BF70DE" w:rsidRPr="00D53A01" w:rsidRDefault="00AC10A8" w:rsidP="001E4B61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001803">
              <w:rPr>
                <w:color w:val="000000"/>
                <w:sz w:val="24"/>
                <w:szCs w:val="24"/>
              </w:rPr>
              <w:lastRenderedPageBreak/>
              <w:t>5.</w:t>
            </w:r>
            <w:r w:rsidR="00001803" w:rsidRPr="00001803">
              <w:rPr>
                <w:sz w:val="24"/>
                <w:szCs w:val="24"/>
              </w:rPr>
              <w:t xml:space="preserve"> </w:t>
            </w:r>
            <w:r w:rsidR="00001803" w:rsidRPr="00001803">
              <w:rPr>
                <w:sz w:val="24"/>
                <w:szCs w:val="24"/>
              </w:rPr>
              <w:t>Участие в проект</w:t>
            </w:r>
            <w:r w:rsidR="00001803">
              <w:rPr>
                <w:sz w:val="24"/>
                <w:szCs w:val="24"/>
              </w:rPr>
              <w:t>ах</w:t>
            </w:r>
            <w:r w:rsidR="00001803" w:rsidRPr="00001803">
              <w:rPr>
                <w:sz w:val="24"/>
                <w:szCs w:val="24"/>
              </w:rPr>
              <w:t xml:space="preserve"> «Школа </w:t>
            </w:r>
            <w:r w:rsidR="00001803">
              <w:rPr>
                <w:sz w:val="24"/>
                <w:szCs w:val="24"/>
              </w:rPr>
              <w:t>на ладони</w:t>
            </w:r>
            <w:r w:rsidR="00001803" w:rsidRPr="00001803">
              <w:rPr>
                <w:sz w:val="24"/>
                <w:szCs w:val="24"/>
              </w:rPr>
              <w:t>»</w:t>
            </w:r>
            <w:r w:rsidR="00001803">
              <w:rPr>
                <w:sz w:val="24"/>
                <w:szCs w:val="24"/>
              </w:rPr>
              <w:t>, «Первые шаги в науку», «Экология и я», «Музыка и я», «Мой друг – книга».</w:t>
            </w:r>
          </w:p>
        </w:tc>
      </w:tr>
      <w:tr w:rsidR="005A3B13" w:rsidRPr="00D53A01" w:rsidTr="005806FC">
        <w:trPr>
          <w:trHeight w:val="3097"/>
        </w:trPr>
        <w:tc>
          <w:tcPr>
            <w:tcW w:w="1702" w:type="dxa"/>
          </w:tcPr>
          <w:p w:rsidR="005A3B13" w:rsidRPr="00D53A01" w:rsidRDefault="00246441" w:rsidP="000A2F73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812" w:type="dxa"/>
          </w:tcPr>
          <w:p w:rsidR="00D53A01" w:rsidRPr="00D53A01" w:rsidRDefault="00246441" w:rsidP="00D53A01">
            <w:pPr>
              <w:rPr>
                <w:sz w:val="24"/>
                <w:szCs w:val="24"/>
              </w:rPr>
            </w:pPr>
            <w:r w:rsidRPr="00D53A01">
              <w:rPr>
                <w:b/>
                <w:sz w:val="24"/>
                <w:szCs w:val="24"/>
                <w:u w:val="single"/>
              </w:rPr>
              <w:t>Заседание МО</w:t>
            </w:r>
            <w:r w:rsidR="00D26277" w:rsidRPr="00D53A01">
              <w:rPr>
                <w:b/>
                <w:sz w:val="24"/>
                <w:szCs w:val="24"/>
                <w:u w:val="single"/>
              </w:rPr>
              <w:t xml:space="preserve"> № 2</w:t>
            </w:r>
            <w:r w:rsidR="00D53A01" w:rsidRPr="00D53A01">
              <w:rPr>
                <w:sz w:val="24"/>
                <w:szCs w:val="24"/>
              </w:rPr>
              <w:t xml:space="preserve"> </w:t>
            </w:r>
          </w:p>
          <w:p w:rsidR="00D53A01" w:rsidRPr="00D53A01" w:rsidRDefault="00D53A01" w:rsidP="00D53A01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Тема: «Смысловое чтение, как универсальное учебное действие»</w:t>
            </w:r>
          </w:p>
          <w:p w:rsidR="00D53A01" w:rsidRPr="00D53A01" w:rsidRDefault="00D53A01" w:rsidP="00D53A01">
            <w:pPr>
              <w:rPr>
                <w:i/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 </w:t>
            </w:r>
            <w:r w:rsidRPr="00D53A01">
              <w:rPr>
                <w:i/>
                <w:sz w:val="24"/>
                <w:szCs w:val="24"/>
              </w:rPr>
              <w:t>Вопросы для обсуждения:</w:t>
            </w:r>
          </w:p>
          <w:p w:rsidR="00D53A01" w:rsidRPr="00D53A01" w:rsidRDefault="00D53A01" w:rsidP="00D53A01">
            <w:pPr>
              <w:pStyle w:val="a4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1. Место смыслового чтения в ФГОС.</w:t>
            </w:r>
          </w:p>
          <w:p w:rsidR="00D53A01" w:rsidRPr="00D53A01" w:rsidRDefault="00D53A01" w:rsidP="00D53A01">
            <w:pPr>
              <w:pStyle w:val="a4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2. Особенности и функции смыслового чтения.</w:t>
            </w:r>
          </w:p>
          <w:p w:rsidR="00D53A01" w:rsidRPr="00D53A01" w:rsidRDefault="00D53A01" w:rsidP="00D53A01">
            <w:pPr>
              <w:pStyle w:val="a4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3.Современный подход  к формированию навыка смыслового чтения.</w:t>
            </w:r>
          </w:p>
          <w:p w:rsidR="00D53A01" w:rsidRPr="00D53A01" w:rsidRDefault="00D53A01" w:rsidP="00D53A0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53A01">
              <w:rPr>
                <w:sz w:val="24"/>
                <w:szCs w:val="24"/>
              </w:rPr>
              <w:t>4.Подготовка к предметной неделе по литературному чтению.</w:t>
            </w:r>
            <w:r w:rsidRPr="00D53A01">
              <w:rPr>
                <w:sz w:val="24"/>
                <w:szCs w:val="24"/>
                <w:lang w:eastAsia="ar-SA"/>
              </w:rPr>
              <w:t xml:space="preserve"> </w:t>
            </w:r>
          </w:p>
          <w:p w:rsidR="00E55748" w:rsidRPr="00D53A01" w:rsidRDefault="00246441" w:rsidP="00D53A01">
            <w:pPr>
              <w:suppressAutoHyphens/>
              <w:jc w:val="both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 xml:space="preserve"> </w:t>
            </w:r>
            <w:r w:rsidR="00D53A01" w:rsidRPr="00D53A01">
              <w:rPr>
                <w:color w:val="000000"/>
                <w:sz w:val="24"/>
                <w:szCs w:val="24"/>
              </w:rPr>
              <w:t>5</w:t>
            </w:r>
            <w:r w:rsidRPr="00D53A01">
              <w:rPr>
                <w:color w:val="000000"/>
                <w:sz w:val="24"/>
                <w:szCs w:val="24"/>
              </w:rPr>
              <w:t>. Анализ результатов входных к/</w:t>
            </w:r>
            <w:proofErr w:type="gramStart"/>
            <w:r w:rsidRPr="00D53A01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D53A01">
              <w:rPr>
                <w:color w:val="000000"/>
                <w:sz w:val="24"/>
                <w:szCs w:val="24"/>
              </w:rPr>
              <w:t xml:space="preserve"> для учащихся 2 – 4 классов. Предло</w:t>
            </w:r>
            <w:r w:rsidR="00D26277" w:rsidRPr="00D53A01">
              <w:rPr>
                <w:color w:val="000000"/>
                <w:sz w:val="24"/>
                <w:szCs w:val="24"/>
              </w:rPr>
              <w:t>жения и меры по восстановлению п</w:t>
            </w:r>
            <w:r w:rsidRPr="00D53A01">
              <w:rPr>
                <w:color w:val="000000"/>
                <w:sz w:val="24"/>
                <w:szCs w:val="24"/>
              </w:rPr>
              <w:t>робелов в знаниях.</w:t>
            </w:r>
          </w:p>
        </w:tc>
        <w:tc>
          <w:tcPr>
            <w:tcW w:w="3260" w:type="dxa"/>
          </w:tcPr>
          <w:p w:rsidR="005A3B13" w:rsidRPr="00D53A01" w:rsidRDefault="005A3B13" w:rsidP="0058579B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1.  Участие  в  1  туре  Всероссийской олимпиады  школьников  по основам наук, «Эрудиты планеты»</w:t>
            </w:r>
          </w:p>
          <w:p w:rsidR="005A3B13" w:rsidRPr="00D53A01" w:rsidRDefault="004B75BB" w:rsidP="00397E12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2</w:t>
            </w:r>
            <w:r w:rsidR="005A3B13" w:rsidRPr="00D53A01">
              <w:rPr>
                <w:sz w:val="24"/>
                <w:szCs w:val="24"/>
              </w:rPr>
              <w:t xml:space="preserve">. </w:t>
            </w:r>
            <w:r w:rsidR="002C4C82" w:rsidRPr="00D53A01">
              <w:rPr>
                <w:sz w:val="24"/>
                <w:szCs w:val="24"/>
              </w:rPr>
              <w:t>подготовка к конкурсу</w:t>
            </w:r>
            <w:r w:rsidR="00397E12" w:rsidRPr="00D53A01">
              <w:rPr>
                <w:sz w:val="24"/>
                <w:szCs w:val="24"/>
              </w:rPr>
              <w:t xml:space="preserve"> «Русский</w:t>
            </w:r>
            <w:r w:rsidR="00476FB6" w:rsidRPr="00D53A01">
              <w:rPr>
                <w:sz w:val="24"/>
                <w:szCs w:val="24"/>
              </w:rPr>
              <w:t xml:space="preserve"> Медвежо</w:t>
            </w:r>
            <w:r w:rsidR="00397E12" w:rsidRPr="00D53A01">
              <w:rPr>
                <w:sz w:val="24"/>
                <w:szCs w:val="24"/>
              </w:rPr>
              <w:t>нок»</w:t>
            </w:r>
          </w:p>
          <w:p w:rsidR="00AB3D26" w:rsidRPr="00D53A01" w:rsidRDefault="00AB3D26" w:rsidP="00AB3D26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Участие в дистанционных олимпиадах.</w:t>
            </w:r>
          </w:p>
          <w:p w:rsidR="00F652BB" w:rsidRPr="00D53A01" w:rsidRDefault="004B75BB" w:rsidP="00397E12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3.Участие в городских конкурсах. (По графику ЦРО)</w:t>
            </w:r>
          </w:p>
          <w:p w:rsidR="00AB3D26" w:rsidRPr="00D53A01" w:rsidRDefault="00AB3D26" w:rsidP="00397E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A3B13" w:rsidRPr="00D53A01" w:rsidRDefault="005A3B13" w:rsidP="009F4E02">
            <w:pPr>
              <w:rPr>
                <w:sz w:val="24"/>
                <w:szCs w:val="24"/>
              </w:rPr>
            </w:pPr>
          </w:p>
          <w:p w:rsidR="005A3B13" w:rsidRPr="00D53A01" w:rsidRDefault="005A3B13" w:rsidP="008C6D14">
            <w:pPr>
              <w:pStyle w:val="a4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 xml:space="preserve">1. </w:t>
            </w:r>
            <w:proofErr w:type="spellStart"/>
            <w:r w:rsidRPr="00D53A01">
              <w:rPr>
                <w:sz w:val="24"/>
                <w:szCs w:val="24"/>
              </w:rPr>
              <w:t>Взаимопосещение</w:t>
            </w:r>
            <w:proofErr w:type="spellEnd"/>
            <w:r w:rsidRPr="00D53A01">
              <w:rPr>
                <w:sz w:val="24"/>
                <w:szCs w:val="24"/>
              </w:rPr>
              <w:t xml:space="preserve"> уроков.</w:t>
            </w:r>
          </w:p>
          <w:p w:rsidR="005A3B13" w:rsidRPr="00D53A01" w:rsidRDefault="005A3B13" w:rsidP="008C6D14">
            <w:pPr>
              <w:pStyle w:val="a4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 xml:space="preserve">2.Выступление на МО </w:t>
            </w:r>
          </w:p>
          <w:p w:rsidR="005A3B13" w:rsidRPr="00D53A01" w:rsidRDefault="001E4B61" w:rsidP="008C6D14">
            <w:pPr>
              <w:pStyle w:val="a4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3.</w:t>
            </w:r>
            <w:r w:rsidR="00FC1B1E" w:rsidRPr="00D53A01">
              <w:rPr>
                <w:sz w:val="24"/>
                <w:szCs w:val="24"/>
              </w:rPr>
              <w:t xml:space="preserve"> Подготовка учащихся к олимпиадам и конкурсам с использованием инновационных практик;</w:t>
            </w:r>
          </w:p>
          <w:p w:rsidR="008C6D14" w:rsidRPr="00D53A01" w:rsidRDefault="008C6D14" w:rsidP="00D53A01">
            <w:pPr>
              <w:pStyle w:val="a4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4.</w:t>
            </w:r>
            <w:r w:rsidR="00D53A01" w:rsidRPr="00D53A0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D53A01" w:rsidRPr="00D53A01">
              <w:rPr>
                <w:color w:val="000000"/>
                <w:sz w:val="24"/>
                <w:szCs w:val="24"/>
                <w:shd w:val="clear" w:color="auto" w:fill="FFFFFF"/>
              </w:rPr>
              <w:t>Участие в методической  недели.</w:t>
            </w:r>
            <w:proofErr w:type="gramEnd"/>
          </w:p>
        </w:tc>
      </w:tr>
      <w:tr w:rsidR="00D53A01" w:rsidRPr="00D53A01" w:rsidTr="00D53A01">
        <w:trPr>
          <w:trHeight w:val="2907"/>
        </w:trPr>
        <w:tc>
          <w:tcPr>
            <w:tcW w:w="1702" w:type="dxa"/>
          </w:tcPr>
          <w:p w:rsidR="00D53A01" w:rsidRPr="00D53A01" w:rsidRDefault="00D53A01" w:rsidP="000A2F73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Ноябрь</w:t>
            </w:r>
          </w:p>
        </w:tc>
        <w:tc>
          <w:tcPr>
            <w:tcW w:w="5812" w:type="dxa"/>
          </w:tcPr>
          <w:p w:rsidR="00D53A01" w:rsidRPr="00D53A01" w:rsidRDefault="00D53A01" w:rsidP="00AD2E23">
            <w:pPr>
              <w:pStyle w:val="a4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Проведение предметной недели по литературному чтению.</w:t>
            </w:r>
          </w:p>
          <w:p w:rsidR="00D53A01" w:rsidRPr="00D53A01" w:rsidRDefault="00D53A01" w:rsidP="00AD2E23">
            <w:pPr>
              <w:pStyle w:val="a4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-олимпиады по творчеству детских писателей</w:t>
            </w:r>
          </w:p>
          <w:p w:rsidR="00D53A01" w:rsidRPr="00D53A01" w:rsidRDefault="00D53A01" w:rsidP="00AD2E23">
            <w:pPr>
              <w:pStyle w:val="a4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-уроки в нетрадиционной форме</w:t>
            </w:r>
          </w:p>
          <w:p w:rsidR="00D53A01" w:rsidRPr="00D53A01" w:rsidRDefault="00D53A01" w:rsidP="00AD2E23">
            <w:pPr>
              <w:pStyle w:val="a4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-пословицы и поговорки о чтении</w:t>
            </w:r>
          </w:p>
          <w:p w:rsidR="00D53A01" w:rsidRPr="00D53A01" w:rsidRDefault="00D53A01" w:rsidP="00AD2E23">
            <w:pPr>
              <w:pStyle w:val="a4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 xml:space="preserve">-конкурс чтецов и </w:t>
            </w:r>
            <w:proofErr w:type="spellStart"/>
            <w:r w:rsidRPr="00D53A01">
              <w:rPr>
                <w:sz w:val="24"/>
                <w:szCs w:val="24"/>
              </w:rPr>
              <w:t>скорочтения</w:t>
            </w:r>
            <w:proofErr w:type="spellEnd"/>
          </w:p>
          <w:p w:rsidR="00D53A01" w:rsidRPr="00D53A01" w:rsidRDefault="00D53A01" w:rsidP="00AD2E23">
            <w:pPr>
              <w:pStyle w:val="a4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-подведение итогов конкурса   «Лучший читательский дневник»</w:t>
            </w:r>
          </w:p>
        </w:tc>
        <w:tc>
          <w:tcPr>
            <w:tcW w:w="3260" w:type="dxa"/>
          </w:tcPr>
          <w:p w:rsidR="00D53A01" w:rsidRPr="00D53A01" w:rsidRDefault="00D53A01" w:rsidP="00AD2E23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1. Участие в каллиграфическом соревновании «Золотое перо»</w:t>
            </w:r>
          </w:p>
          <w:p w:rsidR="00D53A01" w:rsidRPr="00D53A01" w:rsidRDefault="00D53A01" w:rsidP="00AD2E23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2. Участие в дистанционных олимпиадах.</w:t>
            </w:r>
          </w:p>
        </w:tc>
        <w:tc>
          <w:tcPr>
            <w:tcW w:w="4111" w:type="dxa"/>
          </w:tcPr>
          <w:p w:rsidR="00D53A01" w:rsidRPr="00D53A01" w:rsidRDefault="00D53A01" w:rsidP="00AD2E23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 xml:space="preserve">1. </w:t>
            </w:r>
            <w:proofErr w:type="spellStart"/>
            <w:r w:rsidRPr="00D53A01">
              <w:rPr>
                <w:sz w:val="24"/>
                <w:szCs w:val="24"/>
              </w:rPr>
              <w:t>Взаимопосещение</w:t>
            </w:r>
            <w:proofErr w:type="spellEnd"/>
            <w:r w:rsidRPr="00D53A01">
              <w:rPr>
                <w:sz w:val="24"/>
                <w:szCs w:val="24"/>
              </w:rPr>
              <w:t xml:space="preserve"> уроков</w:t>
            </w:r>
          </w:p>
          <w:p w:rsidR="00D53A01" w:rsidRPr="00D53A01" w:rsidRDefault="00D53A01" w:rsidP="00AD2E23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2.</w:t>
            </w:r>
            <w:r w:rsidRPr="00D53A01">
              <w:rPr>
                <w:color w:val="000000"/>
                <w:sz w:val="24"/>
                <w:szCs w:val="24"/>
              </w:rPr>
              <w:t xml:space="preserve"> Чтение конкретных педагогических периодических изданий, чтение методической, педагогической и предметной литературы</w:t>
            </w:r>
          </w:p>
          <w:p w:rsidR="00D53A01" w:rsidRPr="00D53A01" w:rsidRDefault="00D53A01" w:rsidP="00D53A01">
            <w:pPr>
              <w:pStyle w:val="a3"/>
              <w:numPr>
                <w:ilvl w:val="0"/>
                <w:numId w:val="20"/>
              </w:numPr>
              <w:shd w:val="clear" w:color="auto" w:fill="F7F7F6"/>
              <w:spacing w:before="0" w:beforeAutospacing="0" w:after="0" w:afterAutospacing="0"/>
              <w:ind w:left="0"/>
              <w:rPr>
                <w:color w:val="000000"/>
              </w:rPr>
            </w:pPr>
            <w:r w:rsidRPr="00D53A01">
              <w:t xml:space="preserve"> 3.</w:t>
            </w:r>
            <w:r w:rsidRPr="00D53A01">
              <w:rPr>
                <w:color w:val="000000"/>
              </w:rPr>
              <w:t xml:space="preserve"> Обзор в Интернете информации по преподаваемому предмету, педагогике, психологии, педагогических технологиях.</w:t>
            </w:r>
          </w:p>
        </w:tc>
      </w:tr>
      <w:tr w:rsidR="00D53A01" w:rsidRPr="00D53A01" w:rsidTr="005806FC">
        <w:trPr>
          <w:trHeight w:val="557"/>
        </w:trPr>
        <w:tc>
          <w:tcPr>
            <w:tcW w:w="1702" w:type="dxa"/>
          </w:tcPr>
          <w:p w:rsidR="00D53A01" w:rsidRPr="00D53A01" w:rsidRDefault="00D53A01" w:rsidP="0058579B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Декабрь</w:t>
            </w:r>
          </w:p>
        </w:tc>
        <w:tc>
          <w:tcPr>
            <w:tcW w:w="5812" w:type="dxa"/>
          </w:tcPr>
          <w:p w:rsidR="00D53A01" w:rsidRPr="00D53A01" w:rsidRDefault="00D53A01" w:rsidP="00246441">
            <w:pPr>
              <w:rPr>
                <w:b/>
                <w:sz w:val="24"/>
                <w:szCs w:val="24"/>
                <w:u w:val="single"/>
              </w:rPr>
            </w:pPr>
            <w:r w:rsidRPr="00D53A01">
              <w:rPr>
                <w:b/>
                <w:sz w:val="24"/>
                <w:szCs w:val="24"/>
                <w:u w:val="single"/>
              </w:rPr>
              <w:t>Заседание МО № 3</w:t>
            </w:r>
          </w:p>
          <w:p w:rsidR="00D53A01" w:rsidRPr="00D53A01" w:rsidRDefault="00D53A01" w:rsidP="00246441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 xml:space="preserve">Мастер-класс «Использование проектной деятельности как средство формирования </w:t>
            </w:r>
            <w:proofErr w:type="gramStart"/>
            <w:r w:rsidRPr="00D53A01">
              <w:rPr>
                <w:sz w:val="24"/>
                <w:szCs w:val="24"/>
              </w:rPr>
              <w:t>познавательных</w:t>
            </w:r>
            <w:proofErr w:type="gramEnd"/>
            <w:r w:rsidRPr="00D53A01">
              <w:rPr>
                <w:sz w:val="24"/>
                <w:szCs w:val="24"/>
              </w:rPr>
              <w:t xml:space="preserve"> УУД» </w:t>
            </w:r>
          </w:p>
          <w:p w:rsidR="00D53A01" w:rsidRPr="00D53A01" w:rsidRDefault="00D53A01" w:rsidP="00246441">
            <w:pPr>
              <w:rPr>
                <w:i/>
                <w:sz w:val="24"/>
                <w:szCs w:val="24"/>
              </w:rPr>
            </w:pPr>
            <w:r w:rsidRPr="00D53A01">
              <w:rPr>
                <w:i/>
                <w:sz w:val="24"/>
                <w:szCs w:val="24"/>
              </w:rPr>
              <w:t>Вопросы для обсуждения:</w:t>
            </w:r>
          </w:p>
          <w:p w:rsidR="00D53A01" w:rsidRPr="00D53A01" w:rsidRDefault="00D53A01" w:rsidP="00246441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1.Проектная работа это не домашнее задание!</w:t>
            </w:r>
          </w:p>
          <w:p w:rsidR="00D53A01" w:rsidRPr="00D53A01" w:rsidRDefault="00D53A01" w:rsidP="00246441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 xml:space="preserve">2.Как организовать работу детей над проектом в </w:t>
            </w:r>
            <w:r w:rsidRPr="00D53A01">
              <w:rPr>
                <w:sz w:val="24"/>
                <w:szCs w:val="24"/>
              </w:rPr>
              <w:lastRenderedPageBreak/>
              <w:t>классе? С чего начинать и чему учить?</w:t>
            </w:r>
          </w:p>
          <w:p w:rsidR="00D53A01" w:rsidRPr="00D53A01" w:rsidRDefault="00D53A01" w:rsidP="00246441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2.Представление опыта работы по теме мастер-класса.</w:t>
            </w:r>
          </w:p>
          <w:p w:rsidR="00D53A01" w:rsidRPr="00D53A01" w:rsidRDefault="00D53A01" w:rsidP="00DE4796">
            <w:pPr>
              <w:rPr>
                <w:sz w:val="24"/>
                <w:szCs w:val="24"/>
                <w:shd w:val="clear" w:color="auto" w:fill="F0FFFF"/>
              </w:rPr>
            </w:pPr>
          </w:p>
        </w:tc>
        <w:tc>
          <w:tcPr>
            <w:tcW w:w="3260" w:type="dxa"/>
          </w:tcPr>
          <w:p w:rsidR="00D53A01" w:rsidRPr="00D53A01" w:rsidRDefault="00D53A01" w:rsidP="0058579B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lastRenderedPageBreak/>
              <w:t>Участие в городских конкурсах. (По графику ЦРО)</w:t>
            </w:r>
          </w:p>
          <w:p w:rsidR="00D53A01" w:rsidRPr="00D53A01" w:rsidRDefault="00D53A01" w:rsidP="0058579B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1.Конкурс на лучшую игрушку для Новогодней ёлки</w:t>
            </w:r>
          </w:p>
        </w:tc>
        <w:tc>
          <w:tcPr>
            <w:tcW w:w="4111" w:type="dxa"/>
          </w:tcPr>
          <w:p w:rsidR="00D53A01" w:rsidRPr="00D53A01" w:rsidRDefault="00D53A01" w:rsidP="004B75BB">
            <w:pPr>
              <w:pStyle w:val="a4"/>
              <w:rPr>
                <w:sz w:val="24"/>
                <w:szCs w:val="24"/>
                <w:shd w:val="clear" w:color="auto" w:fill="F7F7F6"/>
              </w:rPr>
            </w:pPr>
            <w:r w:rsidRPr="00D53A01">
              <w:rPr>
                <w:sz w:val="24"/>
                <w:szCs w:val="24"/>
                <w:shd w:val="clear" w:color="auto" w:fill="F7F7F6"/>
              </w:rPr>
              <w:t>1.Внедрение новых педагогических технологий, форм, методов и приёмов обучения.</w:t>
            </w:r>
          </w:p>
          <w:p w:rsidR="00D53A01" w:rsidRPr="00D53A01" w:rsidRDefault="00D53A01" w:rsidP="004B75BB">
            <w:pPr>
              <w:pStyle w:val="a4"/>
              <w:rPr>
                <w:sz w:val="24"/>
                <w:szCs w:val="24"/>
              </w:rPr>
            </w:pPr>
            <w:r w:rsidRPr="00D53A01">
              <w:rPr>
                <w:color w:val="000000"/>
                <w:sz w:val="24"/>
                <w:szCs w:val="24"/>
                <w:shd w:val="clear" w:color="auto" w:fill="F7F7F6"/>
              </w:rPr>
              <w:t>2.Совершенствование  знаний в области классической и современной психологии и педагогики</w:t>
            </w:r>
          </w:p>
        </w:tc>
      </w:tr>
      <w:tr w:rsidR="00D53A01" w:rsidRPr="00D53A01" w:rsidTr="005806FC">
        <w:tc>
          <w:tcPr>
            <w:tcW w:w="1702" w:type="dxa"/>
          </w:tcPr>
          <w:p w:rsidR="00D53A01" w:rsidRPr="00D53A01" w:rsidRDefault="00D53A01" w:rsidP="00730EA3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812" w:type="dxa"/>
          </w:tcPr>
          <w:p w:rsidR="00D53A01" w:rsidRPr="00D53A01" w:rsidRDefault="00D53A01" w:rsidP="00F75F15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1.Взаимопроверка тетрадей по русскому языку 2-4 классов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  <w:p w:rsidR="00D53A01" w:rsidRPr="00D53A01" w:rsidRDefault="00D53A01" w:rsidP="003315AC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2.Работа с документами, пополнение папки руководителя МО.</w:t>
            </w:r>
          </w:p>
        </w:tc>
        <w:tc>
          <w:tcPr>
            <w:tcW w:w="3260" w:type="dxa"/>
          </w:tcPr>
          <w:p w:rsidR="00D53A01" w:rsidRPr="00D53A01" w:rsidRDefault="00D53A01" w:rsidP="00211DFE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Участие в дистанционных олимпиадах.</w:t>
            </w:r>
          </w:p>
        </w:tc>
        <w:tc>
          <w:tcPr>
            <w:tcW w:w="4111" w:type="dxa"/>
          </w:tcPr>
          <w:p w:rsidR="00D53A01" w:rsidRPr="00D53A01" w:rsidRDefault="00D53A01" w:rsidP="001110F5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1.</w:t>
            </w:r>
            <w:r w:rsidR="00001803" w:rsidRPr="00001803">
              <w:rPr>
                <w:sz w:val="24"/>
                <w:szCs w:val="24"/>
              </w:rPr>
              <w:t xml:space="preserve"> </w:t>
            </w:r>
            <w:r w:rsidR="00001803" w:rsidRPr="00001803">
              <w:rPr>
                <w:sz w:val="24"/>
                <w:szCs w:val="24"/>
              </w:rPr>
              <w:t>Участие в проект</w:t>
            </w:r>
            <w:r w:rsidR="00001803">
              <w:rPr>
                <w:sz w:val="24"/>
                <w:szCs w:val="24"/>
              </w:rPr>
              <w:t>ах</w:t>
            </w:r>
            <w:r w:rsidR="00001803" w:rsidRPr="00001803">
              <w:rPr>
                <w:sz w:val="24"/>
                <w:szCs w:val="24"/>
              </w:rPr>
              <w:t xml:space="preserve"> «Школа </w:t>
            </w:r>
            <w:r w:rsidR="00001803">
              <w:rPr>
                <w:sz w:val="24"/>
                <w:szCs w:val="24"/>
              </w:rPr>
              <w:t>на ладони</w:t>
            </w:r>
            <w:r w:rsidR="00001803" w:rsidRPr="00001803">
              <w:rPr>
                <w:sz w:val="24"/>
                <w:szCs w:val="24"/>
              </w:rPr>
              <w:t>»</w:t>
            </w:r>
            <w:r w:rsidR="00001803">
              <w:rPr>
                <w:sz w:val="24"/>
                <w:szCs w:val="24"/>
              </w:rPr>
              <w:t>, «Первые шаги в науку», «Экология и я», «Музыка и я», «Мой друг – книга».</w:t>
            </w:r>
          </w:p>
          <w:p w:rsidR="00D53A01" w:rsidRPr="00D53A01" w:rsidRDefault="00D53A01" w:rsidP="001110F5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 xml:space="preserve">2. </w:t>
            </w:r>
            <w:proofErr w:type="spellStart"/>
            <w:r w:rsidRPr="00D53A01">
              <w:rPr>
                <w:sz w:val="24"/>
                <w:szCs w:val="24"/>
              </w:rPr>
              <w:t>Взаимопосещение</w:t>
            </w:r>
            <w:proofErr w:type="spellEnd"/>
            <w:r w:rsidRPr="00D53A01">
              <w:rPr>
                <w:sz w:val="24"/>
                <w:szCs w:val="24"/>
              </w:rPr>
              <w:t xml:space="preserve"> уроков</w:t>
            </w:r>
          </w:p>
          <w:p w:rsidR="00D53A01" w:rsidRPr="00D53A01" w:rsidRDefault="00D53A01" w:rsidP="001110F5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3.</w:t>
            </w:r>
            <w:r w:rsidRPr="00D53A01">
              <w:rPr>
                <w:color w:val="000000"/>
                <w:sz w:val="24"/>
                <w:szCs w:val="24"/>
                <w:shd w:val="clear" w:color="auto" w:fill="F7F7F6"/>
              </w:rPr>
              <w:t xml:space="preserve"> Самоанализ своей профессиональной деятельности.</w:t>
            </w:r>
          </w:p>
        </w:tc>
      </w:tr>
      <w:tr w:rsidR="00D53A01" w:rsidRPr="00D53A01" w:rsidTr="005806FC">
        <w:tc>
          <w:tcPr>
            <w:tcW w:w="1702" w:type="dxa"/>
          </w:tcPr>
          <w:p w:rsidR="00D53A01" w:rsidRPr="00D53A01" w:rsidRDefault="00D53A01" w:rsidP="000A2F73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Февраль</w:t>
            </w:r>
          </w:p>
        </w:tc>
        <w:tc>
          <w:tcPr>
            <w:tcW w:w="5812" w:type="dxa"/>
          </w:tcPr>
          <w:p w:rsidR="00D53A01" w:rsidRPr="00D53A01" w:rsidRDefault="00D53A01" w:rsidP="00AD2E23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1. Взаимопроверка тетрадей по математике 2-4 классов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  <w:p w:rsidR="00D53A01" w:rsidRPr="00D53A01" w:rsidRDefault="00D53A01" w:rsidP="00AD2E23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2.</w:t>
            </w:r>
            <w:r w:rsidRPr="00D53A01">
              <w:rPr>
                <w:color w:val="000000"/>
                <w:sz w:val="24"/>
                <w:szCs w:val="24"/>
              </w:rPr>
              <w:t xml:space="preserve"> Составление  банка данных о способных детях и </w:t>
            </w:r>
            <w:proofErr w:type="spellStart"/>
            <w:r w:rsidRPr="00D53A01">
              <w:rPr>
                <w:color w:val="000000"/>
                <w:sz w:val="24"/>
                <w:szCs w:val="24"/>
              </w:rPr>
              <w:t>низкомотивированных</w:t>
            </w:r>
            <w:proofErr w:type="spellEnd"/>
            <w:r w:rsidRPr="00D53A01">
              <w:rPr>
                <w:color w:val="000000"/>
                <w:sz w:val="24"/>
                <w:szCs w:val="24"/>
              </w:rPr>
              <w:t xml:space="preserve"> детях, выделение детей для индивидуальной работы.</w:t>
            </w:r>
          </w:p>
        </w:tc>
        <w:tc>
          <w:tcPr>
            <w:tcW w:w="3260" w:type="dxa"/>
          </w:tcPr>
          <w:p w:rsidR="00D53A01" w:rsidRPr="00D53A01" w:rsidRDefault="00D53A01" w:rsidP="00AD2E23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Участие в дистанционных олимпиадах:</w:t>
            </w:r>
          </w:p>
          <w:p w:rsidR="00D53A01" w:rsidRPr="00D53A01" w:rsidRDefault="00D53A01" w:rsidP="00AD2E23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 xml:space="preserve"> Участие  в  конкурсе  «</w:t>
            </w:r>
            <w:proofErr w:type="spellStart"/>
            <w:r w:rsidRPr="00D53A01">
              <w:rPr>
                <w:sz w:val="24"/>
                <w:szCs w:val="24"/>
              </w:rPr>
              <w:t>Гелианус</w:t>
            </w:r>
            <w:proofErr w:type="spellEnd"/>
            <w:r w:rsidRPr="00D53A01">
              <w:rPr>
                <w:sz w:val="24"/>
                <w:szCs w:val="24"/>
              </w:rPr>
              <w:t>»</w:t>
            </w:r>
          </w:p>
          <w:p w:rsidR="00D53A01" w:rsidRPr="00D53A01" w:rsidRDefault="00D53A01" w:rsidP="00AD2E23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 xml:space="preserve"> Олимпиаде «Эрудиты планеты».</w:t>
            </w:r>
          </w:p>
          <w:p w:rsidR="00D53A01" w:rsidRPr="00D53A01" w:rsidRDefault="00D53A01" w:rsidP="00AD2E23">
            <w:pPr>
              <w:rPr>
                <w:sz w:val="24"/>
                <w:szCs w:val="24"/>
              </w:rPr>
            </w:pPr>
          </w:p>
          <w:p w:rsidR="00D53A01" w:rsidRPr="00D53A01" w:rsidRDefault="00D53A01" w:rsidP="00AD2E2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53A01" w:rsidRPr="00D53A01" w:rsidRDefault="00D53A01" w:rsidP="00AD2E23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 xml:space="preserve">1. </w:t>
            </w:r>
            <w:proofErr w:type="spellStart"/>
            <w:r w:rsidRPr="00D53A01">
              <w:rPr>
                <w:sz w:val="24"/>
                <w:szCs w:val="24"/>
              </w:rPr>
              <w:t>Взаимопосещение</w:t>
            </w:r>
            <w:proofErr w:type="spellEnd"/>
            <w:r w:rsidRPr="00D53A01">
              <w:rPr>
                <w:sz w:val="24"/>
                <w:szCs w:val="24"/>
              </w:rPr>
              <w:t xml:space="preserve"> уроков в 1-4  классах  </w:t>
            </w:r>
          </w:p>
          <w:p w:rsidR="00D53A01" w:rsidRPr="00D53A01" w:rsidRDefault="00D53A01" w:rsidP="00AD2E23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2.Отчёт по  темам  самообразования.</w:t>
            </w:r>
          </w:p>
          <w:p w:rsidR="00D53A01" w:rsidRPr="00D53A01" w:rsidRDefault="00D53A01" w:rsidP="00AD2E23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3. Самообразование, в том числе дистанционные курсы повышения квалификации и другие.</w:t>
            </w:r>
          </w:p>
          <w:p w:rsidR="00D53A01" w:rsidRPr="00D53A01" w:rsidRDefault="00D53A01" w:rsidP="00AD2E23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4. Участие в проекте «Школа цифрового века»</w:t>
            </w:r>
          </w:p>
        </w:tc>
      </w:tr>
      <w:tr w:rsidR="00D53A01" w:rsidRPr="00D53A01" w:rsidTr="005806FC">
        <w:tc>
          <w:tcPr>
            <w:tcW w:w="1702" w:type="dxa"/>
          </w:tcPr>
          <w:p w:rsidR="00D53A01" w:rsidRPr="00D53A01" w:rsidRDefault="00D53A01" w:rsidP="000A2F73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Март</w:t>
            </w:r>
          </w:p>
        </w:tc>
        <w:tc>
          <w:tcPr>
            <w:tcW w:w="5812" w:type="dxa"/>
          </w:tcPr>
          <w:p w:rsidR="00D53A01" w:rsidRPr="00D53A01" w:rsidRDefault="00D53A01" w:rsidP="00AD2E23">
            <w:pPr>
              <w:rPr>
                <w:b/>
                <w:sz w:val="24"/>
                <w:szCs w:val="24"/>
                <w:u w:val="single"/>
              </w:rPr>
            </w:pPr>
            <w:r w:rsidRPr="00D53A01">
              <w:rPr>
                <w:sz w:val="24"/>
                <w:szCs w:val="24"/>
              </w:rPr>
              <w:t xml:space="preserve">  </w:t>
            </w:r>
            <w:r w:rsidRPr="00D53A01">
              <w:rPr>
                <w:b/>
                <w:sz w:val="24"/>
                <w:szCs w:val="24"/>
                <w:u w:val="single"/>
              </w:rPr>
              <w:t>Заседание МО № 4</w:t>
            </w:r>
          </w:p>
          <w:p w:rsidR="00D53A01" w:rsidRPr="00D53A01" w:rsidRDefault="00D53A01" w:rsidP="00AD2E2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53A01">
              <w:rPr>
                <w:sz w:val="24"/>
                <w:szCs w:val="24"/>
                <w:lang w:eastAsia="ar-SA"/>
              </w:rPr>
              <w:t>Тема: Универсальные учебные действия как предмет проектирования и мониторинга в начальной школе.</w:t>
            </w:r>
          </w:p>
          <w:p w:rsidR="00D53A01" w:rsidRPr="00D53A01" w:rsidRDefault="00D53A01" w:rsidP="00AD2E23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D53A01">
              <w:rPr>
                <w:i/>
                <w:sz w:val="24"/>
                <w:szCs w:val="24"/>
                <w:lang w:eastAsia="ar-SA"/>
              </w:rPr>
              <w:t>Вопросы для обсуждения:</w:t>
            </w:r>
          </w:p>
          <w:p w:rsidR="00D53A01" w:rsidRPr="00D53A01" w:rsidRDefault="00D53A01" w:rsidP="00AD2E2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53A01">
              <w:rPr>
                <w:sz w:val="24"/>
                <w:szCs w:val="24"/>
                <w:lang w:eastAsia="ar-SA"/>
              </w:rPr>
              <w:t>1.УУД: понятие, виды, развитие</w:t>
            </w:r>
          </w:p>
          <w:p w:rsidR="00D53A01" w:rsidRPr="00D53A01" w:rsidRDefault="00D53A01" w:rsidP="00AD2E23">
            <w:pPr>
              <w:suppressAutoHyphens/>
              <w:jc w:val="both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  <w:lang w:eastAsia="ar-SA"/>
              </w:rPr>
              <w:t>2.</w:t>
            </w:r>
            <w:r w:rsidRPr="00D53A01">
              <w:rPr>
                <w:color w:val="036D80"/>
                <w:sz w:val="24"/>
                <w:szCs w:val="24"/>
                <w:shd w:val="clear" w:color="auto" w:fill="FFFFFF"/>
              </w:rPr>
              <w:t xml:space="preserve"> </w:t>
            </w:r>
            <w:r w:rsidRPr="00D53A01">
              <w:rPr>
                <w:sz w:val="24"/>
                <w:szCs w:val="24"/>
              </w:rPr>
              <w:t>Продуктивные задания на уроках в начальной школе как средство формирования УУД.</w:t>
            </w:r>
          </w:p>
          <w:p w:rsidR="00D53A01" w:rsidRPr="00D53A01" w:rsidRDefault="00D53A01" w:rsidP="00AD2E23">
            <w:pPr>
              <w:suppressAutoHyphens/>
              <w:jc w:val="both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3.</w:t>
            </w:r>
            <w:r w:rsidRPr="00D53A01">
              <w:rPr>
                <w:color w:val="036D80"/>
                <w:sz w:val="24"/>
                <w:szCs w:val="24"/>
                <w:shd w:val="clear" w:color="auto" w:fill="FFFFFF"/>
              </w:rPr>
              <w:t xml:space="preserve"> </w:t>
            </w:r>
            <w:r w:rsidRPr="00D53A01">
              <w:rPr>
                <w:sz w:val="24"/>
                <w:szCs w:val="24"/>
              </w:rPr>
              <w:t>Диагностика и мониторинг развития УУД в начальной школе.</w:t>
            </w:r>
          </w:p>
          <w:p w:rsidR="00D53A01" w:rsidRPr="00D53A01" w:rsidRDefault="00D53A01" w:rsidP="00AD2E2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53A01" w:rsidRPr="00D53A01" w:rsidRDefault="00D53A01" w:rsidP="00AD2E23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Участие в дистанционных и очных олимпиадах и конкурсах.</w:t>
            </w:r>
          </w:p>
        </w:tc>
        <w:tc>
          <w:tcPr>
            <w:tcW w:w="4111" w:type="dxa"/>
          </w:tcPr>
          <w:p w:rsidR="00D53A01" w:rsidRPr="00D53A01" w:rsidRDefault="00D53A01" w:rsidP="00AD2E2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3A01"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  <w:p w:rsidR="00001803" w:rsidRDefault="00D53A01" w:rsidP="00AD2E23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2.</w:t>
            </w:r>
            <w:r w:rsidR="00001803" w:rsidRPr="00001803">
              <w:rPr>
                <w:sz w:val="24"/>
                <w:szCs w:val="24"/>
              </w:rPr>
              <w:t xml:space="preserve"> </w:t>
            </w:r>
            <w:r w:rsidR="00001803" w:rsidRPr="00001803">
              <w:rPr>
                <w:sz w:val="24"/>
                <w:szCs w:val="24"/>
              </w:rPr>
              <w:t>Участие в проект</w:t>
            </w:r>
            <w:r w:rsidR="00001803">
              <w:rPr>
                <w:sz w:val="24"/>
                <w:szCs w:val="24"/>
              </w:rPr>
              <w:t>ах</w:t>
            </w:r>
            <w:r w:rsidR="00001803" w:rsidRPr="00001803">
              <w:rPr>
                <w:sz w:val="24"/>
                <w:szCs w:val="24"/>
              </w:rPr>
              <w:t xml:space="preserve"> «Школа </w:t>
            </w:r>
            <w:r w:rsidR="00001803">
              <w:rPr>
                <w:sz w:val="24"/>
                <w:szCs w:val="24"/>
              </w:rPr>
              <w:t>на ладони</w:t>
            </w:r>
            <w:r w:rsidR="00001803" w:rsidRPr="00001803">
              <w:rPr>
                <w:sz w:val="24"/>
                <w:szCs w:val="24"/>
              </w:rPr>
              <w:t>»</w:t>
            </w:r>
            <w:r w:rsidR="00001803">
              <w:rPr>
                <w:sz w:val="24"/>
                <w:szCs w:val="24"/>
              </w:rPr>
              <w:t xml:space="preserve">, «Первые шаги в науку», «Экология и я», «Музыка и я» </w:t>
            </w:r>
          </w:p>
          <w:p w:rsidR="00D53A01" w:rsidRPr="00D53A01" w:rsidRDefault="00D53A01" w:rsidP="00AD2E23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3.</w:t>
            </w:r>
            <w:r w:rsidRPr="00D53A01">
              <w:rPr>
                <w:color w:val="000000"/>
                <w:sz w:val="24"/>
                <w:szCs w:val="24"/>
                <w:shd w:val="clear" w:color="auto" w:fill="F7F7F6"/>
              </w:rPr>
              <w:t xml:space="preserve"> Повышать уровень эрудиции, правовой и общей культуры.</w:t>
            </w:r>
          </w:p>
          <w:p w:rsidR="00D53A01" w:rsidRPr="00D53A01" w:rsidRDefault="00D53A01" w:rsidP="00AD2E23">
            <w:pPr>
              <w:rPr>
                <w:sz w:val="24"/>
                <w:szCs w:val="24"/>
              </w:rPr>
            </w:pPr>
          </w:p>
        </w:tc>
      </w:tr>
      <w:tr w:rsidR="00D53A01" w:rsidRPr="00D53A01" w:rsidTr="005806FC">
        <w:tc>
          <w:tcPr>
            <w:tcW w:w="1702" w:type="dxa"/>
          </w:tcPr>
          <w:p w:rsidR="00D53A01" w:rsidRPr="00D53A01" w:rsidRDefault="00D53A01" w:rsidP="000A2F73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Апрель</w:t>
            </w:r>
          </w:p>
        </w:tc>
        <w:tc>
          <w:tcPr>
            <w:tcW w:w="5812" w:type="dxa"/>
          </w:tcPr>
          <w:p w:rsidR="00D53A01" w:rsidRPr="00D53A01" w:rsidRDefault="00D53A01" w:rsidP="000F53C2">
            <w:pPr>
              <w:pStyle w:val="a4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1.Творческий отчёт учителей начальных классов по темам самообразования.</w:t>
            </w:r>
          </w:p>
          <w:p w:rsidR="00D53A01" w:rsidRPr="00D53A01" w:rsidRDefault="00D53A01" w:rsidP="00DE4796">
            <w:pPr>
              <w:pStyle w:val="a4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2. Презентация опыта работы, методов, находок, идей.</w:t>
            </w:r>
          </w:p>
          <w:p w:rsidR="00D53A01" w:rsidRPr="00D53A01" w:rsidRDefault="00D53A01" w:rsidP="00DE4796">
            <w:pPr>
              <w:pStyle w:val="a4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3.Представление пройденных курсов повышения квалификации. Что узнали. Чему научились.</w:t>
            </w:r>
          </w:p>
        </w:tc>
        <w:tc>
          <w:tcPr>
            <w:tcW w:w="3260" w:type="dxa"/>
          </w:tcPr>
          <w:p w:rsidR="00D53A01" w:rsidRPr="00D53A01" w:rsidRDefault="00D53A01" w:rsidP="0058579B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Участие в дистанционных олимпиадах:</w:t>
            </w:r>
          </w:p>
          <w:p w:rsidR="00D53A01" w:rsidRPr="00D53A01" w:rsidRDefault="00D53A01" w:rsidP="0058579B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"</w:t>
            </w:r>
            <w:proofErr w:type="spellStart"/>
            <w:r w:rsidRPr="00D53A01">
              <w:rPr>
                <w:sz w:val="24"/>
                <w:szCs w:val="24"/>
              </w:rPr>
              <w:t>Знаника</w:t>
            </w:r>
            <w:proofErr w:type="spellEnd"/>
            <w:r w:rsidRPr="00D53A01">
              <w:rPr>
                <w:sz w:val="24"/>
                <w:szCs w:val="24"/>
              </w:rPr>
              <w:t>"</w:t>
            </w:r>
          </w:p>
          <w:p w:rsidR="00D53A01" w:rsidRPr="00D53A01" w:rsidRDefault="00D53A01" w:rsidP="0058579B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ЧИП</w:t>
            </w:r>
          </w:p>
          <w:p w:rsidR="00D53A01" w:rsidRPr="00D53A01" w:rsidRDefault="00D53A01" w:rsidP="0058579B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Конкурс «Лучше всех  - 2019» (Школьный)</w:t>
            </w:r>
          </w:p>
        </w:tc>
        <w:tc>
          <w:tcPr>
            <w:tcW w:w="4111" w:type="dxa"/>
          </w:tcPr>
          <w:p w:rsidR="00D53A01" w:rsidRPr="00D53A01" w:rsidRDefault="00D53A01" w:rsidP="00900038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 xml:space="preserve">1.Выступление на МО </w:t>
            </w:r>
          </w:p>
          <w:p w:rsidR="00D53A01" w:rsidRPr="00D53A01" w:rsidRDefault="00D53A01" w:rsidP="00900038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2.Взаимопосещение  уроков.</w:t>
            </w:r>
          </w:p>
          <w:p w:rsidR="00D53A01" w:rsidRPr="00D53A01" w:rsidRDefault="00D53A01" w:rsidP="00001803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 xml:space="preserve">3. </w:t>
            </w:r>
            <w:r w:rsidR="00001803" w:rsidRPr="00001803">
              <w:rPr>
                <w:sz w:val="24"/>
                <w:szCs w:val="24"/>
              </w:rPr>
              <w:t>Участие в проект</w:t>
            </w:r>
            <w:r w:rsidR="00001803">
              <w:rPr>
                <w:sz w:val="24"/>
                <w:szCs w:val="24"/>
              </w:rPr>
              <w:t>ах</w:t>
            </w:r>
            <w:r w:rsidR="00001803" w:rsidRPr="00001803">
              <w:rPr>
                <w:sz w:val="24"/>
                <w:szCs w:val="24"/>
              </w:rPr>
              <w:t xml:space="preserve"> «Школа </w:t>
            </w:r>
            <w:r w:rsidR="00001803">
              <w:rPr>
                <w:sz w:val="24"/>
                <w:szCs w:val="24"/>
              </w:rPr>
              <w:t>на ладони</w:t>
            </w:r>
            <w:r w:rsidR="00001803" w:rsidRPr="00001803">
              <w:rPr>
                <w:sz w:val="24"/>
                <w:szCs w:val="24"/>
              </w:rPr>
              <w:t>»</w:t>
            </w:r>
            <w:r w:rsidR="00001803">
              <w:rPr>
                <w:sz w:val="24"/>
                <w:szCs w:val="24"/>
              </w:rPr>
              <w:t>, «Первые шаги в науку», «Экология и я», «Музыка и я</w:t>
            </w:r>
            <w:r w:rsidR="00001803">
              <w:rPr>
                <w:sz w:val="24"/>
                <w:szCs w:val="24"/>
              </w:rPr>
              <w:t>».</w:t>
            </w:r>
          </w:p>
        </w:tc>
      </w:tr>
      <w:tr w:rsidR="00D53A01" w:rsidRPr="00D53A01" w:rsidTr="005806FC">
        <w:tc>
          <w:tcPr>
            <w:tcW w:w="1702" w:type="dxa"/>
          </w:tcPr>
          <w:p w:rsidR="00D53A01" w:rsidRPr="00D53A01" w:rsidRDefault="00D53A01" w:rsidP="0058579B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812" w:type="dxa"/>
          </w:tcPr>
          <w:p w:rsidR="00D53A01" w:rsidRPr="00D53A01" w:rsidRDefault="00D53A01" w:rsidP="00DD654F">
            <w:pPr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D53A01">
              <w:rPr>
                <w:b/>
                <w:sz w:val="24"/>
                <w:szCs w:val="24"/>
                <w:u w:val="single"/>
              </w:rPr>
              <w:t>Заседание МО № 5</w:t>
            </w:r>
          </w:p>
          <w:p w:rsidR="00D53A01" w:rsidRPr="00D53A01" w:rsidRDefault="00D53A01" w:rsidP="00211DFE">
            <w:pPr>
              <w:pStyle w:val="a4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  <w:u w:val="single"/>
              </w:rPr>
              <w:t>Тема:</w:t>
            </w:r>
            <w:r w:rsidRPr="00D53A01">
              <w:rPr>
                <w:sz w:val="24"/>
                <w:szCs w:val="24"/>
              </w:rPr>
              <w:t xml:space="preserve"> «Результаты деятельности педагогического коллектива начальной школы по совершенствованию образовательного процесса».</w:t>
            </w:r>
          </w:p>
          <w:p w:rsidR="00D53A01" w:rsidRPr="00D53A01" w:rsidRDefault="00D53A01" w:rsidP="00211DFE">
            <w:pPr>
              <w:pStyle w:val="a4"/>
              <w:rPr>
                <w:i/>
                <w:sz w:val="24"/>
                <w:szCs w:val="24"/>
              </w:rPr>
            </w:pPr>
            <w:r w:rsidRPr="00D53A01">
              <w:rPr>
                <w:i/>
                <w:sz w:val="24"/>
                <w:szCs w:val="24"/>
              </w:rPr>
              <w:t>Вопросы для обсуждения:</w:t>
            </w:r>
          </w:p>
          <w:p w:rsidR="00D53A01" w:rsidRPr="00D53A01" w:rsidRDefault="00D53A01" w:rsidP="00211DFE">
            <w:pPr>
              <w:pStyle w:val="a4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1.Анализ работы методического объединения учителей начальных классов за 2019-2020учебный год.</w:t>
            </w:r>
          </w:p>
          <w:p w:rsidR="00D53A01" w:rsidRPr="00D53A01" w:rsidRDefault="00D53A01" w:rsidP="00211DFE">
            <w:pPr>
              <w:pStyle w:val="a4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 xml:space="preserve"> 2.Анализ итоговых стандартизированных контрольных работ по предметам, техники чтения за год. Анализ итоговых к/</w:t>
            </w:r>
            <w:proofErr w:type="gramStart"/>
            <w:r w:rsidRPr="00D53A01">
              <w:rPr>
                <w:sz w:val="24"/>
                <w:szCs w:val="24"/>
              </w:rPr>
              <w:t>р</w:t>
            </w:r>
            <w:proofErr w:type="gramEnd"/>
            <w:r w:rsidRPr="00D53A01">
              <w:rPr>
                <w:sz w:val="24"/>
                <w:szCs w:val="24"/>
              </w:rPr>
              <w:t xml:space="preserve"> за курс начальной школы. </w:t>
            </w:r>
          </w:p>
          <w:p w:rsidR="00D53A01" w:rsidRPr="00D53A01" w:rsidRDefault="00D53A01" w:rsidP="00211DFE">
            <w:pPr>
              <w:pStyle w:val="a4"/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 xml:space="preserve">3.Итоги мониторинга уровня </w:t>
            </w:r>
            <w:proofErr w:type="spellStart"/>
            <w:r w:rsidRPr="00D53A01">
              <w:rPr>
                <w:sz w:val="24"/>
                <w:szCs w:val="24"/>
              </w:rPr>
              <w:t>сформированности</w:t>
            </w:r>
            <w:proofErr w:type="spellEnd"/>
            <w:r w:rsidRPr="00D53A01">
              <w:rPr>
                <w:sz w:val="24"/>
                <w:szCs w:val="24"/>
              </w:rPr>
              <w:t xml:space="preserve"> УУД младших школьников (по классам). Листы достижений. </w:t>
            </w:r>
          </w:p>
          <w:p w:rsidR="00D53A01" w:rsidRPr="00D53A01" w:rsidRDefault="00D53A01" w:rsidP="00D26277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D53A01">
              <w:rPr>
                <w:sz w:val="24"/>
                <w:szCs w:val="24"/>
              </w:rPr>
              <w:t>4.</w:t>
            </w:r>
            <w:r w:rsidRPr="00D53A01">
              <w:rPr>
                <w:sz w:val="24"/>
                <w:szCs w:val="24"/>
                <w:shd w:val="clear" w:color="auto" w:fill="FFFFFF"/>
              </w:rPr>
              <w:t xml:space="preserve"> Обсуждение плана работы и задач МО  на 2020 -2021  учебный год.</w:t>
            </w:r>
          </w:p>
        </w:tc>
        <w:tc>
          <w:tcPr>
            <w:tcW w:w="3260" w:type="dxa"/>
          </w:tcPr>
          <w:p w:rsidR="00D53A01" w:rsidRPr="00D53A01" w:rsidRDefault="00D53A01" w:rsidP="0058579B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1. Итоговые контрольные работы для учащихся 2-4 классов.</w:t>
            </w:r>
          </w:p>
        </w:tc>
        <w:tc>
          <w:tcPr>
            <w:tcW w:w="4111" w:type="dxa"/>
          </w:tcPr>
          <w:p w:rsidR="00D53A01" w:rsidRPr="00D53A01" w:rsidRDefault="00D53A01" w:rsidP="0058579B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1.</w:t>
            </w:r>
            <w:r w:rsidR="00001803" w:rsidRPr="00001803">
              <w:rPr>
                <w:sz w:val="24"/>
                <w:szCs w:val="24"/>
              </w:rPr>
              <w:t xml:space="preserve"> </w:t>
            </w:r>
            <w:r w:rsidR="00001803">
              <w:rPr>
                <w:sz w:val="24"/>
                <w:szCs w:val="24"/>
              </w:rPr>
              <w:t>Результаты у</w:t>
            </w:r>
            <w:r w:rsidR="00001803" w:rsidRPr="00001803">
              <w:rPr>
                <w:sz w:val="24"/>
                <w:szCs w:val="24"/>
              </w:rPr>
              <w:t>части</w:t>
            </w:r>
            <w:r w:rsidR="00001803">
              <w:rPr>
                <w:sz w:val="24"/>
                <w:szCs w:val="24"/>
              </w:rPr>
              <w:t>я</w:t>
            </w:r>
            <w:r w:rsidR="00001803" w:rsidRPr="00001803">
              <w:rPr>
                <w:sz w:val="24"/>
                <w:szCs w:val="24"/>
              </w:rPr>
              <w:t xml:space="preserve"> в проект</w:t>
            </w:r>
            <w:r w:rsidR="00001803">
              <w:rPr>
                <w:sz w:val="24"/>
                <w:szCs w:val="24"/>
              </w:rPr>
              <w:t>ах</w:t>
            </w:r>
            <w:r w:rsidR="00001803" w:rsidRPr="00001803">
              <w:rPr>
                <w:sz w:val="24"/>
                <w:szCs w:val="24"/>
              </w:rPr>
              <w:t xml:space="preserve"> «Школа </w:t>
            </w:r>
            <w:r w:rsidR="00001803">
              <w:rPr>
                <w:sz w:val="24"/>
                <w:szCs w:val="24"/>
              </w:rPr>
              <w:t>на ладони</w:t>
            </w:r>
            <w:r w:rsidR="00001803" w:rsidRPr="00001803">
              <w:rPr>
                <w:sz w:val="24"/>
                <w:szCs w:val="24"/>
              </w:rPr>
              <w:t>»</w:t>
            </w:r>
            <w:r w:rsidR="00001803">
              <w:rPr>
                <w:sz w:val="24"/>
                <w:szCs w:val="24"/>
              </w:rPr>
              <w:t>, «Первые шаги в науку», «Экология и я», «Музыка и я», «Мой друг – книга».</w:t>
            </w:r>
          </w:p>
          <w:p w:rsidR="00D53A01" w:rsidRPr="00D53A01" w:rsidRDefault="00D53A01" w:rsidP="00663A1B">
            <w:pPr>
              <w:rPr>
                <w:sz w:val="24"/>
                <w:szCs w:val="24"/>
              </w:rPr>
            </w:pPr>
            <w:r w:rsidRPr="00D53A01">
              <w:rPr>
                <w:sz w:val="24"/>
                <w:szCs w:val="24"/>
              </w:rPr>
              <w:t>2. Самообразование, в том числе дистанционные курсы повышения квалификации, вебинары.</w:t>
            </w:r>
          </w:p>
          <w:p w:rsidR="00D53A01" w:rsidRPr="00D53A01" w:rsidRDefault="00D53A01" w:rsidP="0058579B">
            <w:pPr>
              <w:rPr>
                <w:sz w:val="24"/>
                <w:szCs w:val="24"/>
              </w:rPr>
            </w:pPr>
          </w:p>
          <w:p w:rsidR="00D53A01" w:rsidRPr="00D53A01" w:rsidRDefault="00D53A01" w:rsidP="0058579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26277" w:rsidRDefault="00D26277" w:rsidP="00AC26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6277" w:rsidRDefault="00D26277" w:rsidP="00AC26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6277" w:rsidRDefault="00D26277" w:rsidP="00AC26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579B" w:rsidRDefault="0058579B" w:rsidP="00AC269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C2693">
        <w:rPr>
          <w:rFonts w:ascii="Times New Roman" w:hAnsi="Times New Roman" w:cs="Times New Roman"/>
          <w:sz w:val="28"/>
          <w:szCs w:val="28"/>
        </w:rPr>
        <w:t>Межсекционная</w:t>
      </w:r>
      <w:proofErr w:type="spellEnd"/>
      <w:r w:rsidRPr="00AC2693">
        <w:rPr>
          <w:rFonts w:ascii="Times New Roman" w:hAnsi="Times New Roman" w:cs="Times New Roman"/>
          <w:sz w:val="28"/>
          <w:szCs w:val="28"/>
        </w:rPr>
        <w:t xml:space="preserve"> работа:</w:t>
      </w:r>
    </w:p>
    <w:p w:rsidR="00D26277" w:rsidRPr="00AC2693" w:rsidRDefault="00D26277" w:rsidP="00AC26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579B" w:rsidRPr="00AC2693" w:rsidRDefault="0058579B" w:rsidP="00AC2693">
      <w:pPr>
        <w:pStyle w:val="a4"/>
        <w:rPr>
          <w:rFonts w:ascii="Times New Roman" w:hAnsi="Times New Roman" w:cs="Times New Roman"/>
          <w:sz w:val="28"/>
          <w:szCs w:val="28"/>
        </w:rPr>
      </w:pPr>
      <w:r w:rsidRPr="00AC2693">
        <w:rPr>
          <w:rFonts w:ascii="Times New Roman" w:hAnsi="Times New Roman" w:cs="Times New Roman"/>
          <w:sz w:val="28"/>
          <w:szCs w:val="28"/>
        </w:rPr>
        <w:t>1.Открытые уроки.</w:t>
      </w:r>
    </w:p>
    <w:p w:rsidR="0058579B" w:rsidRPr="00AC2693" w:rsidRDefault="0058579B" w:rsidP="00AC2693">
      <w:pPr>
        <w:pStyle w:val="a4"/>
        <w:rPr>
          <w:rFonts w:ascii="Times New Roman" w:hAnsi="Times New Roman" w:cs="Times New Roman"/>
          <w:sz w:val="28"/>
          <w:szCs w:val="28"/>
        </w:rPr>
      </w:pPr>
      <w:r w:rsidRPr="00AC2693">
        <w:rPr>
          <w:rFonts w:ascii="Times New Roman" w:hAnsi="Times New Roman" w:cs="Times New Roman"/>
          <w:sz w:val="28"/>
          <w:szCs w:val="28"/>
        </w:rPr>
        <w:t>2.Внеклассная работа (проведение праздников, экскурсий, школьных олимпиад</w:t>
      </w:r>
      <w:r w:rsidR="002A5A00">
        <w:rPr>
          <w:rFonts w:ascii="Times New Roman" w:hAnsi="Times New Roman" w:cs="Times New Roman"/>
          <w:sz w:val="28"/>
          <w:szCs w:val="28"/>
        </w:rPr>
        <w:t xml:space="preserve">, смотров </w:t>
      </w:r>
      <w:r w:rsidRPr="00AC2693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58579B" w:rsidRPr="00AC2693" w:rsidRDefault="0058579B" w:rsidP="00AC2693">
      <w:pPr>
        <w:pStyle w:val="a4"/>
        <w:rPr>
          <w:rFonts w:ascii="Times New Roman" w:hAnsi="Times New Roman" w:cs="Times New Roman"/>
          <w:sz w:val="28"/>
          <w:szCs w:val="28"/>
        </w:rPr>
      </w:pPr>
      <w:r w:rsidRPr="00AC2693">
        <w:rPr>
          <w:rFonts w:ascii="Times New Roman" w:hAnsi="Times New Roman" w:cs="Times New Roman"/>
          <w:sz w:val="28"/>
          <w:szCs w:val="28"/>
        </w:rPr>
        <w:t>3.Работа с родителями (родительские собрания, консультации, привлечение к сотрудничеству).</w:t>
      </w:r>
    </w:p>
    <w:p w:rsidR="0058579B" w:rsidRPr="00AC2693" w:rsidRDefault="0058579B" w:rsidP="00AC2693">
      <w:pPr>
        <w:pStyle w:val="a4"/>
        <w:rPr>
          <w:rFonts w:ascii="Times New Roman" w:hAnsi="Times New Roman" w:cs="Times New Roman"/>
          <w:sz w:val="28"/>
          <w:szCs w:val="28"/>
        </w:rPr>
      </w:pPr>
      <w:r w:rsidRPr="00AC2693">
        <w:rPr>
          <w:rFonts w:ascii="Times New Roman" w:hAnsi="Times New Roman" w:cs="Times New Roman"/>
          <w:sz w:val="28"/>
          <w:szCs w:val="28"/>
        </w:rPr>
        <w:t>4.Работа кабинетов (пополнение учебно-методической базы).</w:t>
      </w:r>
    </w:p>
    <w:p w:rsidR="0058579B" w:rsidRPr="00375556" w:rsidRDefault="0058579B" w:rsidP="00AC2693">
      <w:pPr>
        <w:pStyle w:val="a4"/>
        <w:rPr>
          <w:rFonts w:ascii="Times New Roman" w:hAnsi="Times New Roman" w:cs="Times New Roman"/>
          <w:sz w:val="28"/>
          <w:szCs w:val="28"/>
        </w:rPr>
      </w:pPr>
      <w:r w:rsidRPr="00375556">
        <w:rPr>
          <w:rFonts w:ascii="Times New Roman" w:hAnsi="Times New Roman" w:cs="Times New Roman"/>
          <w:sz w:val="28"/>
          <w:szCs w:val="28"/>
        </w:rPr>
        <w:t>5.</w:t>
      </w:r>
      <w:r w:rsidR="00375556" w:rsidRPr="00375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5556" w:rsidRPr="005254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Планирование и организация </w:t>
      </w:r>
      <w:proofErr w:type="spellStart"/>
      <w:r w:rsidR="00375556" w:rsidRPr="0052540A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взаимопосещения</w:t>
      </w:r>
      <w:proofErr w:type="spellEnd"/>
      <w:r w:rsidR="00375556" w:rsidRPr="005254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уроков</w:t>
      </w:r>
      <w:r w:rsidRPr="0052540A">
        <w:rPr>
          <w:rFonts w:ascii="Times New Roman" w:hAnsi="Times New Roman" w:cs="Times New Roman"/>
          <w:sz w:val="28"/>
          <w:szCs w:val="28"/>
        </w:rPr>
        <w:t xml:space="preserve"> (в течение года с последующим обсуждением, рекомендациями).</w:t>
      </w:r>
      <w:r w:rsidR="0052540A" w:rsidRPr="005254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540A" w:rsidRPr="00525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Составление графика </w:t>
      </w:r>
      <w:proofErr w:type="spellStart"/>
      <w:r w:rsidR="0052540A" w:rsidRPr="0052540A">
        <w:rPr>
          <w:rFonts w:ascii="Times New Roman" w:eastAsia="Calibri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="0052540A" w:rsidRPr="00525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уроков. </w:t>
      </w:r>
      <w:proofErr w:type="gramStart"/>
      <w:r w:rsidR="0052540A" w:rsidRPr="0052540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2540A" w:rsidRPr="00525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графика.</w:t>
      </w:r>
    </w:p>
    <w:p w:rsidR="0058579B" w:rsidRDefault="0058579B" w:rsidP="00AC2693">
      <w:pPr>
        <w:pStyle w:val="a4"/>
        <w:rPr>
          <w:rFonts w:ascii="Times New Roman" w:hAnsi="Times New Roman" w:cs="Times New Roman"/>
          <w:sz w:val="28"/>
          <w:szCs w:val="28"/>
        </w:rPr>
      </w:pPr>
      <w:r w:rsidRPr="00AC2693">
        <w:rPr>
          <w:rFonts w:ascii="Times New Roman" w:hAnsi="Times New Roman" w:cs="Times New Roman"/>
          <w:sz w:val="28"/>
          <w:szCs w:val="28"/>
        </w:rPr>
        <w:t>6.Самообразование педагога (работа над методической темой, курсовое обучение, аттестация, семинары).</w:t>
      </w:r>
    </w:p>
    <w:p w:rsidR="0052540A" w:rsidRDefault="0052540A" w:rsidP="00AC26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2540A">
        <w:t xml:space="preserve"> </w:t>
      </w:r>
      <w:r w:rsidRPr="0052540A">
        <w:rPr>
          <w:rFonts w:ascii="Times New Roman" w:hAnsi="Times New Roman" w:cs="Times New Roman"/>
          <w:sz w:val="28"/>
          <w:szCs w:val="28"/>
        </w:rPr>
        <w:t>Организация и проведение индивидуальных, групповых занятий с учащимися испытывающими затруднения в обучении.</w:t>
      </w:r>
    </w:p>
    <w:p w:rsidR="0008033D" w:rsidRPr="00F0303D" w:rsidRDefault="0008033D" w:rsidP="0008033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08033D">
        <w:t xml:space="preserve"> </w:t>
      </w:r>
      <w:r w:rsidRPr="00F0303D">
        <w:rPr>
          <w:rFonts w:ascii="Times New Roman" w:hAnsi="Times New Roman"/>
          <w:sz w:val="28"/>
          <w:szCs w:val="28"/>
          <w:lang w:eastAsia="ru-RU"/>
        </w:rPr>
        <w:t>Разработка материалов</w:t>
      </w:r>
      <w:r w:rsidRPr="00F030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промежуточной аттестации учащихся 2-4 классов (контрольные работы за I</w:t>
      </w:r>
      <w:r w:rsidRPr="00F0303D">
        <w:rPr>
          <w:rFonts w:ascii="Times New Roman" w:hAnsi="Times New Roman"/>
          <w:sz w:val="28"/>
          <w:szCs w:val="28"/>
          <w:lang w:eastAsia="ru-RU"/>
        </w:rPr>
        <w:t xml:space="preserve"> и II</w:t>
      </w:r>
      <w:r w:rsidRPr="00F030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полугодие). </w:t>
      </w:r>
    </w:p>
    <w:p w:rsidR="00F0303D" w:rsidRDefault="00F0303D" w:rsidP="0008033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0303D">
        <w:rPr>
          <w:rFonts w:ascii="Times New Roman" w:hAnsi="Times New Roman"/>
          <w:sz w:val="28"/>
          <w:szCs w:val="28"/>
          <w:lang w:eastAsia="ru-RU"/>
        </w:rPr>
        <w:t>9.Составление расписания внеурочной деятельности.</w:t>
      </w:r>
    </w:p>
    <w:p w:rsidR="009B1672" w:rsidRPr="00F41DF0" w:rsidRDefault="00593246" w:rsidP="009B1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>10.</w:t>
      </w:r>
      <w:r w:rsidRPr="0059324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B1672" w:rsidRPr="009B1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Проверка рабочих тетрадей </w:t>
      </w:r>
      <w:r w:rsidR="009B1672" w:rsidRPr="009B1672">
        <w:rPr>
          <w:rFonts w:ascii="Times New Roman" w:eastAsia="Calibri" w:hAnsi="Times New Roman" w:cs="Times New Roman"/>
          <w:sz w:val="28"/>
          <w:szCs w:val="28"/>
        </w:rPr>
        <w:t>с целью выполнения орфографического режима, правильности и выставления оценки, объема работы, дозировки классной и домашней работы.</w:t>
      </w:r>
    </w:p>
    <w:p w:rsidR="00593246" w:rsidRPr="00F0303D" w:rsidRDefault="00593246" w:rsidP="0008033D">
      <w:pPr>
        <w:pStyle w:val="a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033D" w:rsidRPr="00AC2693" w:rsidRDefault="0008033D" w:rsidP="00AC26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579B" w:rsidRDefault="0058579B" w:rsidP="00D26277">
      <w:pPr>
        <w:pStyle w:val="a3"/>
        <w:ind w:hanging="360"/>
        <w:rPr>
          <w:sz w:val="28"/>
          <w:szCs w:val="28"/>
        </w:rPr>
      </w:pPr>
      <w:r>
        <w:t> </w:t>
      </w:r>
      <w:r w:rsidR="00472486">
        <w:rPr>
          <w:sz w:val="28"/>
          <w:szCs w:val="28"/>
        </w:rPr>
        <w:t>Руководител</w:t>
      </w:r>
      <w:r w:rsidR="00D26277">
        <w:rPr>
          <w:sz w:val="28"/>
          <w:szCs w:val="28"/>
        </w:rPr>
        <w:t xml:space="preserve">и </w:t>
      </w:r>
      <w:r w:rsidR="00472486">
        <w:rPr>
          <w:sz w:val="28"/>
          <w:szCs w:val="28"/>
        </w:rPr>
        <w:t xml:space="preserve">МО  </w:t>
      </w:r>
      <w:r w:rsidR="00D26277">
        <w:rPr>
          <w:sz w:val="28"/>
          <w:szCs w:val="28"/>
        </w:rPr>
        <w:t>учителей</w:t>
      </w:r>
      <w:r w:rsidR="00472486">
        <w:rPr>
          <w:sz w:val="28"/>
          <w:szCs w:val="28"/>
        </w:rPr>
        <w:t xml:space="preserve">                                                                      </w:t>
      </w:r>
      <w:r w:rsidR="00D26277">
        <w:rPr>
          <w:sz w:val="28"/>
          <w:szCs w:val="28"/>
        </w:rPr>
        <w:t>Добренко И.А.</w:t>
      </w:r>
    </w:p>
    <w:p w:rsidR="00D26277" w:rsidRDefault="00D26277" w:rsidP="00D26277">
      <w:pPr>
        <w:pStyle w:val="a3"/>
        <w:ind w:hanging="360"/>
        <w:rPr>
          <w:sz w:val="28"/>
          <w:szCs w:val="28"/>
        </w:rPr>
      </w:pPr>
      <w:r>
        <w:rPr>
          <w:sz w:val="28"/>
          <w:szCs w:val="28"/>
        </w:rPr>
        <w:t>начальных классов</w:t>
      </w:r>
      <w:r>
        <w:rPr>
          <w:sz w:val="28"/>
          <w:szCs w:val="28"/>
        </w:rPr>
        <w:tab/>
        <w:t xml:space="preserve">                                                                                    Николаева Н.В.</w:t>
      </w:r>
    </w:p>
    <w:p w:rsidR="00D26277" w:rsidRDefault="00D26277" w:rsidP="007F01AD">
      <w:pPr>
        <w:pStyle w:val="a3"/>
        <w:ind w:hanging="360"/>
        <w:jc w:val="center"/>
      </w:pPr>
    </w:p>
    <w:p w:rsidR="007E6BC2" w:rsidRDefault="007E6BC2"/>
    <w:sectPr w:rsidR="007E6BC2" w:rsidSect="00E128B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390"/>
    <w:multiLevelType w:val="hybridMultilevel"/>
    <w:tmpl w:val="A9C8E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F4905"/>
    <w:multiLevelType w:val="multilevel"/>
    <w:tmpl w:val="3526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A0F38"/>
    <w:multiLevelType w:val="hybridMultilevel"/>
    <w:tmpl w:val="A9C8E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7160E"/>
    <w:multiLevelType w:val="hybridMultilevel"/>
    <w:tmpl w:val="F376C170"/>
    <w:lvl w:ilvl="0" w:tplc="8A767C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E3E17"/>
    <w:multiLevelType w:val="multilevel"/>
    <w:tmpl w:val="6064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71031"/>
    <w:multiLevelType w:val="hybridMultilevel"/>
    <w:tmpl w:val="B100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E1FE5"/>
    <w:multiLevelType w:val="hybridMultilevel"/>
    <w:tmpl w:val="1B1A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54057"/>
    <w:multiLevelType w:val="hybridMultilevel"/>
    <w:tmpl w:val="F376C170"/>
    <w:lvl w:ilvl="0" w:tplc="8A767C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45A34"/>
    <w:multiLevelType w:val="hybridMultilevel"/>
    <w:tmpl w:val="7DB2AADE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F3826"/>
    <w:multiLevelType w:val="hybridMultilevel"/>
    <w:tmpl w:val="5C3A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77ADD"/>
    <w:multiLevelType w:val="multilevel"/>
    <w:tmpl w:val="99AE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BA7330"/>
    <w:multiLevelType w:val="multilevel"/>
    <w:tmpl w:val="7844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9E633D"/>
    <w:multiLevelType w:val="multilevel"/>
    <w:tmpl w:val="D2BC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064DFC"/>
    <w:multiLevelType w:val="hybridMultilevel"/>
    <w:tmpl w:val="0102E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239A3"/>
    <w:multiLevelType w:val="multilevel"/>
    <w:tmpl w:val="D29C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D83024"/>
    <w:multiLevelType w:val="multilevel"/>
    <w:tmpl w:val="4638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9F3BC7"/>
    <w:multiLevelType w:val="hybridMultilevel"/>
    <w:tmpl w:val="E8D25B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FB5741"/>
    <w:multiLevelType w:val="multilevel"/>
    <w:tmpl w:val="4F388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0E3CDD"/>
    <w:multiLevelType w:val="hybridMultilevel"/>
    <w:tmpl w:val="35F0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E2119"/>
    <w:multiLevelType w:val="multilevel"/>
    <w:tmpl w:val="D1FEB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0"/>
  </w:num>
  <w:num w:numId="5">
    <w:abstractNumId w:val="16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19"/>
  </w:num>
  <w:num w:numId="11">
    <w:abstractNumId w:val="18"/>
  </w:num>
  <w:num w:numId="12">
    <w:abstractNumId w:val="4"/>
  </w:num>
  <w:num w:numId="13">
    <w:abstractNumId w:val="2"/>
  </w:num>
  <w:num w:numId="14">
    <w:abstractNumId w:val="12"/>
  </w:num>
  <w:num w:numId="15">
    <w:abstractNumId w:val="11"/>
  </w:num>
  <w:num w:numId="16">
    <w:abstractNumId w:val="13"/>
  </w:num>
  <w:num w:numId="17">
    <w:abstractNumId w:val="17"/>
  </w:num>
  <w:num w:numId="18">
    <w:abstractNumId w:val="14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7BDD"/>
    <w:rsid w:val="00000292"/>
    <w:rsid w:val="00001803"/>
    <w:rsid w:val="00001A78"/>
    <w:rsid w:val="00053B8F"/>
    <w:rsid w:val="0008033D"/>
    <w:rsid w:val="000961FB"/>
    <w:rsid w:val="000A2F73"/>
    <w:rsid w:val="000C7E0B"/>
    <w:rsid w:val="000F53C2"/>
    <w:rsid w:val="001110F5"/>
    <w:rsid w:val="00111A08"/>
    <w:rsid w:val="00140BCF"/>
    <w:rsid w:val="001902AB"/>
    <w:rsid w:val="001B0285"/>
    <w:rsid w:val="001B5138"/>
    <w:rsid w:val="001B64F0"/>
    <w:rsid w:val="001E4B61"/>
    <w:rsid w:val="00211DFE"/>
    <w:rsid w:val="0022444B"/>
    <w:rsid w:val="00243AE5"/>
    <w:rsid w:val="00246441"/>
    <w:rsid w:val="0025474C"/>
    <w:rsid w:val="002A5A00"/>
    <w:rsid w:val="002C4C82"/>
    <w:rsid w:val="003106BE"/>
    <w:rsid w:val="003315AC"/>
    <w:rsid w:val="00371007"/>
    <w:rsid w:val="00375556"/>
    <w:rsid w:val="00397E12"/>
    <w:rsid w:val="003A62DE"/>
    <w:rsid w:val="00420207"/>
    <w:rsid w:val="00421BAE"/>
    <w:rsid w:val="004337D4"/>
    <w:rsid w:val="00437610"/>
    <w:rsid w:val="00467691"/>
    <w:rsid w:val="00472486"/>
    <w:rsid w:val="00476FB6"/>
    <w:rsid w:val="004A72E5"/>
    <w:rsid w:val="004B75BB"/>
    <w:rsid w:val="004C3D11"/>
    <w:rsid w:val="004D7BDD"/>
    <w:rsid w:val="004E5A03"/>
    <w:rsid w:val="0051530D"/>
    <w:rsid w:val="00523340"/>
    <w:rsid w:val="0052540A"/>
    <w:rsid w:val="00573DF5"/>
    <w:rsid w:val="005806FC"/>
    <w:rsid w:val="0058579B"/>
    <w:rsid w:val="00593246"/>
    <w:rsid w:val="005A3B13"/>
    <w:rsid w:val="005B4570"/>
    <w:rsid w:val="005D2135"/>
    <w:rsid w:val="005F2D80"/>
    <w:rsid w:val="00663A1B"/>
    <w:rsid w:val="00687D9D"/>
    <w:rsid w:val="00690422"/>
    <w:rsid w:val="006E274E"/>
    <w:rsid w:val="006F26C3"/>
    <w:rsid w:val="00717279"/>
    <w:rsid w:val="00730EA3"/>
    <w:rsid w:val="00734DDF"/>
    <w:rsid w:val="0074477D"/>
    <w:rsid w:val="00745BE2"/>
    <w:rsid w:val="00761D02"/>
    <w:rsid w:val="007E6BC2"/>
    <w:rsid w:val="007F01AD"/>
    <w:rsid w:val="00800C3D"/>
    <w:rsid w:val="008202EE"/>
    <w:rsid w:val="00825FE1"/>
    <w:rsid w:val="00862C41"/>
    <w:rsid w:val="00877046"/>
    <w:rsid w:val="00883E33"/>
    <w:rsid w:val="008A46BC"/>
    <w:rsid w:val="008A78F6"/>
    <w:rsid w:val="008C3E41"/>
    <w:rsid w:val="008C6D14"/>
    <w:rsid w:val="008D5519"/>
    <w:rsid w:val="008F430E"/>
    <w:rsid w:val="008F5726"/>
    <w:rsid w:val="00900038"/>
    <w:rsid w:val="009537C7"/>
    <w:rsid w:val="009B1672"/>
    <w:rsid w:val="009D2660"/>
    <w:rsid w:val="009F4E02"/>
    <w:rsid w:val="00A0193D"/>
    <w:rsid w:val="00A1171D"/>
    <w:rsid w:val="00A14E05"/>
    <w:rsid w:val="00A740D3"/>
    <w:rsid w:val="00AA226E"/>
    <w:rsid w:val="00AB3D26"/>
    <w:rsid w:val="00AC00C4"/>
    <w:rsid w:val="00AC10A8"/>
    <w:rsid w:val="00AC2693"/>
    <w:rsid w:val="00AF508B"/>
    <w:rsid w:val="00B063DC"/>
    <w:rsid w:val="00B27226"/>
    <w:rsid w:val="00B32C57"/>
    <w:rsid w:val="00B40F77"/>
    <w:rsid w:val="00B50624"/>
    <w:rsid w:val="00B9446F"/>
    <w:rsid w:val="00B95198"/>
    <w:rsid w:val="00BA584F"/>
    <w:rsid w:val="00BE7D7C"/>
    <w:rsid w:val="00BF70DE"/>
    <w:rsid w:val="00C1604F"/>
    <w:rsid w:val="00C7127E"/>
    <w:rsid w:val="00C72637"/>
    <w:rsid w:val="00C84AC6"/>
    <w:rsid w:val="00CB55BC"/>
    <w:rsid w:val="00CC03D9"/>
    <w:rsid w:val="00CC29A5"/>
    <w:rsid w:val="00CC6491"/>
    <w:rsid w:val="00CE6878"/>
    <w:rsid w:val="00CF6579"/>
    <w:rsid w:val="00D2568C"/>
    <w:rsid w:val="00D26277"/>
    <w:rsid w:val="00D53A01"/>
    <w:rsid w:val="00D575C3"/>
    <w:rsid w:val="00D70DB0"/>
    <w:rsid w:val="00D93E3E"/>
    <w:rsid w:val="00DA299E"/>
    <w:rsid w:val="00DC13AE"/>
    <w:rsid w:val="00DD654F"/>
    <w:rsid w:val="00DE4796"/>
    <w:rsid w:val="00DF3A4F"/>
    <w:rsid w:val="00E10B06"/>
    <w:rsid w:val="00E128B2"/>
    <w:rsid w:val="00E537C2"/>
    <w:rsid w:val="00E55748"/>
    <w:rsid w:val="00E617C4"/>
    <w:rsid w:val="00E75DE1"/>
    <w:rsid w:val="00E91E22"/>
    <w:rsid w:val="00F0303D"/>
    <w:rsid w:val="00F4118A"/>
    <w:rsid w:val="00F57B91"/>
    <w:rsid w:val="00F652BB"/>
    <w:rsid w:val="00F75F15"/>
    <w:rsid w:val="00F877EC"/>
    <w:rsid w:val="00FA5E0A"/>
    <w:rsid w:val="00FB5EB3"/>
    <w:rsid w:val="00FC1B1E"/>
    <w:rsid w:val="00FF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24"/>
  </w:style>
  <w:style w:type="paragraph" w:styleId="1">
    <w:name w:val="heading 1"/>
    <w:basedOn w:val="a"/>
    <w:link w:val="10"/>
    <w:uiPriority w:val="9"/>
    <w:qFormat/>
    <w:rsid w:val="00F87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3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3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3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F3A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8579B"/>
    <w:pPr>
      <w:spacing w:after="0" w:line="240" w:lineRule="auto"/>
    </w:pPr>
  </w:style>
  <w:style w:type="table" w:styleId="a5">
    <w:name w:val="Table Grid"/>
    <w:basedOn w:val="a1"/>
    <w:uiPriority w:val="59"/>
    <w:rsid w:val="0058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rsid w:val="00585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11DFE"/>
  </w:style>
  <w:style w:type="paragraph" w:styleId="a6">
    <w:name w:val="Balloon Text"/>
    <w:basedOn w:val="a"/>
    <w:link w:val="a7"/>
    <w:uiPriority w:val="99"/>
    <w:semiHidden/>
    <w:unhideWhenUsed/>
    <w:rsid w:val="005B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570"/>
    <w:rPr>
      <w:rFonts w:ascii="Tahoma" w:hAnsi="Tahoma" w:cs="Tahoma"/>
      <w:sz w:val="16"/>
      <w:szCs w:val="16"/>
    </w:rPr>
  </w:style>
  <w:style w:type="paragraph" w:customStyle="1" w:styleId="msonormalbullet2gifbullet1gif">
    <w:name w:val="msonormalbullet2gifbullet1.gif"/>
    <w:basedOn w:val="a"/>
    <w:rsid w:val="0069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69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90422"/>
  </w:style>
  <w:style w:type="paragraph" w:customStyle="1" w:styleId="msonormalbullet2gifbullet3gif">
    <w:name w:val="msonormalbullet2gifbullet3.gif"/>
    <w:basedOn w:val="a"/>
    <w:rsid w:val="0069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gif"/>
    <w:basedOn w:val="a"/>
    <w:rsid w:val="0069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690422"/>
  </w:style>
  <w:style w:type="paragraph" w:customStyle="1" w:styleId="c0">
    <w:name w:val="c0"/>
    <w:basedOn w:val="a"/>
    <w:rsid w:val="0069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90422"/>
  </w:style>
  <w:style w:type="character" w:customStyle="1" w:styleId="c4">
    <w:name w:val="c4"/>
    <w:basedOn w:val="a0"/>
    <w:rsid w:val="00690422"/>
  </w:style>
  <w:style w:type="character" w:customStyle="1" w:styleId="c6">
    <w:name w:val="c6"/>
    <w:basedOn w:val="a0"/>
    <w:rsid w:val="00690422"/>
  </w:style>
  <w:style w:type="paragraph" w:styleId="a8">
    <w:name w:val="List Paragraph"/>
    <w:basedOn w:val="a"/>
    <w:uiPriority w:val="34"/>
    <w:qFormat/>
    <w:rsid w:val="00AC26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7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1E4B61"/>
  </w:style>
  <w:style w:type="character" w:customStyle="1" w:styleId="20">
    <w:name w:val="Заголовок 2 Знак"/>
    <w:basedOn w:val="a0"/>
    <w:link w:val="2"/>
    <w:uiPriority w:val="9"/>
    <w:rsid w:val="00DF3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3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F3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F3A4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6E2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6E274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1">
    <w:name w:val="western1"/>
    <w:basedOn w:val="a"/>
    <w:rsid w:val="00AA226E"/>
    <w:pPr>
      <w:shd w:val="clear" w:color="auto" w:fill="FFFFFF"/>
      <w:spacing w:before="100" w:beforeAutospacing="1"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8579B"/>
    <w:pPr>
      <w:spacing w:after="0" w:line="240" w:lineRule="auto"/>
    </w:pPr>
  </w:style>
  <w:style w:type="table" w:styleId="a5">
    <w:name w:val="Table Grid"/>
    <w:basedOn w:val="a1"/>
    <w:uiPriority w:val="59"/>
    <w:rsid w:val="0058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rsid w:val="00585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11DFE"/>
  </w:style>
  <w:style w:type="paragraph" w:styleId="a6">
    <w:name w:val="Balloon Text"/>
    <w:basedOn w:val="a"/>
    <w:link w:val="a7"/>
    <w:uiPriority w:val="99"/>
    <w:semiHidden/>
    <w:unhideWhenUsed/>
    <w:rsid w:val="005B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2016-10-17T12:27:00Z</cp:lastPrinted>
  <dcterms:created xsi:type="dcterms:W3CDTF">2015-10-28T01:39:00Z</dcterms:created>
  <dcterms:modified xsi:type="dcterms:W3CDTF">2019-08-16T07:57:00Z</dcterms:modified>
</cp:coreProperties>
</file>