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0B" w:rsidRPr="00885C06" w:rsidRDefault="00885C06" w:rsidP="00885C06">
      <w:pPr>
        <w:rPr>
          <w:rFonts w:ascii="Times New Roman" w:hAnsi="Times New Roman" w:cs="Times New Roman"/>
          <w:b/>
          <w:sz w:val="36"/>
          <w:szCs w:val="36"/>
        </w:rPr>
      </w:pPr>
      <w:r w:rsidRPr="00885C06"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 xml:space="preserve">           </w:t>
      </w:r>
      <w:r w:rsidRPr="00885C06">
        <w:rPr>
          <w:sz w:val="36"/>
          <w:szCs w:val="36"/>
        </w:rPr>
        <w:t xml:space="preserve"> </w:t>
      </w:r>
      <w:r w:rsidR="0033240F" w:rsidRPr="00885C06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885C06" w:rsidRDefault="00885C06" w:rsidP="0033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3240F" w:rsidRPr="0033240F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240F" w:rsidRPr="0033240F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9 «Д»</w:t>
      </w:r>
    </w:p>
    <w:p w:rsidR="0033240F" w:rsidRDefault="00885C06" w:rsidP="0033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учитель: Якубина Лариса Прокофьевна</w:t>
      </w:r>
    </w:p>
    <w:p w:rsidR="0033240F" w:rsidRDefault="0033240F" w:rsidP="0033240F">
      <w:pPr>
        <w:rPr>
          <w:rFonts w:ascii="Times New Roman" w:hAnsi="Times New Roman" w:cs="Times New Roman"/>
          <w:sz w:val="28"/>
          <w:szCs w:val="28"/>
        </w:rPr>
      </w:pPr>
      <w:r w:rsidRPr="0072622E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Гимнастика</w:t>
      </w:r>
      <w:r w:rsidR="00876783">
        <w:rPr>
          <w:rFonts w:ascii="Times New Roman" w:hAnsi="Times New Roman" w:cs="Times New Roman"/>
          <w:sz w:val="28"/>
          <w:szCs w:val="28"/>
        </w:rPr>
        <w:t>.  Акробатика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40F" w:rsidRDefault="0033240F" w:rsidP="0033240F">
      <w:pPr>
        <w:rPr>
          <w:rFonts w:ascii="Times New Roman" w:hAnsi="Times New Roman" w:cs="Times New Roman"/>
          <w:sz w:val="28"/>
          <w:szCs w:val="28"/>
        </w:rPr>
      </w:pPr>
      <w:r w:rsidRPr="0072622E">
        <w:rPr>
          <w:rFonts w:ascii="Times New Roman" w:hAnsi="Times New Roman" w:cs="Times New Roman"/>
          <w:b/>
          <w:sz w:val="28"/>
          <w:szCs w:val="28"/>
        </w:rPr>
        <w:t>Дата:</w:t>
      </w:r>
      <w:r w:rsidR="00885C06">
        <w:rPr>
          <w:rFonts w:ascii="Times New Roman" w:hAnsi="Times New Roman" w:cs="Times New Roman"/>
          <w:sz w:val="28"/>
          <w:szCs w:val="28"/>
        </w:rPr>
        <w:t xml:space="preserve"> 09.12.2019 года</w:t>
      </w:r>
    </w:p>
    <w:p w:rsidR="0033240F" w:rsidRDefault="0033240F" w:rsidP="0033240F">
      <w:pPr>
        <w:rPr>
          <w:rFonts w:ascii="Times New Roman" w:hAnsi="Times New Roman" w:cs="Times New Roman"/>
          <w:sz w:val="28"/>
          <w:szCs w:val="28"/>
        </w:rPr>
      </w:pPr>
      <w:r w:rsidRPr="0072622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зал, 40 мин.</w:t>
      </w:r>
    </w:p>
    <w:p w:rsidR="0033240F" w:rsidRPr="0072622E" w:rsidRDefault="0033240F" w:rsidP="0033240F">
      <w:pPr>
        <w:rPr>
          <w:rFonts w:ascii="Times New Roman" w:hAnsi="Times New Roman" w:cs="Times New Roman"/>
          <w:b/>
          <w:sz w:val="28"/>
          <w:szCs w:val="28"/>
        </w:rPr>
      </w:pPr>
      <w:r w:rsidRPr="0072622E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33240F" w:rsidRPr="0072622E" w:rsidRDefault="0033240F" w:rsidP="00332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622E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:rsidR="0033240F" w:rsidRDefault="0033240F" w:rsidP="0033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Совершенствовать технику акробатических</w:t>
      </w:r>
      <w:r w:rsidR="00C95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элементов.</w:t>
      </w:r>
    </w:p>
    <w:p w:rsidR="0033240F" w:rsidRDefault="0033240F" w:rsidP="0033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C95B18">
        <w:rPr>
          <w:rFonts w:ascii="Times New Roman" w:hAnsi="Times New Roman" w:cs="Times New Roman"/>
          <w:sz w:val="28"/>
          <w:szCs w:val="28"/>
        </w:rPr>
        <w:t>Продолжить обучение комбинаций из акробатических упражнений.</w:t>
      </w:r>
    </w:p>
    <w:p w:rsidR="00C95B18" w:rsidRPr="0072622E" w:rsidRDefault="00C95B18" w:rsidP="00332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622E">
        <w:rPr>
          <w:rFonts w:ascii="Times New Roman" w:hAnsi="Times New Roman" w:cs="Times New Roman"/>
          <w:b/>
          <w:i/>
          <w:sz w:val="28"/>
          <w:szCs w:val="28"/>
        </w:rPr>
        <w:t>Оздоровительная:</w:t>
      </w:r>
    </w:p>
    <w:p w:rsidR="00C95B18" w:rsidRDefault="00C95B18" w:rsidP="0033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Формировать правильную осанку. Укрепление здоровья.</w:t>
      </w:r>
    </w:p>
    <w:p w:rsidR="00C95B18" w:rsidRDefault="00C95B18" w:rsidP="0033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Развивать силу мышц брюшного пресса и гибкость.</w:t>
      </w:r>
    </w:p>
    <w:p w:rsidR="00C95B18" w:rsidRPr="0072622E" w:rsidRDefault="00C95B18" w:rsidP="00332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622E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:rsidR="00C95B18" w:rsidRDefault="00C95B18" w:rsidP="0033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Воспитывать чувство ответственности за порученное задание.</w:t>
      </w:r>
    </w:p>
    <w:p w:rsidR="00C95B18" w:rsidRDefault="00C95B18" w:rsidP="0033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Развивать нравственно-волевые качества самостоятельности, самосознания, упорства, стремление к самосовершенствованию.</w:t>
      </w:r>
    </w:p>
    <w:p w:rsidR="00C95B18" w:rsidRPr="0072622E" w:rsidRDefault="0072622E" w:rsidP="00332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622E">
        <w:rPr>
          <w:rFonts w:ascii="Times New Roman" w:hAnsi="Times New Roman" w:cs="Times New Roman"/>
          <w:b/>
          <w:i/>
          <w:sz w:val="28"/>
          <w:szCs w:val="28"/>
        </w:rPr>
        <w:t xml:space="preserve">Межпредметные связи: </w:t>
      </w:r>
    </w:p>
    <w:p w:rsidR="0072622E" w:rsidRDefault="0072622E" w:rsidP="0033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Активизация и актуализация знаний учащихся из курса биологии, ОБЖ и геометрии.</w:t>
      </w:r>
    </w:p>
    <w:p w:rsidR="00876783" w:rsidRDefault="00876783" w:rsidP="0033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совершенствования изученного материала.</w:t>
      </w:r>
    </w:p>
    <w:p w:rsidR="0072622E" w:rsidRDefault="0072622E" w:rsidP="0033240F">
      <w:pPr>
        <w:rPr>
          <w:rFonts w:ascii="Times New Roman" w:hAnsi="Times New Roman" w:cs="Times New Roman"/>
          <w:sz w:val="28"/>
          <w:szCs w:val="28"/>
        </w:rPr>
      </w:pPr>
      <w:r w:rsidRPr="0072622E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маты, карточки с заданиями, гимнастическая стенка, скакалки.</w:t>
      </w:r>
    </w:p>
    <w:p w:rsidR="0072622E" w:rsidRDefault="0072622E" w:rsidP="0033240F">
      <w:pPr>
        <w:rPr>
          <w:rFonts w:ascii="Times New Roman" w:hAnsi="Times New Roman" w:cs="Times New Roman"/>
          <w:sz w:val="28"/>
          <w:szCs w:val="28"/>
        </w:rPr>
      </w:pPr>
      <w:r w:rsidRPr="0072622E">
        <w:rPr>
          <w:rFonts w:ascii="Times New Roman" w:hAnsi="Times New Roman" w:cs="Times New Roman"/>
          <w:b/>
          <w:i/>
          <w:sz w:val="28"/>
          <w:szCs w:val="28"/>
        </w:rPr>
        <w:t>Методы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поточный, фронтальный, групповой, парный, индивидуальный.</w:t>
      </w:r>
    </w:p>
    <w:p w:rsidR="0072622E" w:rsidRDefault="0072622E" w:rsidP="0033240F">
      <w:pPr>
        <w:rPr>
          <w:rFonts w:ascii="Times New Roman" w:hAnsi="Times New Roman" w:cs="Times New Roman"/>
          <w:sz w:val="28"/>
          <w:szCs w:val="28"/>
        </w:rPr>
      </w:pPr>
    </w:p>
    <w:p w:rsidR="0072622E" w:rsidRDefault="0072622E" w:rsidP="0033240F">
      <w:pPr>
        <w:rPr>
          <w:rFonts w:ascii="Times New Roman" w:hAnsi="Times New Roman" w:cs="Times New Roman"/>
          <w:sz w:val="28"/>
          <w:szCs w:val="28"/>
        </w:rPr>
      </w:pPr>
    </w:p>
    <w:p w:rsidR="0072622E" w:rsidRDefault="0072622E" w:rsidP="003324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71"/>
        <w:gridCol w:w="1571"/>
        <w:gridCol w:w="3403"/>
      </w:tblGrid>
      <w:tr w:rsidR="00B00967" w:rsidTr="00656579">
        <w:tc>
          <w:tcPr>
            <w:tcW w:w="4644" w:type="dxa"/>
          </w:tcPr>
          <w:p w:rsidR="0072622E" w:rsidRPr="00656579" w:rsidRDefault="00656579" w:rsidP="00656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5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418" w:type="dxa"/>
          </w:tcPr>
          <w:p w:rsidR="0072622E" w:rsidRPr="00656579" w:rsidRDefault="00656579" w:rsidP="00656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56579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509" w:type="dxa"/>
          </w:tcPr>
          <w:p w:rsidR="0072622E" w:rsidRPr="00656579" w:rsidRDefault="00656579" w:rsidP="00656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579"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</w:tr>
      <w:tr w:rsidR="00B00967" w:rsidTr="00656579">
        <w:tc>
          <w:tcPr>
            <w:tcW w:w="4644" w:type="dxa"/>
          </w:tcPr>
          <w:p w:rsidR="0072622E" w:rsidRPr="0022770F" w:rsidRDefault="00656579" w:rsidP="00332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656579" w:rsidRDefault="00656579" w:rsidP="0065657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приветствие, сообщение задач урока.</w:t>
            </w:r>
          </w:p>
          <w:p w:rsidR="00B00967" w:rsidRDefault="00B00967" w:rsidP="0065657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о настроении.</w:t>
            </w:r>
          </w:p>
          <w:p w:rsidR="00B00967" w:rsidRDefault="00B00967" w:rsidP="0065657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пульс и измерить в покое за 15 сек.</w:t>
            </w:r>
          </w:p>
          <w:p w:rsidR="00B00967" w:rsidRDefault="00B00967" w:rsidP="0065657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  <w:p w:rsidR="00B00967" w:rsidRDefault="00B00967" w:rsidP="0065657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осанку.</w:t>
            </w:r>
          </w:p>
          <w:p w:rsidR="00B00967" w:rsidRDefault="00B00967" w:rsidP="00B0096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67" w:rsidRDefault="00B00967" w:rsidP="00B0096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67" w:rsidRDefault="00B00967" w:rsidP="00B0096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заданиями.</w:t>
            </w:r>
          </w:p>
          <w:p w:rsidR="00F3546F" w:rsidRDefault="00F3546F" w:rsidP="00B0096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восстановление дыхания.</w:t>
            </w:r>
          </w:p>
          <w:p w:rsidR="00E266DC" w:rsidRDefault="00E266DC" w:rsidP="00B0096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под музыку.</w:t>
            </w:r>
          </w:p>
          <w:p w:rsidR="00E266DC" w:rsidRPr="00B00967" w:rsidRDefault="00E266DC" w:rsidP="00E266D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(комплекс упр.)</w:t>
            </w:r>
          </w:p>
        </w:tc>
        <w:tc>
          <w:tcPr>
            <w:tcW w:w="1418" w:type="dxa"/>
          </w:tcPr>
          <w:p w:rsidR="0072622E" w:rsidRDefault="00656579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13-15мин.</w:t>
            </w:r>
          </w:p>
          <w:p w:rsidR="00B00967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2-3мин.</w:t>
            </w:r>
          </w:p>
          <w:p w:rsidR="00B00967" w:rsidRDefault="00B00967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67" w:rsidRDefault="00B00967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67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  <w:p w:rsidR="00B00967" w:rsidRDefault="00B00967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67" w:rsidRDefault="00B00967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67" w:rsidRDefault="00E266DC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F3546F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6F" w:rsidRDefault="00E266DC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546F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6F" w:rsidRDefault="00E266DC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F3546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E266DC" w:rsidRPr="00656579" w:rsidRDefault="00E266DC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3509" w:type="dxa"/>
          </w:tcPr>
          <w:p w:rsidR="0072622E" w:rsidRDefault="00656579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внешний вид учащихся.</w:t>
            </w:r>
          </w:p>
          <w:p w:rsidR="00656579" w:rsidRDefault="00656579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расчет по порядку</w:t>
            </w:r>
            <w:r w:rsidR="00B0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0967" w:rsidRDefault="00B00967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тем кто не справился.</w:t>
            </w:r>
          </w:p>
          <w:p w:rsidR="00B00967" w:rsidRDefault="00B00967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67" w:rsidRDefault="00B00967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носках, пятках, на внешней и внутренней стороне стопы.</w:t>
            </w:r>
          </w:p>
          <w:p w:rsidR="00B00967" w:rsidRDefault="00B00967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Приставными ш</w:t>
            </w:r>
            <w:r w:rsidR="00E8710D">
              <w:rPr>
                <w:rFonts w:ascii="Times New Roman" w:hAnsi="Times New Roman" w:cs="Times New Roman"/>
                <w:sz w:val="28"/>
                <w:szCs w:val="28"/>
              </w:rPr>
              <w:t>агами правым, левым боком,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скоками, змейкой, восьмёркой.</w:t>
            </w:r>
          </w:p>
          <w:p w:rsidR="00876783" w:rsidRDefault="00876783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выполняет ученик получивший задание на дом.</w:t>
            </w:r>
          </w:p>
          <w:p w:rsidR="00E266DC" w:rsidRDefault="00E266DC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967" w:rsidTr="003E7499">
        <w:trPr>
          <w:trHeight w:val="6652"/>
        </w:trPr>
        <w:tc>
          <w:tcPr>
            <w:tcW w:w="4644" w:type="dxa"/>
          </w:tcPr>
          <w:p w:rsidR="0072622E" w:rsidRPr="0022770F" w:rsidRDefault="00B00967" w:rsidP="00332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0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B00967" w:rsidRDefault="00B00967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из колонны в две.</w:t>
            </w:r>
          </w:p>
          <w:p w:rsidR="00433820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акробатических элементов.</w:t>
            </w: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C2" w:rsidRDefault="00565899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карточкам в группах. После выполнения заданий обмен карточками.</w:t>
            </w: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№1 (юноши)</w:t>
            </w:r>
          </w:p>
          <w:p w:rsidR="00C27600" w:rsidRDefault="00C27600" w:rsidP="00C27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№2 (юноши)</w:t>
            </w:r>
          </w:p>
          <w:p w:rsidR="00C27600" w:rsidRDefault="00C27600" w:rsidP="003B4B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600" w:rsidRDefault="00C27600" w:rsidP="00C27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№1 (девушки)</w:t>
            </w:r>
          </w:p>
          <w:p w:rsidR="00FF01E9" w:rsidRDefault="00FF01E9" w:rsidP="00FF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№2 (девушки)</w:t>
            </w:r>
          </w:p>
          <w:p w:rsidR="00FF01E9" w:rsidRDefault="00FF01E9" w:rsidP="00FF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 №1 (д)- для индивидуальной работы.</w:t>
            </w:r>
          </w:p>
          <w:p w:rsidR="00FF01E9" w:rsidRDefault="00FF01E9" w:rsidP="00FF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для развития гибкости.</w:t>
            </w:r>
          </w:p>
          <w:p w:rsidR="003E7499" w:rsidRDefault="003E7499" w:rsidP="00FF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прилагаются </w:t>
            </w:r>
          </w:p>
          <w:p w:rsidR="00354321" w:rsidRDefault="00354321" w:rsidP="0035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за 1 минуту</w:t>
            </w:r>
          </w:p>
          <w:p w:rsidR="000C71E2" w:rsidRDefault="000C71E2" w:rsidP="00354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499" w:rsidRDefault="0089142E" w:rsidP="0035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по станциям</w:t>
            </w:r>
          </w:p>
          <w:p w:rsidR="003E7499" w:rsidRPr="00B17558" w:rsidRDefault="00B17558" w:rsidP="00B1755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7558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лежа.</w:t>
            </w:r>
          </w:p>
          <w:p w:rsidR="00B17558" w:rsidRDefault="00F11595" w:rsidP="00B1755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гимнастическую скамейку.</w:t>
            </w:r>
          </w:p>
          <w:p w:rsidR="00B17558" w:rsidRDefault="00B17558" w:rsidP="00B1755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«пистолет»</w:t>
            </w:r>
            <w:r w:rsidR="00F11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595" w:rsidRPr="00B17558" w:rsidRDefault="00F11595" w:rsidP="00B1755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Поднятие прямых ног до угла 90градусов на гимнастической стенке.</w:t>
            </w:r>
          </w:p>
          <w:p w:rsidR="003E7499" w:rsidRDefault="00F11595" w:rsidP="00F11595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595">
              <w:rPr>
                <w:rFonts w:ascii="Times New Roman" w:hAnsi="Times New Roman" w:cs="Times New Roman"/>
                <w:sz w:val="28"/>
                <w:szCs w:val="28"/>
              </w:rPr>
              <w:t>Подтягивание на руках с продвижением вперед на гимнастической скамейке.</w:t>
            </w:r>
          </w:p>
          <w:p w:rsidR="00F11595" w:rsidRPr="00F11595" w:rsidRDefault="00F11595" w:rsidP="00F11595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скакалках.</w:t>
            </w:r>
          </w:p>
          <w:p w:rsidR="003E7499" w:rsidRDefault="00792438" w:rsidP="0035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Упражнении на матах на расслабление мышц.</w:t>
            </w:r>
          </w:p>
          <w:p w:rsidR="003E7499" w:rsidRPr="00354321" w:rsidRDefault="003E7499" w:rsidP="00354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622E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22-23мин.</w:t>
            </w: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2-3р</w:t>
            </w: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2-3р</w:t>
            </w: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2-3р</w:t>
            </w: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2-3р</w:t>
            </w: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2-3р</w:t>
            </w: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2-3р</w:t>
            </w: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2-3р</w:t>
            </w:r>
          </w:p>
          <w:p w:rsidR="00F3546F" w:rsidRDefault="00F3546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2-3р</w:t>
            </w: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948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8-9мин.</w:t>
            </w: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792438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  <w:tc>
          <w:tcPr>
            <w:tcW w:w="3509" w:type="dxa"/>
          </w:tcPr>
          <w:p w:rsidR="0072622E" w:rsidRDefault="0072622E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перекат</w:t>
            </w:r>
            <w:r w:rsidR="00F3546F">
              <w:rPr>
                <w:rFonts w:ascii="Times New Roman" w:hAnsi="Times New Roman" w:cs="Times New Roman"/>
                <w:sz w:val="28"/>
                <w:szCs w:val="28"/>
              </w:rPr>
              <w:t>(группировка)</w:t>
            </w: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перекат с касанием стоп за головой</w:t>
            </w: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перекаты с касанием стоп за головой и постановка рук как на мост</w:t>
            </w: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кувырок назад</w:t>
            </w: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кувырок вперед</w:t>
            </w: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стойка на лопатках</w:t>
            </w:r>
          </w:p>
          <w:p w:rsidR="002D47C2" w:rsidRDefault="002D47C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мост из положения лёжа.</w:t>
            </w:r>
          </w:p>
          <w:p w:rsidR="005F0445" w:rsidRDefault="005F0445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445" w:rsidRDefault="005857D2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</w:t>
            </w:r>
            <w:r w:rsidR="0089142E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страховку старшим отделения.</w:t>
            </w:r>
          </w:p>
          <w:p w:rsidR="005F0445" w:rsidRDefault="005F0445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445" w:rsidRDefault="005F0445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445" w:rsidRDefault="005F0445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445" w:rsidRDefault="005F0445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445" w:rsidRDefault="005F0445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21" w:rsidRDefault="00A16921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21" w:rsidRDefault="00A16921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21" w:rsidRDefault="00A16921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6C3" w:rsidRDefault="002666C3" w:rsidP="00463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56" w:rsidRDefault="00463156" w:rsidP="00463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согнуты , руки за головой.</w:t>
            </w:r>
            <w:r w:rsidR="0031736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ГТО.</w:t>
            </w:r>
          </w:p>
          <w:p w:rsidR="00463156" w:rsidRDefault="00463156" w:rsidP="00463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тренировка.</w:t>
            </w:r>
          </w:p>
          <w:p w:rsidR="005F0445" w:rsidRDefault="005F0445" w:rsidP="0055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438" w:rsidRDefault="00792438" w:rsidP="0055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438" w:rsidRDefault="00792438" w:rsidP="0055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438" w:rsidRDefault="00792438" w:rsidP="0055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438" w:rsidRDefault="00792438" w:rsidP="0055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438" w:rsidRDefault="00792438" w:rsidP="0055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438" w:rsidRDefault="00792438" w:rsidP="0055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438" w:rsidRDefault="00792438" w:rsidP="0055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438" w:rsidRDefault="00792438" w:rsidP="0055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438" w:rsidRDefault="00792438" w:rsidP="0055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438" w:rsidRDefault="00792438" w:rsidP="00557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438" w:rsidRPr="00557093" w:rsidRDefault="00792438" w:rsidP="0055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Закрыть глаза, представить как наши мышцы расслабляются, постараться ни о чем не думать.</w:t>
            </w:r>
          </w:p>
        </w:tc>
      </w:tr>
      <w:tr w:rsidR="00B00967" w:rsidTr="00656579">
        <w:tc>
          <w:tcPr>
            <w:tcW w:w="4644" w:type="dxa"/>
          </w:tcPr>
          <w:p w:rsidR="0072622E" w:rsidRPr="0022770F" w:rsidRDefault="00354321" w:rsidP="00332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  <w:r w:rsidR="002277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54321" w:rsidRDefault="00354321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  <w:p w:rsidR="00354321" w:rsidRDefault="00354321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пульса</w:t>
            </w:r>
          </w:p>
          <w:p w:rsidR="00354321" w:rsidRDefault="00354321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настроения</w:t>
            </w:r>
          </w:p>
          <w:p w:rsidR="00354321" w:rsidRDefault="00354321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655F3F">
              <w:rPr>
                <w:rFonts w:ascii="Times New Roman" w:hAnsi="Times New Roman" w:cs="Times New Roman"/>
                <w:sz w:val="28"/>
                <w:szCs w:val="28"/>
              </w:rPr>
              <w:t>: развитие силы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2622E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2-3мин.</w:t>
            </w: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F" w:rsidRDefault="0022770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72622E" w:rsidRPr="00093350" w:rsidRDefault="00093350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Проставить оценки за урок.</w:t>
            </w:r>
          </w:p>
          <w:p w:rsidR="00655F3F" w:rsidRDefault="00655F3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3F" w:rsidRDefault="00655F3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3F" w:rsidRDefault="00655F3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3F" w:rsidRDefault="00655F3F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Отжимания, пресс.</w:t>
            </w:r>
          </w:p>
        </w:tc>
      </w:tr>
      <w:tr w:rsidR="00B00967" w:rsidTr="00656579">
        <w:tc>
          <w:tcPr>
            <w:tcW w:w="4644" w:type="dxa"/>
          </w:tcPr>
          <w:p w:rsidR="0072622E" w:rsidRDefault="0072622E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622E" w:rsidRDefault="0072622E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72622E" w:rsidRDefault="0072622E" w:rsidP="0033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22E" w:rsidRDefault="0072622E" w:rsidP="0033240F">
      <w:pPr>
        <w:rPr>
          <w:rFonts w:ascii="Times New Roman" w:hAnsi="Times New Roman" w:cs="Times New Roman"/>
          <w:sz w:val="28"/>
          <w:szCs w:val="28"/>
        </w:rPr>
      </w:pPr>
    </w:p>
    <w:p w:rsidR="0072622E" w:rsidRDefault="0072622E" w:rsidP="0033240F">
      <w:pPr>
        <w:rPr>
          <w:rFonts w:ascii="Times New Roman" w:hAnsi="Times New Roman" w:cs="Times New Roman"/>
          <w:sz w:val="28"/>
          <w:szCs w:val="28"/>
        </w:rPr>
      </w:pPr>
    </w:p>
    <w:p w:rsidR="002327AA" w:rsidRDefault="002327AA" w:rsidP="0033240F">
      <w:pPr>
        <w:rPr>
          <w:rFonts w:ascii="Times New Roman" w:hAnsi="Times New Roman" w:cs="Times New Roman"/>
          <w:sz w:val="28"/>
          <w:szCs w:val="28"/>
        </w:rPr>
      </w:pPr>
    </w:p>
    <w:p w:rsidR="002327AA" w:rsidRDefault="002327AA" w:rsidP="0033240F">
      <w:pPr>
        <w:rPr>
          <w:rFonts w:ascii="Times New Roman" w:hAnsi="Times New Roman" w:cs="Times New Roman"/>
          <w:sz w:val="28"/>
          <w:szCs w:val="28"/>
        </w:rPr>
      </w:pPr>
    </w:p>
    <w:p w:rsidR="002327AA" w:rsidRDefault="002327AA" w:rsidP="0033240F">
      <w:pPr>
        <w:rPr>
          <w:rFonts w:ascii="Times New Roman" w:hAnsi="Times New Roman" w:cs="Times New Roman"/>
          <w:sz w:val="28"/>
          <w:szCs w:val="28"/>
        </w:rPr>
      </w:pPr>
    </w:p>
    <w:p w:rsidR="002327AA" w:rsidRDefault="002327AA" w:rsidP="0033240F">
      <w:pPr>
        <w:rPr>
          <w:rFonts w:ascii="Times New Roman" w:hAnsi="Times New Roman" w:cs="Times New Roman"/>
          <w:sz w:val="28"/>
          <w:szCs w:val="28"/>
        </w:rPr>
      </w:pPr>
    </w:p>
    <w:p w:rsidR="00885C06" w:rsidRDefault="00885C06" w:rsidP="0033240F">
      <w:pPr>
        <w:rPr>
          <w:rFonts w:ascii="Times New Roman" w:hAnsi="Times New Roman" w:cs="Times New Roman"/>
          <w:sz w:val="28"/>
          <w:szCs w:val="28"/>
        </w:rPr>
      </w:pPr>
    </w:p>
    <w:p w:rsidR="00885C06" w:rsidRDefault="00885C06" w:rsidP="0033240F">
      <w:pPr>
        <w:rPr>
          <w:rFonts w:ascii="Times New Roman" w:hAnsi="Times New Roman" w:cs="Times New Roman"/>
          <w:sz w:val="28"/>
          <w:szCs w:val="28"/>
        </w:rPr>
      </w:pPr>
    </w:p>
    <w:p w:rsidR="002327AA" w:rsidRPr="00885C06" w:rsidRDefault="002327AA" w:rsidP="002327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85C06">
        <w:rPr>
          <w:rFonts w:ascii="Times New Roman" w:hAnsi="Times New Roman" w:cs="Times New Roman"/>
          <w:b/>
          <w:sz w:val="28"/>
          <w:szCs w:val="28"/>
        </w:rPr>
        <w:t>(юноши)</w:t>
      </w:r>
      <w:r w:rsidR="00885C06" w:rsidRPr="00885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C06" w:rsidRPr="00885C06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2327AA" w:rsidRDefault="002327AA" w:rsidP="002327A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пловца</w:t>
      </w:r>
    </w:p>
    <w:p w:rsidR="002327AA" w:rsidRDefault="002327AA" w:rsidP="002327A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кувырок</w:t>
      </w:r>
    </w:p>
    <w:p w:rsidR="002327AA" w:rsidRDefault="002327AA" w:rsidP="002327A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Кувырок назад</w:t>
      </w:r>
    </w:p>
    <w:p w:rsidR="002327AA" w:rsidRDefault="002327AA" w:rsidP="002327A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Перекатом назад стойка на лопатках</w:t>
      </w:r>
    </w:p>
    <w:p w:rsidR="002327AA" w:rsidRDefault="002327AA" w:rsidP="002327A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Лечь, борцовский мост</w:t>
      </w:r>
    </w:p>
    <w:p w:rsidR="002327AA" w:rsidRDefault="002327AA" w:rsidP="002327A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в упор присед</w:t>
      </w:r>
    </w:p>
    <w:p w:rsidR="002327AA" w:rsidRDefault="002327AA" w:rsidP="002327A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вверх с поворотом 180</w:t>
      </w:r>
    </w:p>
    <w:p w:rsidR="002327AA" w:rsidRDefault="002327AA" w:rsidP="0033240F">
      <w:pPr>
        <w:rPr>
          <w:rFonts w:ascii="Times New Roman" w:hAnsi="Times New Roman" w:cs="Times New Roman"/>
          <w:sz w:val="28"/>
          <w:szCs w:val="28"/>
        </w:rPr>
      </w:pPr>
    </w:p>
    <w:p w:rsidR="002327AA" w:rsidRPr="00885C06" w:rsidRDefault="002327AA" w:rsidP="002327AA">
      <w:pPr>
        <w:rPr>
          <w:rFonts w:ascii="Times New Roman" w:hAnsi="Times New Roman" w:cs="Times New Roman"/>
          <w:b/>
          <w:sz w:val="28"/>
          <w:szCs w:val="28"/>
        </w:rPr>
      </w:pPr>
      <w:r w:rsidRPr="00885C06">
        <w:rPr>
          <w:rFonts w:ascii="Times New Roman" w:hAnsi="Times New Roman" w:cs="Times New Roman"/>
          <w:b/>
          <w:sz w:val="28"/>
          <w:szCs w:val="28"/>
        </w:rPr>
        <w:t>Карточка №2 (юноши)</w:t>
      </w:r>
    </w:p>
    <w:p w:rsidR="002327AA" w:rsidRDefault="002327AA" w:rsidP="002327A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 правой (левой) руки в стороны</w:t>
      </w:r>
    </w:p>
    <w:p w:rsidR="002327AA" w:rsidRDefault="002327AA" w:rsidP="002327A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кувырка вперед в группировке</w:t>
      </w:r>
    </w:p>
    <w:p w:rsidR="002327AA" w:rsidRDefault="002327AA" w:rsidP="002327A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Кувырок назад</w:t>
      </w:r>
    </w:p>
    <w:p w:rsidR="002327AA" w:rsidRDefault="002327AA" w:rsidP="002327A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Перекатом стойка на лопатках без рук</w:t>
      </w:r>
    </w:p>
    <w:p w:rsidR="002327AA" w:rsidRDefault="002327AA" w:rsidP="002327A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Перекатом вперед в упор присед</w:t>
      </w:r>
    </w:p>
    <w:p w:rsidR="002327AA" w:rsidRDefault="002327AA" w:rsidP="002327A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Стойка на голове и руках</w:t>
      </w:r>
    </w:p>
    <w:p w:rsidR="002327AA" w:rsidRDefault="002327AA" w:rsidP="002327A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Кувырок назад</w:t>
      </w:r>
    </w:p>
    <w:p w:rsidR="001F6B4D" w:rsidRDefault="001F6B4D" w:rsidP="001F6B4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27AA" w:rsidRPr="00885C06" w:rsidRDefault="002327AA" w:rsidP="002327AA">
      <w:pPr>
        <w:rPr>
          <w:rFonts w:ascii="Times New Roman" w:hAnsi="Times New Roman" w:cs="Times New Roman"/>
          <w:b/>
          <w:sz w:val="28"/>
          <w:szCs w:val="28"/>
        </w:rPr>
      </w:pPr>
      <w:r w:rsidRPr="00885C06">
        <w:rPr>
          <w:rFonts w:ascii="Times New Roman" w:hAnsi="Times New Roman" w:cs="Times New Roman"/>
          <w:b/>
          <w:sz w:val="28"/>
          <w:szCs w:val="28"/>
        </w:rPr>
        <w:t>Карточка №1 (девушки)</w:t>
      </w:r>
    </w:p>
    <w:p w:rsidR="002327AA" w:rsidRDefault="002327AA" w:rsidP="002327AA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равновесии-«ласточка»</w:t>
      </w:r>
    </w:p>
    <w:p w:rsidR="002327AA" w:rsidRDefault="002327AA" w:rsidP="002327AA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 присед</w:t>
      </w:r>
    </w:p>
    <w:p w:rsidR="002327AA" w:rsidRDefault="002327AA" w:rsidP="002327AA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кувырка вперед</w:t>
      </w:r>
    </w:p>
    <w:p w:rsidR="002327AA" w:rsidRDefault="002327AA" w:rsidP="002327AA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Перекатом назад стойка на лопатках</w:t>
      </w:r>
    </w:p>
    <w:p w:rsidR="002327AA" w:rsidRDefault="002327AA" w:rsidP="002327AA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Сгибаем ноги перекатом в полу-шпагат</w:t>
      </w:r>
    </w:p>
    <w:p w:rsidR="002327AA" w:rsidRDefault="002327AA" w:rsidP="002327AA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Встаём, прыжок на 180, упор присед</w:t>
      </w:r>
    </w:p>
    <w:p w:rsidR="002327AA" w:rsidRDefault="002327AA" w:rsidP="002327AA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Перекатом мост из положения лёжа</w:t>
      </w:r>
    </w:p>
    <w:p w:rsidR="002327AA" w:rsidRDefault="002327AA" w:rsidP="002327AA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в упор присед, встать руки в стороны</w:t>
      </w:r>
    </w:p>
    <w:p w:rsidR="001F6B4D" w:rsidRPr="00885C06" w:rsidRDefault="001F6B4D" w:rsidP="00885C06">
      <w:pPr>
        <w:rPr>
          <w:rFonts w:ascii="Times New Roman" w:hAnsi="Times New Roman" w:cs="Times New Roman"/>
          <w:sz w:val="28"/>
          <w:szCs w:val="28"/>
        </w:rPr>
      </w:pPr>
    </w:p>
    <w:p w:rsidR="00885C06" w:rsidRDefault="00885C06" w:rsidP="002327AA">
      <w:pPr>
        <w:rPr>
          <w:rFonts w:ascii="Times New Roman" w:hAnsi="Times New Roman" w:cs="Times New Roman"/>
          <w:b/>
          <w:sz w:val="28"/>
          <w:szCs w:val="28"/>
        </w:rPr>
      </w:pPr>
    </w:p>
    <w:p w:rsidR="00885C06" w:rsidRDefault="00885C06" w:rsidP="002327AA">
      <w:pPr>
        <w:rPr>
          <w:rFonts w:ascii="Times New Roman" w:hAnsi="Times New Roman" w:cs="Times New Roman"/>
          <w:b/>
          <w:sz w:val="28"/>
          <w:szCs w:val="28"/>
        </w:rPr>
      </w:pPr>
    </w:p>
    <w:p w:rsidR="00885C06" w:rsidRDefault="00885C06" w:rsidP="002327AA">
      <w:pPr>
        <w:rPr>
          <w:rFonts w:ascii="Times New Roman" w:hAnsi="Times New Roman" w:cs="Times New Roman"/>
          <w:b/>
          <w:sz w:val="28"/>
          <w:szCs w:val="28"/>
        </w:rPr>
      </w:pPr>
    </w:p>
    <w:p w:rsidR="00885C06" w:rsidRDefault="00885C06" w:rsidP="002327AA">
      <w:pPr>
        <w:rPr>
          <w:rFonts w:ascii="Times New Roman" w:hAnsi="Times New Roman" w:cs="Times New Roman"/>
          <w:b/>
          <w:sz w:val="28"/>
          <w:szCs w:val="28"/>
        </w:rPr>
      </w:pPr>
    </w:p>
    <w:p w:rsidR="00885C06" w:rsidRDefault="00885C06" w:rsidP="002327AA">
      <w:pPr>
        <w:rPr>
          <w:rFonts w:ascii="Times New Roman" w:hAnsi="Times New Roman" w:cs="Times New Roman"/>
          <w:b/>
          <w:sz w:val="28"/>
          <w:szCs w:val="28"/>
        </w:rPr>
      </w:pPr>
    </w:p>
    <w:p w:rsidR="00885C06" w:rsidRDefault="00885C06" w:rsidP="002327AA">
      <w:pPr>
        <w:rPr>
          <w:rFonts w:ascii="Times New Roman" w:hAnsi="Times New Roman" w:cs="Times New Roman"/>
          <w:b/>
          <w:sz w:val="28"/>
          <w:szCs w:val="28"/>
        </w:rPr>
      </w:pPr>
    </w:p>
    <w:p w:rsidR="002327AA" w:rsidRPr="00885C06" w:rsidRDefault="002327AA" w:rsidP="002327AA">
      <w:pPr>
        <w:rPr>
          <w:rFonts w:ascii="Times New Roman" w:hAnsi="Times New Roman" w:cs="Times New Roman"/>
          <w:b/>
          <w:sz w:val="28"/>
          <w:szCs w:val="28"/>
        </w:rPr>
      </w:pPr>
      <w:r w:rsidRPr="00885C06">
        <w:rPr>
          <w:rFonts w:ascii="Times New Roman" w:hAnsi="Times New Roman" w:cs="Times New Roman"/>
          <w:b/>
          <w:sz w:val="28"/>
          <w:szCs w:val="28"/>
        </w:rPr>
        <w:t>Карточка №2 (девушки)</w:t>
      </w:r>
    </w:p>
    <w:p w:rsidR="002327AA" w:rsidRDefault="002327AA" w:rsidP="002327AA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руки в стороны</w:t>
      </w:r>
    </w:p>
    <w:p w:rsidR="002327AA" w:rsidRDefault="002327AA" w:rsidP="002327AA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Кувырок вперед</w:t>
      </w:r>
    </w:p>
    <w:p w:rsidR="002327AA" w:rsidRDefault="002327AA" w:rsidP="002327AA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Кувырок вперед в сед углом, руки в стороны</w:t>
      </w:r>
    </w:p>
    <w:p w:rsidR="002327AA" w:rsidRDefault="002327AA" w:rsidP="002327AA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упор присед кувырок назад</w:t>
      </w:r>
    </w:p>
    <w:p w:rsidR="002327AA" w:rsidRDefault="002327AA" w:rsidP="002327AA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Стойка на лопатках</w:t>
      </w:r>
    </w:p>
    <w:p w:rsidR="002327AA" w:rsidRDefault="002327AA" w:rsidP="002327AA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Перекатом в перед встать</w:t>
      </w:r>
    </w:p>
    <w:p w:rsidR="002327AA" w:rsidRDefault="002327AA" w:rsidP="002327AA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 из положения стоя</w:t>
      </w:r>
    </w:p>
    <w:p w:rsidR="002327AA" w:rsidRDefault="002327AA" w:rsidP="002327AA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в упор лёжа, упор присед, встать руки в стороны</w:t>
      </w:r>
    </w:p>
    <w:p w:rsidR="001F6B4D" w:rsidRPr="001F6B4D" w:rsidRDefault="001F6B4D" w:rsidP="001F6B4D">
      <w:pPr>
        <w:rPr>
          <w:rFonts w:ascii="Times New Roman" w:hAnsi="Times New Roman" w:cs="Times New Roman"/>
          <w:sz w:val="28"/>
          <w:szCs w:val="28"/>
        </w:rPr>
      </w:pPr>
    </w:p>
    <w:p w:rsidR="002327AA" w:rsidRDefault="002327AA" w:rsidP="002327AA">
      <w:pPr>
        <w:rPr>
          <w:rFonts w:ascii="Times New Roman" w:hAnsi="Times New Roman" w:cs="Times New Roman"/>
          <w:sz w:val="28"/>
          <w:szCs w:val="28"/>
        </w:rPr>
      </w:pPr>
      <w:r w:rsidRPr="00885C06">
        <w:rPr>
          <w:rFonts w:ascii="Times New Roman" w:hAnsi="Times New Roman" w:cs="Times New Roman"/>
          <w:b/>
          <w:sz w:val="28"/>
          <w:szCs w:val="28"/>
        </w:rPr>
        <w:t>Карточка №1 (д)- для индивидуальной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7AA" w:rsidRDefault="002327AA" w:rsidP="00232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для развития гибкости.</w:t>
      </w:r>
    </w:p>
    <w:p w:rsidR="002327AA" w:rsidRDefault="002327AA" w:rsidP="002327A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ноги врозь и опираясь руками на пол, переходим в упор лёжа и наоборот</w:t>
      </w:r>
    </w:p>
    <w:p w:rsidR="002327AA" w:rsidRDefault="002327AA" w:rsidP="002327A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спиной к гимнастической стенке переходить в положение «мост» опираясь руками на рейки стенки</w:t>
      </w:r>
    </w:p>
    <w:p w:rsidR="002327AA" w:rsidRDefault="002327AA" w:rsidP="002327A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на гимнастической стенке ноги врозь, постепенно перебирая рейки, переходить в вис согнувшись и наоборот</w:t>
      </w:r>
    </w:p>
    <w:p w:rsidR="002327AA" w:rsidRDefault="002327AA" w:rsidP="002327A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поочередно левым(правым) боком опираясь руками, махи назад вперед</w:t>
      </w:r>
    </w:p>
    <w:p w:rsidR="002327AA" w:rsidRDefault="002327AA" w:rsidP="002327A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лицом к гимнастической стенке махи вправо влево</w:t>
      </w:r>
    </w:p>
    <w:p w:rsidR="002327AA" w:rsidRDefault="002327AA" w:rsidP="002327A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Нога на третьей планке гимнастической стенки, наклоны к ноге потом вниз к </w:t>
      </w:r>
    </w:p>
    <w:p w:rsidR="002327AA" w:rsidRDefault="002327AA" w:rsidP="002327A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согнувшись, ноги врозь наклоны вниз другой</w:t>
      </w:r>
    </w:p>
    <w:p w:rsidR="002327AA" w:rsidRDefault="00C56729" w:rsidP="002327AA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скакалке </w:t>
      </w:r>
      <w:r w:rsidRPr="00093350">
        <w:rPr>
          <w:rFonts w:ascii="Times New Roman" w:hAnsi="Times New Roman" w:cs="Times New Roman"/>
          <w:sz w:val="28"/>
          <w:szCs w:val="28"/>
        </w:rPr>
        <w:t>1</w:t>
      </w:r>
      <w:r w:rsidR="00885C0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5C06">
        <w:rPr>
          <w:rFonts w:ascii="Times New Roman" w:hAnsi="Times New Roman" w:cs="Times New Roman"/>
          <w:sz w:val="28"/>
          <w:szCs w:val="28"/>
        </w:rPr>
        <w:t>150</w:t>
      </w:r>
      <w:bookmarkStart w:id="0" w:name="_GoBack"/>
      <w:bookmarkEnd w:id="0"/>
      <w:r w:rsidR="002327AA">
        <w:rPr>
          <w:rFonts w:ascii="Times New Roman" w:hAnsi="Times New Roman" w:cs="Times New Roman"/>
          <w:sz w:val="28"/>
          <w:szCs w:val="28"/>
        </w:rPr>
        <w:t xml:space="preserve"> раз с отдыхом</w:t>
      </w:r>
    </w:p>
    <w:p w:rsidR="002327AA" w:rsidRPr="0033240F" w:rsidRDefault="002327AA" w:rsidP="002327AA">
      <w:pPr>
        <w:rPr>
          <w:rFonts w:ascii="Times New Roman" w:hAnsi="Times New Roman" w:cs="Times New Roman"/>
          <w:sz w:val="28"/>
          <w:szCs w:val="28"/>
        </w:rPr>
      </w:pPr>
    </w:p>
    <w:sectPr w:rsidR="002327AA" w:rsidRPr="0033240F" w:rsidSect="00DD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74" w:rsidRDefault="00A14F74" w:rsidP="00E266DC">
      <w:pPr>
        <w:spacing w:after="0" w:line="240" w:lineRule="auto"/>
      </w:pPr>
      <w:r>
        <w:separator/>
      </w:r>
    </w:p>
  </w:endnote>
  <w:endnote w:type="continuationSeparator" w:id="0">
    <w:p w:rsidR="00A14F74" w:rsidRDefault="00A14F74" w:rsidP="00E2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74" w:rsidRDefault="00A14F74" w:rsidP="00E266DC">
      <w:pPr>
        <w:spacing w:after="0" w:line="240" w:lineRule="auto"/>
      </w:pPr>
      <w:r>
        <w:separator/>
      </w:r>
    </w:p>
  </w:footnote>
  <w:footnote w:type="continuationSeparator" w:id="0">
    <w:p w:rsidR="00A14F74" w:rsidRDefault="00A14F74" w:rsidP="00E2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164"/>
    <w:multiLevelType w:val="hybridMultilevel"/>
    <w:tmpl w:val="5D4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1C8D"/>
    <w:multiLevelType w:val="multilevel"/>
    <w:tmpl w:val="DE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64D2B"/>
    <w:multiLevelType w:val="hybridMultilevel"/>
    <w:tmpl w:val="15D2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33BE"/>
    <w:multiLevelType w:val="hybridMultilevel"/>
    <w:tmpl w:val="5A60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3181"/>
    <w:multiLevelType w:val="hybridMultilevel"/>
    <w:tmpl w:val="6A34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E0D"/>
    <w:multiLevelType w:val="hybridMultilevel"/>
    <w:tmpl w:val="15D2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87971"/>
    <w:multiLevelType w:val="hybridMultilevel"/>
    <w:tmpl w:val="5A60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5356"/>
    <w:multiLevelType w:val="hybridMultilevel"/>
    <w:tmpl w:val="9116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95E67"/>
    <w:multiLevelType w:val="hybridMultilevel"/>
    <w:tmpl w:val="5918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A14F1"/>
    <w:multiLevelType w:val="hybridMultilevel"/>
    <w:tmpl w:val="56C6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976E6"/>
    <w:multiLevelType w:val="hybridMultilevel"/>
    <w:tmpl w:val="56C6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21601"/>
    <w:multiLevelType w:val="hybridMultilevel"/>
    <w:tmpl w:val="5918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537F5"/>
    <w:multiLevelType w:val="multilevel"/>
    <w:tmpl w:val="04EE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25524"/>
    <w:multiLevelType w:val="hybridMultilevel"/>
    <w:tmpl w:val="6A34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0B"/>
    <w:rsid w:val="00093350"/>
    <w:rsid w:val="000C71E2"/>
    <w:rsid w:val="001F6B4D"/>
    <w:rsid w:val="00211AB6"/>
    <w:rsid w:val="0022770F"/>
    <w:rsid w:val="00227948"/>
    <w:rsid w:val="002327AA"/>
    <w:rsid w:val="002666C3"/>
    <w:rsid w:val="002D3482"/>
    <w:rsid w:val="002D47C2"/>
    <w:rsid w:val="00317368"/>
    <w:rsid w:val="0033240F"/>
    <w:rsid w:val="00354321"/>
    <w:rsid w:val="003650D7"/>
    <w:rsid w:val="003B4BD0"/>
    <w:rsid w:val="003E7499"/>
    <w:rsid w:val="00433820"/>
    <w:rsid w:val="00463156"/>
    <w:rsid w:val="004F3CB7"/>
    <w:rsid w:val="00542D11"/>
    <w:rsid w:val="005550F2"/>
    <w:rsid w:val="00557093"/>
    <w:rsid w:val="00565899"/>
    <w:rsid w:val="005857D2"/>
    <w:rsid w:val="00597738"/>
    <w:rsid w:val="005F0445"/>
    <w:rsid w:val="00655F3F"/>
    <w:rsid w:val="00656579"/>
    <w:rsid w:val="006E335F"/>
    <w:rsid w:val="0072622E"/>
    <w:rsid w:val="00792438"/>
    <w:rsid w:val="007D57CF"/>
    <w:rsid w:val="00820D46"/>
    <w:rsid w:val="00876783"/>
    <w:rsid w:val="0088219E"/>
    <w:rsid w:val="00885C06"/>
    <w:rsid w:val="0089142E"/>
    <w:rsid w:val="009F21FC"/>
    <w:rsid w:val="009F3D9C"/>
    <w:rsid w:val="00A14F74"/>
    <w:rsid w:val="00A16921"/>
    <w:rsid w:val="00A72947"/>
    <w:rsid w:val="00AC5002"/>
    <w:rsid w:val="00B00967"/>
    <w:rsid w:val="00B17558"/>
    <w:rsid w:val="00C27600"/>
    <w:rsid w:val="00C56729"/>
    <w:rsid w:val="00C57201"/>
    <w:rsid w:val="00C95B18"/>
    <w:rsid w:val="00D543A8"/>
    <w:rsid w:val="00DD1FC1"/>
    <w:rsid w:val="00E266DC"/>
    <w:rsid w:val="00E8710D"/>
    <w:rsid w:val="00E9115A"/>
    <w:rsid w:val="00EC340B"/>
    <w:rsid w:val="00F11595"/>
    <w:rsid w:val="00F3546F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78328-AD30-4227-AACB-F99EF87B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C1"/>
  </w:style>
  <w:style w:type="paragraph" w:styleId="1">
    <w:name w:val="heading 1"/>
    <w:basedOn w:val="a"/>
    <w:link w:val="10"/>
    <w:uiPriority w:val="9"/>
    <w:qFormat/>
    <w:rsid w:val="00EC3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340B"/>
    <w:rPr>
      <w:color w:val="0000FF"/>
      <w:u w:val="single"/>
    </w:rPr>
  </w:style>
  <w:style w:type="character" w:styleId="a4">
    <w:name w:val="Emphasis"/>
    <w:basedOn w:val="a0"/>
    <w:uiPriority w:val="20"/>
    <w:qFormat/>
    <w:rsid w:val="00EC340B"/>
    <w:rPr>
      <w:i/>
      <w:iCs/>
    </w:rPr>
  </w:style>
  <w:style w:type="paragraph" w:styleId="a5">
    <w:name w:val="Normal (Web)"/>
    <w:basedOn w:val="a"/>
    <w:uiPriority w:val="99"/>
    <w:semiHidden/>
    <w:unhideWhenUsed/>
    <w:rsid w:val="00EC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340B"/>
    <w:rPr>
      <w:b/>
      <w:bCs/>
    </w:rPr>
  </w:style>
  <w:style w:type="table" w:styleId="a7">
    <w:name w:val="Table Grid"/>
    <w:basedOn w:val="a1"/>
    <w:uiPriority w:val="59"/>
    <w:rsid w:val="0072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5657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2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6DC"/>
  </w:style>
  <w:style w:type="paragraph" w:styleId="ab">
    <w:name w:val="footer"/>
    <w:basedOn w:val="a"/>
    <w:link w:val="ac"/>
    <w:uiPriority w:val="99"/>
    <w:semiHidden/>
    <w:unhideWhenUsed/>
    <w:rsid w:val="00E2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7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Кутузова</dc:creator>
  <cp:keywords/>
  <dc:description/>
  <cp:lastModifiedBy>Евгений</cp:lastModifiedBy>
  <cp:revision>3</cp:revision>
  <dcterms:created xsi:type="dcterms:W3CDTF">2020-01-12T03:46:00Z</dcterms:created>
  <dcterms:modified xsi:type="dcterms:W3CDTF">2020-01-12T08:13:00Z</dcterms:modified>
</cp:coreProperties>
</file>