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46" w:rsidRDefault="00E73D46" w:rsidP="00E73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доске:</w:t>
      </w:r>
    </w:p>
    <w:p w:rsidR="00E73D46" w:rsidRPr="00E73D46" w:rsidRDefault="00E73D46" w:rsidP="00E73D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«Его басни переживут века...» </w:t>
      </w:r>
    </w:p>
    <w:p w:rsidR="00E73D46" w:rsidRPr="00E73D46" w:rsidRDefault="00E73D46" w:rsidP="00E73D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3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К. Батюшков.</w:t>
      </w:r>
    </w:p>
    <w:p w:rsidR="00E73D46" w:rsidRDefault="00E73D46" w:rsidP="00752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80" w:rsidRDefault="00752080" w:rsidP="00752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урока!</w:t>
      </w:r>
    </w:p>
    <w:p w:rsidR="00752080" w:rsidRDefault="00752080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080" w:rsidRDefault="00752080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нашу урок-встречу мы посвящаем </w:t>
      </w:r>
      <w:r w:rsidRPr="0075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Замечательному яркому воспитательному жанру!</w:t>
      </w:r>
    </w:p>
    <w:p w:rsidR="00680EE0" w:rsidRDefault="00680EE0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Басня – литературный жанр, известный с давних времен…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Жанр, любимый многими писателями и поэтами)</w:t>
      </w:r>
    </w:p>
    <w:p w:rsidR="00680EE0" w:rsidRPr="00680EE0" w:rsidRDefault="00680EE0" w:rsidP="00680E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самого известного древнегреческого баснописца? </w:t>
      </w:r>
      <w:r w:rsidRPr="004B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(ЭЗОП)</w:t>
      </w:r>
    </w:p>
    <w:p w:rsidR="00680EE0" w:rsidRPr="004B7D1D" w:rsidRDefault="00680EE0" w:rsidP="00680E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означает выражение «эзопов язык»? </w:t>
      </w:r>
      <w:r w:rsidRPr="004B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(ИНОСКАЗАНИЕ)</w:t>
      </w:r>
    </w:p>
    <w:p w:rsidR="004B7D1D" w:rsidRPr="004B7D1D" w:rsidRDefault="004B7D1D" w:rsidP="004B7D1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помните ли вы имя французского поэта, который прославился как баснописец?</w:t>
      </w:r>
    </w:p>
    <w:p w:rsidR="00680EE0" w:rsidRPr="004B7D1D" w:rsidRDefault="00680EE0" w:rsidP="004B7D1D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(ЖАН ЛАФОНТЕН)</w:t>
      </w:r>
    </w:p>
    <w:p w:rsidR="004B7D1D" w:rsidRPr="004B7D1D" w:rsidRDefault="004B7D1D" w:rsidP="004B7D1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спомните, кто писал басни в </w:t>
      </w:r>
      <w:proofErr w:type="gramStart"/>
      <w:r w:rsidRPr="004B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России?</w:t>
      </w:r>
      <w:r w:rsidRPr="004B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B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 В. Л</w:t>
      </w:r>
      <w:r w:rsidRPr="004B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ОМОНОСОВ</w:t>
      </w:r>
      <w:r w:rsidRPr="004B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А. П. С</w:t>
      </w:r>
      <w:r w:rsidRPr="004B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УМАРОКОВ</w:t>
      </w:r>
      <w:r w:rsidRPr="004B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                               </w:t>
      </w:r>
    </w:p>
    <w:p w:rsidR="00680EE0" w:rsidRPr="00680EE0" w:rsidRDefault="00680EE0" w:rsidP="00680E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скажите, о ком следующие строки:</w:t>
      </w:r>
    </w:p>
    <w:p w:rsidR="00680EE0" w:rsidRPr="00680EE0" w:rsidRDefault="00680EE0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E0" w:rsidRPr="00680EE0" w:rsidRDefault="00752080" w:rsidP="00680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Забавой он людей исправил,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Сметая с них пороков пыль;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баснями себя прославил,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 эта — наша быль.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забудут этой были,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по-русски говорят,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давно мы затвердили,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и внуки затвердят.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П.А. Вяземский.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0EE0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0EE0" w:rsidRPr="00680EE0" w:rsidRDefault="00680EE0" w:rsidP="00680E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эти строки? (И. А. КРЫЛОВ</w:t>
      </w:r>
      <w:r w:rsidR="00752080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09ED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EE0" w:rsidRDefault="00680EE0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80" w:rsidRDefault="00680EE0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Верно! </w:t>
      </w:r>
      <w:r w:rsidR="00374A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принадлежат </w:t>
      </w:r>
      <w:r w:rsidR="0037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 Вяземскому</w:t>
      </w:r>
    </w:p>
    <w:p w:rsidR="00374ADD" w:rsidRPr="00374ADD" w:rsidRDefault="00374ADD" w:rsidP="0037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Крылов - </w:t>
      </w:r>
      <w:r w:rsidRPr="0037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любимый баснописец у детей и взрослых в нашей стране     </w:t>
      </w:r>
    </w:p>
    <w:p w:rsidR="00374ADD" w:rsidRDefault="00374ADD" w:rsidP="0037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DD" w:rsidRPr="00374ADD" w:rsidRDefault="00374ADD" w:rsidP="00374A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И. А. Крылов обратился к жанру басни?</w:t>
      </w:r>
    </w:p>
    <w:p w:rsidR="00374ADD" w:rsidRPr="00374ADD" w:rsidRDefault="00374ADD" w:rsidP="00374A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4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74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был непримирим к недостаткам человеческой жизни, а открыто высказываться об этом было нельзя. Басня помогла ему высмеять скупость, лживость, лицемерие).</w:t>
      </w:r>
    </w:p>
    <w:p w:rsidR="00374ADD" w:rsidRDefault="00374ADD" w:rsidP="0037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4ADD" w:rsidRPr="00374ADD" w:rsidRDefault="00374ADD" w:rsidP="0037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ребята, ни один литератор не пользовался такой славой, как Крылов. Высоко оценил его творчество А. С. Пушкин, назвав Крылова «самым народным поэтом, превзошедшим всех баснописцев». «Дедушка Крылов»,- называл народ своего баснописца. В Санкт - Петербурге, в Летнем саду, стоит памятник великому Крылову </w:t>
      </w:r>
    </w:p>
    <w:p w:rsidR="00374ADD" w:rsidRPr="00374ADD" w:rsidRDefault="00374ADD" w:rsidP="0037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этого ни одному писателю памятников не сооружалось. Средства на памятник собирал весь народ.</w:t>
      </w:r>
    </w:p>
    <w:p w:rsidR="00374ADD" w:rsidRPr="00374ADD" w:rsidRDefault="00374ADD" w:rsidP="00374A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почему Крылов был удостоен такой чести?</w:t>
      </w:r>
    </w:p>
    <w:p w:rsidR="00752080" w:rsidRPr="00752080" w:rsidRDefault="00752080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80" w:rsidRPr="00680EE0" w:rsidRDefault="00752080" w:rsidP="00680EE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герои басен</w:t>
      </w:r>
      <w:r w:rsidR="00680EE0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Крылова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680EE0"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ЗВЕРИ</w:t>
      </w:r>
      <w:r w:rsidRPr="00680E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1089" w:rsidRDefault="00501089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80" w:rsidRPr="00752080" w:rsidRDefault="00752080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Крылов говорил: «А за меня мои звери говорят!» </w:t>
      </w:r>
    </w:p>
    <w:p w:rsidR="00752080" w:rsidRDefault="00CF6EB4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замечал при</w:t>
      </w:r>
      <w:r w:rsidR="00AB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752080" w:rsidRPr="0075208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«Люблю, где случай есть, пороки пощипать».</w:t>
      </w:r>
    </w:p>
    <w:p w:rsidR="00752080" w:rsidRDefault="00AB37AE" w:rsidP="00752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предлагаю вам </w:t>
      </w:r>
      <w:r w:rsidRPr="00AB3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B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творчеству великого баснописца,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свои</w:t>
      </w:r>
      <w:r w:rsidRPr="00AB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басне как литературном жанре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опробовать себя в роли чтецов, актёров</w:t>
      </w:r>
      <w:r w:rsidRPr="00AB3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142" w:rsidRDefault="00551142" w:rsidP="00501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089" w:rsidRPr="00501089" w:rsidRDefault="00501089" w:rsidP="00501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начнем, конечно, с Басни.</w:t>
      </w:r>
    </w:p>
    <w:p w:rsidR="00501089" w:rsidRPr="00501089" w:rsidRDefault="00501089" w:rsidP="00501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урока мне передали конверт. Это необычное письмо адресовано вам. Один из героев произведений И. А. Крылова решил попробовать себя в роли баснописца и предлагает на ваш суд свой первый шедевр.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угадать, о каких произведениях И. А. Крылова в нём идёт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запишите их</w:t>
      </w: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укажите, </w:t>
      </w: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сего послания.</w:t>
      </w:r>
    </w:p>
    <w:p w:rsidR="00501089" w:rsidRDefault="00501089" w:rsidP="005010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089" w:rsidRPr="00501089" w:rsidRDefault="00501089" w:rsidP="005010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Басня</w:t>
      </w:r>
      <w:r w:rsidRPr="0050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01089" w:rsidRPr="00501089" w:rsidRDefault="00501089" w:rsidP="00501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Созвал как-то Демьян на демьянову уху весь лесной народ. Привезли целый обоз рыбы. Сварили две бочки ухи. И вот к обеду идут Слон и Моська, Кошка и Соловей, Волк и Журавль, Ворона и Курица. Курица по такому случаю надела тришкин кафтан. Второй Слон не пришёл – Слон на воеводстве был. Не проверил Демьян перед варкой свежесть рыбы, забеспокоился, как бы не начался в лесу мор зверей. Но, к счастью, всё добром закончилось. Мораль сей басни такова: начал дело, выполни его безупречно от начала до конца!</w:t>
      </w:r>
    </w:p>
    <w:p w:rsidR="00501089" w:rsidRPr="00501089" w:rsidRDefault="00501089" w:rsidP="00501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Последовательница Ивана Андреевича,                                                                                                                                               </w:t>
      </w:r>
    </w:p>
    <w:p w:rsidR="00752080" w:rsidRPr="00752080" w:rsidRDefault="00501089" w:rsidP="00501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подающая надежды начинающая </w:t>
      </w:r>
      <w:proofErr w:type="gramStart"/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писательница,   </w:t>
      </w:r>
      <w:proofErr w:type="gramEnd"/>
      <w:r w:rsidRPr="0050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прима из квартета</w:t>
      </w:r>
    </w:p>
    <w:p w:rsidR="008B6733" w:rsidRPr="008B6733" w:rsidRDefault="008B6733" w:rsidP="008B6733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6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(Отправитель</w:t>
      </w: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Мартышка))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«Демьянова уха»,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«Обоз»,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«Две бочки»,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«Слон и Моська»,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«Кошка и Соловей»,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и Журавль»,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«Ворона и Курица»,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«Тришкин кафтан»,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«Слон на воеводстве»,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 зверей»,</w:t>
      </w:r>
    </w:p>
    <w:p w:rsidR="008B6733" w:rsidRPr="008B6733" w:rsidRDefault="008B6733" w:rsidP="008B6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«Квартет».</w:t>
      </w:r>
    </w:p>
    <w:p w:rsidR="00251A7C" w:rsidRDefault="006309ED"/>
    <w:p w:rsidR="00551142" w:rsidRPr="00551142" w:rsidRDefault="00551142" w:rsidP="005511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142">
        <w:rPr>
          <w:rFonts w:ascii="Times New Roman" w:hAnsi="Times New Roman" w:cs="Times New Roman"/>
          <w:sz w:val="28"/>
          <w:szCs w:val="28"/>
        </w:rPr>
        <w:t>Ребята, как мы оценим творчество Мартышки?    Удалось ей сочинить басню?                                                                                                        А что называется басней? Давайте дадим определение.</w:t>
      </w:r>
    </w:p>
    <w:p w:rsidR="00551142" w:rsidRPr="00551142" w:rsidRDefault="00551142" w:rsidP="005511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142">
        <w:rPr>
          <w:rFonts w:ascii="Times New Roman" w:hAnsi="Times New Roman" w:cs="Times New Roman"/>
          <w:sz w:val="28"/>
          <w:szCs w:val="28"/>
        </w:rPr>
        <w:t>Из каких частей состоит басня? (основное повествование и мораль)</w:t>
      </w:r>
    </w:p>
    <w:p w:rsidR="00551142" w:rsidRDefault="00551142" w:rsidP="005511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142">
        <w:rPr>
          <w:rFonts w:ascii="Times New Roman" w:hAnsi="Times New Roman" w:cs="Times New Roman"/>
          <w:sz w:val="28"/>
          <w:szCs w:val="28"/>
        </w:rPr>
        <w:t>А</w:t>
      </w:r>
      <w:r w:rsidRPr="00551142">
        <w:rPr>
          <w:rFonts w:ascii="Times New Roman" w:hAnsi="Times New Roman" w:cs="Times New Roman"/>
          <w:sz w:val="28"/>
          <w:szCs w:val="28"/>
        </w:rPr>
        <w:t xml:space="preserve"> что такое мораль? (</w:t>
      </w:r>
      <w:r w:rsidRPr="00551142">
        <w:rPr>
          <w:rFonts w:ascii="Times New Roman" w:hAnsi="Times New Roman" w:cs="Times New Roman"/>
          <w:sz w:val="28"/>
          <w:szCs w:val="28"/>
        </w:rPr>
        <w:t>Мораль – это начальные или заключительные строки басни с нравоучительным выводом)</w:t>
      </w:r>
    </w:p>
    <w:p w:rsidR="00720C4F" w:rsidRDefault="00551142" w:rsidP="005511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142">
        <w:rPr>
          <w:rFonts w:ascii="Times New Roman" w:hAnsi="Times New Roman" w:cs="Times New Roman"/>
          <w:sz w:val="28"/>
          <w:szCs w:val="28"/>
        </w:rPr>
        <w:t>Каковы особенности басни? (короткий сюжет, аллегоричность, разговорный язык, диалоги, обычно в стихах)</w:t>
      </w:r>
    </w:p>
    <w:p w:rsidR="00720C4F" w:rsidRDefault="00720C4F" w:rsidP="00720C4F"/>
    <w:p w:rsidR="00720C4F" w:rsidRDefault="00720C4F" w:rsidP="00720C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0C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Басни Крылова легко запоминаются. Многие фразы из басен стали крылатыми словами. Мы часто произносим их, даже не </w:t>
      </w:r>
      <w:r w:rsidR="00654DC7">
        <w:rPr>
          <w:rFonts w:ascii="Times New Roman" w:hAnsi="Times New Roman" w:cs="Times New Roman"/>
          <w:sz w:val="28"/>
          <w:szCs w:val="28"/>
          <w:lang w:eastAsia="ru-RU"/>
        </w:rPr>
        <w:t>подозревая</w:t>
      </w:r>
      <w:r w:rsidRPr="00720C4F">
        <w:rPr>
          <w:rFonts w:ascii="Times New Roman" w:hAnsi="Times New Roman" w:cs="Times New Roman"/>
          <w:sz w:val="28"/>
          <w:szCs w:val="28"/>
          <w:lang w:eastAsia="ru-RU"/>
        </w:rPr>
        <w:t xml:space="preserve">, что слова эти впервые произнесли герои </w:t>
      </w:r>
      <w:r w:rsidR="00654DC7"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r w:rsidRPr="00720C4F">
        <w:rPr>
          <w:rFonts w:ascii="Times New Roman" w:hAnsi="Times New Roman" w:cs="Times New Roman"/>
          <w:sz w:val="28"/>
          <w:szCs w:val="28"/>
          <w:lang w:eastAsia="ru-RU"/>
        </w:rPr>
        <w:t>Крылова.</w:t>
      </w:r>
      <w:r w:rsidR="00654DC7">
        <w:rPr>
          <w:rFonts w:ascii="Times New Roman" w:hAnsi="Times New Roman" w:cs="Times New Roman"/>
          <w:sz w:val="28"/>
          <w:szCs w:val="28"/>
          <w:lang w:eastAsia="ru-RU"/>
        </w:rPr>
        <w:t xml:space="preserve"> И герои, и сами басни угадываются очень легко! В чем мы с вами сейчас и убедимся</w:t>
      </w:r>
      <w:r w:rsidR="001F62BB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1F62BB" w:rsidRPr="001F62BB">
        <w:rPr>
          <w:rFonts w:ascii="Times New Roman" w:hAnsi="Times New Roman" w:cs="Times New Roman"/>
          <w:i/>
          <w:sz w:val="28"/>
          <w:szCs w:val="28"/>
          <w:lang w:eastAsia="ru-RU"/>
        </w:rPr>
        <w:t>(спрашивать по рядам)</w:t>
      </w:r>
    </w:p>
    <w:p w:rsidR="001F62BB" w:rsidRPr="001F62BB" w:rsidRDefault="001F62BB" w:rsidP="00720C4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62BB">
        <w:rPr>
          <w:rFonts w:ascii="Times New Roman" w:hAnsi="Times New Roman" w:cs="Times New Roman"/>
          <w:b/>
          <w:sz w:val="28"/>
          <w:szCs w:val="28"/>
          <w:lang w:eastAsia="ru-RU"/>
        </w:rPr>
        <w:t>Угадайте, о каком герое басни идет речь?</w:t>
      </w:r>
    </w:p>
    <w:p w:rsidR="00654DC7" w:rsidRPr="00654DC7" w:rsidRDefault="00654DC7" w:rsidP="00654D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4DC7">
        <w:rPr>
          <w:rFonts w:ascii="Times New Roman" w:hAnsi="Times New Roman" w:cs="Times New Roman"/>
          <w:sz w:val="28"/>
          <w:szCs w:val="28"/>
          <w:lang w:eastAsia="ru-RU"/>
        </w:rPr>
        <w:t>— У кого к зиме под листом «был готов и стол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54DC7">
        <w:rPr>
          <w:rFonts w:ascii="Times New Roman" w:hAnsi="Times New Roman" w:cs="Times New Roman"/>
          <w:sz w:val="28"/>
          <w:szCs w:val="28"/>
          <w:lang w:eastAsia="ru-RU"/>
        </w:rPr>
        <w:t xml:space="preserve"> и дом»?  (у Стрекозы)</w:t>
      </w:r>
    </w:p>
    <w:p w:rsidR="00654DC7" w:rsidRPr="00654DC7" w:rsidRDefault="00654DC7" w:rsidP="00654D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4DC7">
        <w:rPr>
          <w:rFonts w:ascii="Times New Roman" w:hAnsi="Times New Roman" w:cs="Times New Roman"/>
          <w:sz w:val="28"/>
          <w:szCs w:val="28"/>
          <w:lang w:eastAsia="ru-RU"/>
        </w:rPr>
        <w:t>— Кто без драки «хочет попасть в большие забияки»?   (Моська)</w:t>
      </w:r>
    </w:p>
    <w:p w:rsidR="00654DC7" w:rsidRPr="00654DC7" w:rsidRDefault="00654DC7" w:rsidP="00654D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4DC7">
        <w:rPr>
          <w:rFonts w:ascii="Times New Roman" w:hAnsi="Times New Roman" w:cs="Times New Roman"/>
          <w:sz w:val="28"/>
          <w:szCs w:val="28"/>
          <w:lang w:eastAsia="ru-RU"/>
        </w:rPr>
        <w:t>— Кого «по улицам водили как будто на показ»?   (Слона)</w:t>
      </w:r>
    </w:p>
    <w:p w:rsidR="00654DC7" w:rsidRPr="00654DC7" w:rsidRDefault="00654DC7" w:rsidP="00654D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4DC7">
        <w:rPr>
          <w:rFonts w:ascii="Times New Roman" w:hAnsi="Times New Roman" w:cs="Times New Roman"/>
          <w:sz w:val="28"/>
          <w:szCs w:val="28"/>
          <w:lang w:eastAsia="ru-RU"/>
        </w:rPr>
        <w:t>— Назовите, героиню, которая увидела свой образ в зеркале. (Обезьяна)</w:t>
      </w:r>
    </w:p>
    <w:p w:rsidR="00654DC7" w:rsidRPr="00654DC7" w:rsidRDefault="00654DC7" w:rsidP="00654D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4DC7">
        <w:rPr>
          <w:rFonts w:ascii="Times New Roman" w:hAnsi="Times New Roman" w:cs="Times New Roman"/>
          <w:sz w:val="28"/>
          <w:szCs w:val="28"/>
          <w:lang w:eastAsia="ru-RU"/>
        </w:rPr>
        <w:t>— Какого цвета было для стрекозы лето?   (Красное)</w:t>
      </w:r>
    </w:p>
    <w:p w:rsidR="00654DC7" w:rsidRPr="00654DC7" w:rsidRDefault="00654DC7" w:rsidP="00654D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4DC7">
        <w:rPr>
          <w:rFonts w:ascii="Times New Roman" w:hAnsi="Times New Roman" w:cs="Times New Roman"/>
          <w:sz w:val="28"/>
          <w:szCs w:val="28"/>
          <w:lang w:eastAsia="ru-RU"/>
        </w:rPr>
        <w:t>— На дереве какой породы восседала ворона? (Ель)</w:t>
      </w:r>
    </w:p>
    <w:p w:rsidR="00654DC7" w:rsidRPr="00654DC7" w:rsidRDefault="00654DC7" w:rsidP="00654D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4DC7">
        <w:rPr>
          <w:rFonts w:ascii="Times New Roman" w:hAnsi="Times New Roman" w:cs="Times New Roman"/>
          <w:sz w:val="28"/>
          <w:szCs w:val="28"/>
          <w:lang w:eastAsia="ru-RU"/>
        </w:rPr>
        <w:t xml:space="preserve">— Что пленило лисицу?   (Сырный дух)   </w:t>
      </w:r>
    </w:p>
    <w:p w:rsidR="00654DC7" w:rsidRPr="00720C4F" w:rsidRDefault="00654DC7" w:rsidP="00654D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4DC7">
        <w:rPr>
          <w:rFonts w:ascii="Times New Roman" w:hAnsi="Times New Roman" w:cs="Times New Roman"/>
          <w:sz w:val="28"/>
          <w:szCs w:val="28"/>
          <w:lang w:eastAsia="ru-RU"/>
        </w:rPr>
        <w:t>— Какой первой частью тела вороны восхитилась лисица? (Шея)</w:t>
      </w:r>
    </w:p>
    <w:p w:rsidR="001F62BB" w:rsidRPr="001F62BB" w:rsidRDefault="001F62BB" w:rsidP="001F62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62BB">
        <w:rPr>
          <w:rFonts w:ascii="Times New Roman" w:hAnsi="Times New Roman" w:cs="Times New Roman"/>
          <w:b/>
          <w:sz w:val="28"/>
          <w:szCs w:val="28"/>
        </w:rPr>
        <w:t>Продолжите фразу:</w:t>
      </w:r>
    </w:p>
    <w:p w:rsidR="00DE63C1" w:rsidRPr="00DE63C1" w:rsidRDefault="00DE63C1" w:rsidP="001F62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63C1">
        <w:rPr>
          <w:rFonts w:ascii="Times New Roman" w:hAnsi="Times New Roman" w:cs="Times New Roman"/>
          <w:sz w:val="28"/>
          <w:szCs w:val="28"/>
        </w:rPr>
        <w:t>Ты всё пела? Это дело … (Так поди же попляши)</w:t>
      </w:r>
    </w:p>
    <w:p w:rsidR="00DE63C1" w:rsidRPr="00DE63C1" w:rsidRDefault="00DE63C1" w:rsidP="001F62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63C1">
        <w:rPr>
          <w:rFonts w:ascii="Times New Roman" w:hAnsi="Times New Roman" w:cs="Times New Roman"/>
          <w:sz w:val="28"/>
          <w:szCs w:val="28"/>
        </w:rPr>
        <w:t>А вы, друзья, как ни садитесь … (Всё в музыканты не годитесь)</w:t>
      </w:r>
    </w:p>
    <w:p w:rsidR="00DE63C1" w:rsidRPr="00DE63C1" w:rsidRDefault="00DE63C1" w:rsidP="001F62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63C1">
        <w:rPr>
          <w:rFonts w:ascii="Times New Roman" w:hAnsi="Times New Roman" w:cs="Times New Roman"/>
          <w:sz w:val="28"/>
          <w:szCs w:val="28"/>
        </w:rPr>
        <w:t>Кукушка хвалит Петуха … (За то, что хвалит он Кукушку)</w:t>
      </w:r>
    </w:p>
    <w:p w:rsidR="00DE63C1" w:rsidRPr="00DE63C1" w:rsidRDefault="00DE63C1" w:rsidP="001F62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63C1">
        <w:rPr>
          <w:rFonts w:ascii="Times New Roman" w:hAnsi="Times New Roman" w:cs="Times New Roman"/>
          <w:sz w:val="28"/>
          <w:szCs w:val="28"/>
        </w:rPr>
        <w:t>Когда в товарищах согласья нет… (На лад их дело не пойдет)</w:t>
      </w:r>
    </w:p>
    <w:p w:rsidR="00DE63C1" w:rsidRPr="00DE63C1" w:rsidRDefault="00DE63C1" w:rsidP="001F62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63C1">
        <w:rPr>
          <w:rFonts w:ascii="Times New Roman" w:hAnsi="Times New Roman" w:cs="Times New Roman"/>
          <w:sz w:val="28"/>
          <w:szCs w:val="28"/>
        </w:rPr>
        <w:t>Вот то-то мне и духу придаёт,</w:t>
      </w:r>
    </w:p>
    <w:p w:rsidR="00DE63C1" w:rsidRDefault="00DE63C1" w:rsidP="001F62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63C1">
        <w:rPr>
          <w:rFonts w:ascii="Times New Roman" w:hAnsi="Times New Roman" w:cs="Times New Roman"/>
          <w:sz w:val="28"/>
          <w:szCs w:val="28"/>
        </w:rPr>
        <w:t>Что я совсем без драки … (Могу попасть в большие забияки)</w:t>
      </w:r>
    </w:p>
    <w:p w:rsidR="00F41093" w:rsidRPr="00F41093" w:rsidRDefault="00F41093" w:rsidP="00F410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1093">
        <w:rPr>
          <w:rFonts w:ascii="Times New Roman" w:hAnsi="Times New Roman" w:cs="Times New Roman"/>
          <w:b/>
          <w:sz w:val="28"/>
          <w:szCs w:val="28"/>
        </w:rPr>
        <w:t>Объясните значение крылатого выражения</w:t>
      </w:r>
    </w:p>
    <w:p w:rsidR="00F41093" w:rsidRPr="00F41093" w:rsidRDefault="00F41093" w:rsidP="00F41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1093">
        <w:rPr>
          <w:rFonts w:ascii="Times New Roman" w:hAnsi="Times New Roman" w:cs="Times New Roman"/>
          <w:sz w:val="28"/>
          <w:szCs w:val="28"/>
        </w:rPr>
        <w:t>Слона – то я и не приметил…»  (Что – то важное не было замечено.)</w:t>
      </w:r>
    </w:p>
    <w:p w:rsidR="00F41093" w:rsidRPr="00F41093" w:rsidRDefault="00F41093" w:rsidP="00F41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1093">
        <w:rPr>
          <w:rFonts w:ascii="Times New Roman" w:hAnsi="Times New Roman" w:cs="Times New Roman"/>
          <w:sz w:val="28"/>
          <w:szCs w:val="28"/>
        </w:rPr>
        <w:t xml:space="preserve">«А воз и ныне там…» (Дела не сдвинулись с места.) </w:t>
      </w:r>
    </w:p>
    <w:p w:rsidR="00F41093" w:rsidRPr="00F41093" w:rsidRDefault="00F41093" w:rsidP="00F41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1093">
        <w:rPr>
          <w:rFonts w:ascii="Times New Roman" w:hAnsi="Times New Roman" w:cs="Times New Roman"/>
          <w:sz w:val="28"/>
          <w:szCs w:val="28"/>
        </w:rPr>
        <w:t>«Кукушка хвалит Петуха за то, что хвалит он Кукушку…» (Угодничество.)</w:t>
      </w:r>
    </w:p>
    <w:p w:rsidR="00F41093" w:rsidRPr="00F41093" w:rsidRDefault="00F41093" w:rsidP="00F41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1093">
        <w:rPr>
          <w:rFonts w:ascii="Times New Roman" w:hAnsi="Times New Roman" w:cs="Times New Roman"/>
          <w:sz w:val="28"/>
          <w:szCs w:val="28"/>
        </w:rPr>
        <w:t>«…Рыльце у тебя в пушку…» (</w:t>
      </w:r>
      <w:proofErr w:type="gramStart"/>
      <w:r w:rsidRPr="00F410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093">
        <w:rPr>
          <w:rFonts w:ascii="Times New Roman" w:hAnsi="Times New Roman" w:cs="Times New Roman"/>
          <w:sz w:val="28"/>
          <w:szCs w:val="28"/>
        </w:rPr>
        <w:t xml:space="preserve"> чем – то виноват и пытается это скрыть.)</w:t>
      </w:r>
    </w:p>
    <w:p w:rsidR="00F41093" w:rsidRPr="00F41093" w:rsidRDefault="00F41093" w:rsidP="00F41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1093">
        <w:rPr>
          <w:rFonts w:ascii="Times New Roman" w:hAnsi="Times New Roman" w:cs="Times New Roman"/>
          <w:sz w:val="28"/>
          <w:szCs w:val="28"/>
        </w:rPr>
        <w:t>«Когда в товарищах согласья нет…» (Если нет договоренности, ничего нельзя решить.)</w:t>
      </w:r>
    </w:p>
    <w:p w:rsidR="00F41093" w:rsidRDefault="00F41093" w:rsidP="00F41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1093">
        <w:rPr>
          <w:rFonts w:ascii="Times New Roman" w:hAnsi="Times New Roman" w:cs="Times New Roman"/>
          <w:sz w:val="28"/>
          <w:szCs w:val="28"/>
        </w:rPr>
        <w:t>«А Васька слушает да ест…» (Эта фраза употребляется в отношении человека, который равнодушно относится к высказанным в его адрес упрекам.)</w:t>
      </w:r>
    </w:p>
    <w:p w:rsidR="00EC59AB" w:rsidRDefault="00EC59AB" w:rsidP="00EC5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59AB" w:rsidRPr="00EC59AB" w:rsidRDefault="00EC59AB" w:rsidP="00EC59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59AB">
        <w:rPr>
          <w:rFonts w:ascii="Times New Roman" w:hAnsi="Times New Roman" w:cs="Times New Roman"/>
          <w:b/>
          <w:sz w:val="28"/>
          <w:szCs w:val="28"/>
        </w:rPr>
        <w:t>ИНСЦЕНИРОВАНИЕ БАСЕН!</w:t>
      </w:r>
    </w:p>
    <w:p w:rsidR="00EC59AB" w:rsidRDefault="00EC59AB" w:rsidP="00EC5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59AB" w:rsidRPr="006960A0" w:rsidRDefault="00EC59AB" w:rsidP="00EC59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0A0">
        <w:rPr>
          <w:rFonts w:ascii="Times New Roman" w:hAnsi="Times New Roman" w:cs="Times New Roman"/>
          <w:b/>
          <w:sz w:val="28"/>
          <w:szCs w:val="28"/>
        </w:rPr>
        <w:t>Заключительные слова:</w:t>
      </w:r>
    </w:p>
    <w:p w:rsidR="00EC59AB" w:rsidRPr="00871CF1" w:rsidRDefault="00871CF1" w:rsidP="00EC59A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71CF1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F1">
        <w:rPr>
          <w:rFonts w:ascii="Times New Roman" w:hAnsi="Times New Roman" w:cs="Times New Roman"/>
          <w:sz w:val="28"/>
          <w:szCs w:val="28"/>
        </w:rPr>
        <w:t>Крылов прожил 75 лет, написав более 200 басен, они переведены на 60 языков. Он считается лучшим баснописцем в мире. Его басни были популярны уже при жизни, современны они и сейчас.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F1">
        <w:rPr>
          <w:rFonts w:ascii="Times New Roman" w:hAnsi="Times New Roman" w:cs="Times New Roman"/>
          <w:sz w:val="28"/>
          <w:szCs w:val="28"/>
        </w:rPr>
        <w:t xml:space="preserve">В чем же секрет басен Крылова И.А.? </w:t>
      </w:r>
      <w:r w:rsidRPr="00871CF1">
        <w:rPr>
          <w:rFonts w:ascii="Times New Roman" w:hAnsi="Times New Roman" w:cs="Times New Roman"/>
          <w:i/>
          <w:sz w:val="28"/>
          <w:szCs w:val="28"/>
        </w:rPr>
        <w:t>(Они написаны простым языком, интересны, воздействуют на нас– не хочется быть похожими на его героев).</w:t>
      </w:r>
    </w:p>
    <w:p w:rsidR="00EC59AB" w:rsidRDefault="00EC59AB" w:rsidP="00EC5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0A0" w:rsidRPr="006960A0" w:rsidRDefault="006960A0" w:rsidP="006960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же?! Наш урок начался с письма…. Думаю, что и завершить разговор о басне и ее героях письмом-телеграммой. Н</w:t>
      </w:r>
      <w:r w:rsidRPr="006960A0">
        <w:rPr>
          <w:rFonts w:ascii="Times New Roman" w:hAnsi="Times New Roman" w:cs="Times New Roman"/>
          <w:sz w:val="28"/>
          <w:szCs w:val="28"/>
        </w:rPr>
        <w:t xml:space="preserve">аписать ваши пожелания одному из басенных героев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r w:rsidRPr="006960A0">
        <w:rPr>
          <w:rFonts w:ascii="Times New Roman" w:hAnsi="Times New Roman" w:cs="Times New Roman"/>
          <w:sz w:val="28"/>
          <w:szCs w:val="28"/>
        </w:rPr>
        <w:t>Крылова и вручить почтальону (учителю) для доставки. Эти телеграммы будут вашими «билетиками на выход».</w:t>
      </w:r>
    </w:p>
    <w:p w:rsidR="00EC59AB" w:rsidRDefault="006960A0" w:rsidP="006960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6960A0">
        <w:rPr>
          <w:rFonts w:ascii="Times New Roman" w:hAnsi="Times New Roman" w:cs="Times New Roman"/>
          <w:sz w:val="28"/>
          <w:szCs w:val="28"/>
        </w:rPr>
        <w:t xml:space="preserve">теоретикам, художникам, </w:t>
      </w:r>
      <w:r>
        <w:rPr>
          <w:rFonts w:ascii="Times New Roman" w:hAnsi="Times New Roman" w:cs="Times New Roman"/>
          <w:sz w:val="28"/>
          <w:szCs w:val="28"/>
        </w:rPr>
        <w:t>а также актерам я</w:t>
      </w:r>
      <w:r w:rsidRPr="006960A0">
        <w:rPr>
          <w:rFonts w:ascii="Times New Roman" w:hAnsi="Times New Roman" w:cs="Times New Roman"/>
          <w:sz w:val="28"/>
          <w:szCs w:val="28"/>
        </w:rPr>
        <w:t xml:space="preserve"> за сегодняшний урок ставлю «5»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6960A0" w:rsidRDefault="006960A0" w:rsidP="00EC5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0A0" w:rsidRDefault="006960A0" w:rsidP="00EC5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0A0" w:rsidRDefault="006960A0" w:rsidP="00EC5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59AB" w:rsidRPr="00EC59AB" w:rsidRDefault="00EC59AB" w:rsidP="00EC59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59AB">
        <w:rPr>
          <w:rFonts w:ascii="Times New Roman" w:hAnsi="Times New Roman" w:cs="Times New Roman"/>
          <w:b/>
          <w:sz w:val="28"/>
          <w:szCs w:val="28"/>
        </w:rPr>
        <w:t>О создании памятника.</w:t>
      </w:r>
    </w:p>
    <w:p w:rsidR="00EC59AB" w:rsidRPr="00DE63C1" w:rsidRDefault="00EC59AB" w:rsidP="00EC59AB">
      <w:pPr>
        <w:pStyle w:val="a4"/>
        <w:rPr>
          <w:rFonts w:ascii="Times New Roman" w:hAnsi="Times New Roman" w:cs="Times New Roman"/>
          <w:sz w:val="28"/>
          <w:szCs w:val="28"/>
        </w:rPr>
      </w:pPr>
      <w:r w:rsidRPr="00EC59AB">
        <w:rPr>
          <w:rFonts w:ascii="Times New Roman" w:hAnsi="Times New Roman" w:cs="Times New Roman"/>
          <w:sz w:val="28"/>
          <w:szCs w:val="28"/>
        </w:rPr>
        <w:tab/>
        <w:t xml:space="preserve">Средства на памятник собирал весь народ, а организаторы устроили конкурс на лучший проект памятника. В конкурсе победил барон Пётр Карлович </w:t>
      </w:r>
      <w:proofErr w:type="spellStart"/>
      <w:r w:rsidRPr="00EC59AB">
        <w:rPr>
          <w:rFonts w:ascii="Times New Roman" w:hAnsi="Times New Roman" w:cs="Times New Roman"/>
          <w:sz w:val="28"/>
          <w:szCs w:val="28"/>
        </w:rPr>
        <w:t>Клодт</w:t>
      </w:r>
      <w:proofErr w:type="spellEnd"/>
      <w:r w:rsidRPr="00EC59AB">
        <w:rPr>
          <w:rFonts w:ascii="Times New Roman" w:hAnsi="Times New Roman" w:cs="Times New Roman"/>
          <w:sz w:val="28"/>
          <w:szCs w:val="28"/>
        </w:rPr>
        <w:t xml:space="preserve">. Он работал над памятником вместе с Карлом Брюлловым, который создал портрет Крылова, и художником Александром Алексеевичем Агиным, нарисовавшим героев басен. Для этого Агин </w:t>
      </w:r>
      <w:proofErr w:type="gramStart"/>
      <w:r w:rsidRPr="00EC59AB">
        <w:rPr>
          <w:rFonts w:ascii="Times New Roman" w:hAnsi="Times New Roman" w:cs="Times New Roman"/>
          <w:sz w:val="28"/>
          <w:szCs w:val="28"/>
        </w:rPr>
        <w:t>составил  список</w:t>
      </w:r>
      <w:proofErr w:type="gramEnd"/>
      <w:r w:rsidRPr="00EC59AB">
        <w:rPr>
          <w:rFonts w:ascii="Times New Roman" w:hAnsi="Times New Roman" w:cs="Times New Roman"/>
          <w:sz w:val="28"/>
          <w:szCs w:val="28"/>
        </w:rPr>
        <w:t xml:space="preserve"> зверей – крыловских героев, а затем собрал «натурщиков» у себя. Свидетели рассказывали, какое это было столпотворение: зверюшки и птицы мяукали, лаяли, хрюкали, мычали, кудахтали...</w:t>
      </w:r>
    </w:p>
    <w:sectPr w:rsidR="00EC59AB" w:rsidRPr="00DE63C1" w:rsidSect="00E73D46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7C36"/>
    <w:multiLevelType w:val="hybridMultilevel"/>
    <w:tmpl w:val="8912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868F3"/>
    <w:multiLevelType w:val="hybridMultilevel"/>
    <w:tmpl w:val="0E44B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F36"/>
    <w:multiLevelType w:val="hybridMultilevel"/>
    <w:tmpl w:val="1924D94A"/>
    <w:lvl w:ilvl="0" w:tplc="92E4A8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BFF33F1"/>
    <w:multiLevelType w:val="hybridMultilevel"/>
    <w:tmpl w:val="27D0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71F0C"/>
    <w:multiLevelType w:val="hybridMultilevel"/>
    <w:tmpl w:val="A9F8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B6"/>
    <w:rsid w:val="000E78B3"/>
    <w:rsid w:val="001F62BB"/>
    <w:rsid w:val="00374ADD"/>
    <w:rsid w:val="00432EB6"/>
    <w:rsid w:val="004B7D1D"/>
    <w:rsid w:val="00501089"/>
    <w:rsid w:val="00551142"/>
    <w:rsid w:val="006309ED"/>
    <w:rsid w:val="00654DC7"/>
    <w:rsid w:val="00680EE0"/>
    <w:rsid w:val="006960A0"/>
    <w:rsid w:val="00720C4F"/>
    <w:rsid w:val="00752080"/>
    <w:rsid w:val="00871CF1"/>
    <w:rsid w:val="008B6733"/>
    <w:rsid w:val="00AB37AE"/>
    <w:rsid w:val="00B666FC"/>
    <w:rsid w:val="00B943A3"/>
    <w:rsid w:val="00CF6EB4"/>
    <w:rsid w:val="00DE63C1"/>
    <w:rsid w:val="00E73D46"/>
    <w:rsid w:val="00EC59AB"/>
    <w:rsid w:val="00F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4B9B5-0268-4F97-BEF1-2AD128C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E0"/>
    <w:pPr>
      <w:ind w:left="720"/>
      <w:contextualSpacing/>
    </w:pPr>
  </w:style>
  <w:style w:type="paragraph" w:styleId="a4">
    <w:name w:val="No Spacing"/>
    <w:uiPriority w:val="1"/>
    <w:qFormat/>
    <w:rsid w:val="00551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2019-09-30T22:00:00Z</dcterms:created>
  <dcterms:modified xsi:type="dcterms:W3CDTF">2019-09-30T22:00:00Z</dcterms:modified>
</cp:coreProperties>
</file>