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656" w:rsidRDefault="00EC1656" w:rsidP="00EC1656">
      <w:pPr>
        <w:jc w:val="right"/>
      </w:pPr>
      <w:r>
        <w:t>___________________________________________________</w:t>
      </w:r>
    </w:p>
    <w:p w:rsidR="00EC1656" w:rsidRDefault="00254AEE" w:rsidP="00EC165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-78105</wp:posOffset>
            </wp:positionH>
            <wp:positionV relativeFrom="paragraph">
              <wp:posOffset>202565</wp:posOffset>
            </wp:positionV>
            <wp:extent cx="2238375" cy="2475230"/>
            <wp:effectExtent l="0" t="0" r="9525" b="1270"/>
            <wp:wrapThrough wrapText="bothSides">
              <wp:wrapPolygon edited="0">
                <wp:start x="8640" y="0"/>
                <wp:lineTo x="7169" y="499"/>
                <wp:lineTo x="3309" y="2494"/>
                <wp:lineTo x="2206" y="4322"/>
                <wp:lineTo x="1287" y="5486"/>
                <wp:lineTo x="0" y="8146"/>
                <wp:lineTo x="0" y="11470"/>
                <wp:lineTo x="184" y="13465"/>
                <wp:lineTo x="1287" y="16125"/>
                <wp:lineTo x="3309" y="18785"/>
                <wp:lineTo x="3493" y="19284"/>
                <wp:lineTo x="8456" y="21445"/>
                <wp:lineTo x="9743" y="21445"/>
                <wp:lineTo x="11765" y="21445"/>
                <wp:lineTo x="13052" y="21445"/>
                <wp:lineTo x="18015" y="19284"/>
                <wp:lineTo x="18199" y="18785"/>
                <wp:lineTo x="20221" y="16125"/>
                <wp:lineTo x="21324" y="13465"/>
                <wp:lineTo x="21508" y="11637"/>
                <wp:lineTo x="21508" y="8146"/>
                <wp:lineTo x="20221" y="5486"/>
                <wp:lineTo x="18383" y="2494"/>
                <wp:lineTo x="14339" y="499"/>
                <wp:lineTo x="12868" y="0"/>
                <wp:lineTo x="8640" y="0"/>
              </wp:wrapPolygon>
            </wp:wrapThrough>
            <wp:docPr id="2" name="Рисунок 2" descr="Картинки по запросу портрет крылова в рисун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ортрет крылова в рисунк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" t="7162" r="3993" b="15365"/>
                    <a:stretch/>
                  </pic:blipFill>
                  <pic:spPr bwMode="auto">
                    <a:xfrm>
                      <a:off x="0" y="0"/>
                      <a:ext cx="2238375" cy="24752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080" w:rsidRDefault="00142E8A" w:rsidP="00142E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t xml:space="preserve">                    </w:t>
      </w:r>
      <w:r w:rsidR="00FA7468" w:rsidRPr="007520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«Л</w:t>
      </w:r>
      <w:r w:rsidR="00FA7468" w:rsidRPr="0075208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юблю, гд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 случай есть, пороки пощипать»</w:t>
      </w:r>
    </w:p>
    <w:p w:rsidR="00752080" w:rsidRDefault="00142E8A" w:rsidP="00142E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                                    И.А. Крылов</w:t>
      </w:r>
    </w:p>
    <w:p w:rsidR="00752080" w:rsidRDefault="00FA7468" w:rsidP="00142E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095409" w:rsidRDefault="00095409" w:rsidP="00EC1656">
      <w:r>
        <w:t>_______________________________________________________________</w:t>
      </w:r>
    </w:p>
    <w:p w:rsidR="00095409" w:rsidRDefault="00095409" w:rsidP="00095409">
      <w:r>
        <w:t>________________________________________________________________</w:t>
      </w:r>
    </w:p>
    <w:p w:rsidR="00095409" w:rsidRDefault="00095409" w:rsidP="00095409">
      <w:r>
        <w:t>________________________________________________________________</w:t>
      </w:r>
    </w:p>
    <w:p w:rsidR="00095409" w:rsidRDefault="00095409" w:rsidP="00095409">
      <w:r>
        <w:t>_________________________________________________________________</w:t>
      </w:r>
    </w:p>
    <w:p w:rsidR="00095409" w:rsidRDefault="00095409" w:rsidP="00095409">
      <w:r>
        <w:t>___________________________________________________________________</w:t>
      </w:r>
    </w:p>
    <w:p w:rsidR="00F27E76" w:rsidRDefault="00095409" w:rsidP="00095409">
      <w:r>
        <w:t xml:space="preserve"> _____________________________________________________________________</w:t>
      </w:r>
    </w:p>
    <w:p w:rsidR="00251A7C" w:rsidRDefault="00F27E76" w:rsidP="00F27E76">
      <w:pPr>
        <w:tabs>
          <w:tab w:val="left" w:pos="2880"/>
        </w:tabs>
      </w:pPr>
      <w:r>
        <w:tab/>
        <w:t>______________________________________________________________________</w:t>
      </w:r>
    </w:p>
    <w:p w:rsidR="00096CB5" w:rsidRDefault="00F27E76" w:rsidP="00F27E76">
      <w:pPr>
        <w:tabs>
          <w:tab w:val="left" w:pos="2880"/>
        </w:tabs>
      </w:pPr>
      <w:r>
        <w:t>_________________________________________________________________________________________________</w:t>
      </w:r>
    </w:p>
    <w:p w:rsidR="00096CB5" w:rsidRDefault="00096CB5" w:rsidP="00096CB5">
      <w:r>
        <w:t>_________________________________________________________________________________________________</w:t>
      </w:r>
    </w:p>
    <w:tbl>
      <w:tblPr>
        <w:tblStyle w:val="a5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7"/>
        <w:gridCol w:w="4757"/>
      </w:tblGrid>
      <w:tr w:rsidR="00096CB5" w:rsidTr="00096CB5">
        <w:trPr>
          <w:trHeight w:val="5504"/>
        </w:trPr>
        <w:tc>
          <w:tcPr>
            <w:tcW w:w="6007" w:type="dxa"/>
          </w:tcPr>
          <w:p w:rsidR="00096CB5" w:rsidRDefault="00096CB5" w:rsidP="00096CB5"/>
          <w:tbl>
            <w:tblPr>
              <w:tblStyle w:val="1"/>
              <w:tblpPr w:leftFromText="180" w:rightFromText="180" w:vertAnchor="text" w:horzAnchor="margin" w:tblpY="233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06"/>
              <w:gridCol w:w="476"/>
              <w:gridCol w:w="606"/>
              <w:gridCol w:w="604"/>
              <w:gridCol w:w="474"/>
              <w:gridCol w:w="604"/>
              <w:gridCol w:w="604"/>
              <w:gridCol w:w="474"/>
              <w:gridCol w:w="474"/>
              <w:gridCol w:w="474"/>
            </w:tblGrid>
            <w:tr w:rsidR="00096CB5" w:rsidTr="00096CB5">
              <w:trPr>
                <w:trHeight w:hRule="exact" w:val="698"/>
              </w:trPr>
              <w:tc>
                <w:tcPr>
                  <w:tcW w:w="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Pr="000B73D2" w:rsidRDefault="00096CB5" w:rsidP="00096CB5">
                  <w:pPr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6CB5" w:rsidRPr="00805554" w:rsidRDefault="00096CB5" w:rsidP="00096C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6CB5" w:rsidTr="00096CB5">
              <w:trPr>
                <w:trHeight w:hRule="exact" w:val="698"/>
              </w:trPr>
              <w:tc>
                <w:tcPr>
                  <w:tcW w:w="60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rPr>
                      <w:sz w:val="28"/>
                      <w:szCs w:val="28"/>
                    </w:rPr>
                  </w:pPr>
                  <w:r w:rsidRPr="000B73D2">
                    <w:rPr>
                      <w:b/>
                    </w:rPr>
                    <w:t>2</w:t>
                  </w: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Pr="000B73D2" w:rsidRDefault="00096CB5" w:rsidP="00096CB5">
                  <w:pPr>
                    <w:rPr>
                      <w:b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6CB5" w:rsidRPr="00805554" w:rsidRDefault="00096CB5" w:rsidP="00096C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6CB5" w:rsidTr="00096CB5">
              <w:trPr>
                <w:trHeight w:hRule="exact" w:val="698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rPr>
                      <w:sz w:val="28"/>
                      <w:szCs w:val="28"/>
                    </w:rPr>
                  </w:pPr>
                  <w:r w:rsidRPr="000B73D2">
                    <w:rPr>
                      <w:b/>
                    </w:rPr>
                    <w:t>3</w:t>
                  </w: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6CB5" w:rsidRPr="00805554" w:rsidRDefault="00096CB5" w:rsidP="00096C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6CB5" w:rsidTr="00096CB5">
              <w:trPr>
                <w:trHeight w:hRule="exact" w:val="698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096CB5" w:rsidRPr="00805554" w:rsidRDefault="00096CB5" w:rsidP="00096CB5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6CB5" w:rsidTr="00096CB5">
              <w:trPr>
                <w:trHeight w:hRule="exact" w:val="698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Pr="00A56ADD" w:rsidRDefault="00096CB5" w:rsidP="00096CB5">
                  <w:pPr>
                    <w:rPr>
                      <w:b/>
                    </w:rPr>
                  </w:pPr>
                  <w:r w:rsidRPr="00A56ADD">
                    <w:rPr>
                      <w:b/>
                    </w:rPr>
                    <w:t>5</w:t>
                  </w: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6CB5" w:rsidRPr="00805554" w:rsidRDefault="00096CB5" w:rsidP="00096C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96CB5" w:rsidTr="00096CB5">
              <w:trPr>
                <w:trHeight w:hRule="exact" w:val="698"/>
              </w:trPr>
              <w:tc>
                <w:tcPr>
                  <w:tcW w:w="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Pr="00A56ADD" w:rsidRDefault="00096CB5" w:rsidP="00096CB5">
                  <w:pPr>
                    <w:rPr>
                      <w:b/>
                    </w:rPr>
                  </w:pPr>
                  <w:r w:rsidRPr="00A56ADD">
                    <w:rPr>
                      <w:b/>
                    </w:rPr>
                    <w:t>6</w:t>
                  </w: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96CB5" w:rsidRPr="00805554" w:rsidRDefault="00096CB5" w:rsidP="00096C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4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096CB5" w:rsidRDefault="00096CB5" w:rsidP="00096CB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96CB5" w:rsidRDefault="00096CB5" w:rsidP="00096CB5"/>
          <w:p w:rsidR="00096CB5" w:rsidRDefault="00096CB5" w:rsidP="00096CB5"/>
          <w:p w:rsidR="00096CB5" w:rsidRDefault="00096CB5" w:rsidP="00096CB5"/>
        </w:tc>
        <w:tc>
          <w:tcPr>
            <w:tcW w:w="4757" w:type="dxa"/>
          </w:tcPr>
          <w:p w:rsidR="00096CB5" w:rsidRDefault="00096CB5" w:rsidP="00096C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96CB5" w:rsidRPr="00096CB5" w:rsidRDefault="00096CB5" w:rsidP="00096C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Кто сказал: «Погодите! Как музыке идти? Ведь вы не так сидите!»</w:t>
            </w:r>
          </w:p>
          <w:p w:rsidR="00096CB5" w:rsidRPr="00096CB5" w:rsidRDefault="00096CB5" w:rsidP="00096C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«Проказница-Мартышка, </w:t>
            </w:r>
            <w:proofErr w:type="gramStart"/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Осел</w:t>
            </w:r>
            <w:proofErr w:type="gramEnd"/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Козел да косолапый Мишка затеяли сыграть…»</w:t>
            </w: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</w:p>
          <w:p w:rsidR="00096CB5" w:rsidRPr="00096CB5" w:rsidRDefault="00096CB5" w:rsidP="00096C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«Вороне где-то бог послал кусочек…»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  <w:p w:rsidR="00096CB5" w:rsidRPr="00096CB5" w:rsidRDefault="00096CB5" w:rsidP="00096CB5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«На ту беду … </w:t>
            </w:r>
            <w:proofErr w:type="spellStart"/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близехонько</w:t>
            </w:r>
            <w:proofErr w:type="spellEnd"/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бежала».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  <w:p w:rsidR="00096CB5" w:rsidRPr="00096CB5" w:rsidRDefault="00096CB5" w:rsidP="00096C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«Голубушка, как хороша! Ну что за шейка, что за глазки!» О ком это?</w:t>
            </w:r>
          </w:p>
          <w:p w:rsidR="00096CB5" w:rsidRPr="00096CB5" w:rsidRDefault="00096CB5" w:rsidP="00096CB5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6CB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  <w:r w:rsidRPr="00096C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сказал: «Кумушка, мне странно это: да работала ль ты в лето?»</w:t>
            </w:r>
          </w:p>
          <w:p w:rsidR="00096CB5" w:rsidRDefault="00096CB5" w:rsidP="00096CB5"/>
        </w:tc>
      </w:tr>
    </w:tbl>
    <w:p w:rsidR="00B77C3C" w:rsidRDefault="00B77C3C" w:rsidP="00096CB5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80054</wp:posOffset>
            </wp:positionV>
            <wp:extent cx="2046005" cy="2562225"/>
            <wp:effectExtent l="0" t="0" r="0" b="0"/>
            <wp:wrapThrough wrapText="bothSides">
              <wp:wrapPolygon edited="0">
                <wp:start x="0" y="0"/>
                <wp:lineTo x="0" y="21359"/>
                <wp:lineTo x="21318" y="21359"/>
                <wp:lineTo x="21318" y="0"/>
                <wp:lineTo x="0" y="0"/>
              </wp:wrapPolygon>
            </wp:wrapThrough>
            <wp:docPr id="4" name="Рисунок 4" descr="Картинки по запросу раскраска басни кры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басни крыл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5"/>
                    <a:stretch/>
                  </pic:blipFill>
                  <pic:spPr bwMode="auto">
                    <a:xfrm>
                      <a:off x="0" y="0"/>
                      <a:ext cx="204600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6DAA4A" wp14:editId="212A89E3">
            <wp:simplePos x="0" y="0"/>
            <wp:positionH relativeFrom="margin">
              <wp:posOffset>4638675</wp:posOffset>
            </wp:positionH>
            <wp:positionV relativeFrom="paragraph">
              <wp:posOffset>97790</wp:posOffset>
            </wp:positionV>
            <wp:extent cx="2066925" cy="2545080"/>
            <wp:effectExtent l="0" t="0" r="9525" b="7620"/>
            <wp:wrapThrough wrapText="bothSides">
              <wp:wrapPolygon edited="0">
                <wp:start x="796" y="0"/>
                <wp:lineTo x="0" y="323"/>
                <wp:lineTo x="0" y="21018"/>
                <wp:lineTo x="398" y="21503"/>
                <wp:lineTo x="796" y="21503"/>
                <wp:lineTo x="20704" y="21503"/>
                <wp:lineTo x="21102" y="21503"/>
                <wp:lineTo x="21500" y="21018"/>
                <wp:lineTo x="21500" y="323"/>
                <wp:lineTo x="20704" y="0"/>
                <wp:lineTo x="796" y="0"/>
              </wp:wrapPolygon>
            </wp:wrapThrough>
            <wp:docPr id="1" name="Рисунок 1" descr="Картинки по запросу раскраска басни кры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аскраска басни крыло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545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58783371" wp14:editId="165A6C97">
            <wp:extent cx="1933575" cy="2637790"/>
            <wp:effectExtent l="0" t="0" r="9525" b="0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85" cy="264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CB5" w:rsidRPr="00B77C3C" w:rsidRDefault="00096CB5" w:rsidP="00B77C3C">
      <w:pPr>
        <w:ind w:firstLine="708"/>
      </w:pPr>
    </w:p>
    <w:sectPr w:rsidR="00096CB5" w:rsidRPr="00B77C3C" w:rsidSect="00B77C3C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B6"/>
    <w:rsid w:val="000173F4"/>
    <w:rsid w:val="00095409"/>
    <w:rsid w:val="00096CB5"/>
    <w:rsid w:val="000E2EE0"/>
    <w:rsid w:val="000E78B3"/>
    <w:rsid w:val="00142E8A"/>
    <w:rsid w:val="00254AEE"/>
    <w:rsid w:val="00281F89"/>
    <w:rsid w:val="00432EB6"/>
    <w:rsid w:val="004F7A2E"/>
    <w:rsid w:val="00A6149F"/>
    <w:rsid w:val="00B666FC"/>
    <w:rsid w:val="00B77C3C"/>
    <w:rsid w:val="00EC1656"/>
    <w:rsid w:val="00F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4B9B5-0268-4F97-BEF1-2AD128C3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9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096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96C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2019-09-30T22:00:00Z</dcterms:created>
  <dcterms:modified xsi:type="dcterms:W3CDTF">2019-09-30T22:00:00Z</dcterms:modified>
</cp:coreProperties>
</file>