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70" w:rsidRPr="00E72070" w:rsidRDefault="00E72070" w:rsidP="00132D54">
      <w:pPr>
        <w:pStyle w:val="a3"/>
        <w:rPr>
          <w:rStyle w:val="a4"/>
          <w:b w:val="0"/>
        </w:rPr>
      </w:pPr>
      <w:r>
        <w:rPr>
          <w:rStyle w:val="a4"/>
        </w:rPr>
        <w:t xml:space="preserve">Тема: </w:t>
      </w:r>
      <w:r>
        <w:rPr>
          <w:rStyle w:val="a4"/>
          <w:b w:val="0"/>
        </w:rPr>
        <w:t>Рекреационные объекты Северного микрорайона.</w:t>
      </w:r>
    </w:p>
    <w:p w:rsidR="00132D54" w:rsidRDefault="00132D54" w:rsidP="00132D54">
      <w:pPr>
        <w:pStyle w:val="a3"/>
      </w:pPr>
      <w:r>
        <w:rPr>
          <w:rStyle w:val="a4"/>
        </w:rPr>
        <w:t>Автор:</w:t>
      </w:r>
      <w:r w:rsidR="00016A0D">
        <w:rPr>
          <w:rStyle w:val="a4"/>
        </w:rPr>
        <w:t xml:space="preserve"> </w:t>
      </w:r>
      <w:proofErr w:type="spellStart"/>
      <w:r>
        <w:t>Стрыгина</w:t>
      </w:r>
      <w:proofErr w:type="spellEnd"/>
      <w:r>
        <w:t xml:space="preserve"> Татьяна Владимировна, учитель географии МАОУ «Гимназия№76» города Ростова-на-Дону.</w:t>
      </w:r>
    </w:p>
    <w:p w:rsidR="00132D54" w:rsidRDefault="00132D54" w:rsidP="00132D54">
      <w:pPr>
        <w:pStyle w:val="a3"/>
      </w:pPr>
      <w:r>
        <w:rPr>
          <w:rStyle w:val="a4"/>
        </w:rPr>
        <w:t xml:space="preserve">Вид </w:t>
      </w:r>
      <w:r w:rsidR="00E72070">
        <w:rPr>
          <w:rStyle w:val="a4"/>
        </w:rPr>
        <w:t>урока</w:t>
      </w:r>
      <w:r w:rsidR="00016A0D">
        <w:rPr>
          <w:b/>
        </w:rPr>
        <w:t xml:space="preserve">: </w:t>
      </w:r>
      <w:r>
        <w:t>пешеходная</w:t>
      </w:r>
      <w:r w:rsidR="00E72070">
        <w:t xml:space="preserve"> экскурсия</w:t>
      </w:r>
      <w:r>
        <w:t>;</w:t>
      </w:r>
    </w:p>
    <w:p w:rsidR="00132D54" w:rsidRDefault="00132D54" w:rsidP="00132D54">
      <w:pPr>
        <w:pStyle w:val="a3"/>
      </w:pPr>
      <w:r>
        <w:rPr>
          <w:rStyle w:val="a4"/>
        </w:rPr>
        <w:t>Продолжительность экскурсии:</w:t>
      </w:r>
      <w:r>
        <w:t xml:space="preserve"> 60 минут;</w:t>
      </w:r>
    </w:p>
    <w:p w:rsidR="00132D54" w:rsidRDefault="00132D54" w:rsidP="00132D54">
      <w:pPr>
        <w:pStyle w:val="a3"/>
      </w:pPr>
      <w:r>
        <w:rPr>
          <w:rStyle w:val="a4"/>
        </w:rPr>
        <w:t>Возрастной диапазон:</w:t>
      </w:r>
      <w:r w:rsidR="00E72070">
        <w:t xml:space="preserve"> учащиеся 8</w:t>
      </w:r>
      <w:r>
        <w:t>-х классов;</w:t>
      </w:r>
    </w:p>
    <w:p w:rsidR="00132D54" w:rsidRDefault="00132D54" w:rsidP="00132D54">
      <w:pPr>
        <w:pStyle w:val="a3"/>
      </w:pPr>
      <w:r>
        <w:rPr>
          <w:rStyle w:val="a4"/>
        </w:rPr>
        <w:t>Наименование объекта</w:t>
      </w:r>
      <w:r w:rsidR="00016A0D">
        <w:rPr>
          <w:rStyle w:val="a4"/>
        </w:rPr>
        <w:t>,</w:t>
      </w:r>
      <w:r>
        <w:rPr>
          <w:rStyle w:val="a4"/>
        </w:rPr>
        <w:t xml:space="preserve"> на базе которого проводится мероприятие:</w:t>
      </w:r>
      <w:r>
        <w:t xml:space="preserve"> МАОУ «Гимназия № 76»;</w:t>
      </w:r>
    </w:p>
    <w:p w:rsidR="00132D54" w:rsidRDefault="00132D54" w:rsidP="00132D54">
      <w:pPr>
        <w:pStyle w:val="a3"/>
      </w:pPr>
      <w:r>
        <w:rPr>
          <w:rStyle w:val="a4"/>
        </w:rPr>
        <w:t>Место проведения мероприятия (адрес объекта):</w:t>
      </w:r>
      <w:r>
        <w:t xml:space="preserve"> парк «Дружба», церковь </w:t>
      </w:r>
      <w:proofErr w:type="spellStart"/>
      <w:r>
        <w:t>Сурб-Хач</w:t>
      </w:r>
      <w:proofErr w:type="spellEnd"/>
      <w:r>
        <w:t>;</w:t>
      </w:r>
    </w:p>
    <w:p w:rsidR="00D67D24" w:rsidRDefault="00132D54" w:rsidP="00132D54">
      <w:pPr>
        <w:pStyle w:val="a3"/>
      </w:pPr>
      <w:r>
        <w:rPr>
          <w:rStyle w:val="a4"/>
        </w:rPr>
        <w:t>Цели:</w:t>
      </w:r>
    </w:p>
    <w:p w:rsidR="00D67D24" w:rsidRDefault="0031076C" w:rsidP="00132D54">
      <w:pPr>
        <w:pStyle w:val="a3"/>
      </w:pPr>
      <w:r>
        <w:t>Познакомиться и изучить рекреационные объекты Северного микрорайона (парк «Дружба», церковь</w:t>
      </w:r>
      <w:r w:rsidR="00132D54">
        <w:t xml:space="preserve"> </w:t>
      </w:r>
      <w:proofErr w:type="spellStart"/>
      <w:r w:rsidR="00132D54">
        <w:t>Сурб-Хач</w:t>
      </w:r>
      <w:proofErr w:type="spellEnd"/>
      <w:r>
        <w:t xml:space="preserve"> и, река</w:t>
      </w:r>
      <w:r w:rsidR="00C647EC">
        <w:t xml:space="preserve"> </w:t>
      </w:r>
      <w:proofErr w:type="spellStart"/>
      <w:r w:rsidR="00C647EC">
        <w:t>Темерник</w:t>
      </w:r>
      <w:proofErr w:type="spellEnd"/>
      <w:r>
        <w:t>)</w:t>
      </w:r>
      <w:r w:rsidR="00D67D24">
        <w:t>;</w:t>
      </w:r>
    </w:p>
    <w:p w:rsidR="00D67D24" w:rsidRDefault="003635C4" w:rsidP="00132D54">
      <w:pPr>
        <w:pStyle w:val="a3"/>
      </w:pPr>
      <w:r w:rsidRPr="003635C4">
        <w:t>Р</w:t>
      </w:r>
      <w:r w:rsidR="00132D54" w:rsidRPr="003635C4">
        <w:t>азвивать речь учащихся, географическое мышление</w:t>
      </w:r>
      <w:r w:rsidR="00D67D24" w:rsidRPr="003635C4">
        <w:t>;</w:t>
      </w:r>
    </w:p>
    <w:p w:rsidR="00233BBF" w:rsidRPr="003635C4" w:rsidRDefault="00233BBF" w:rsidP="00132D54">
      <w:pPr>
        <w:pStyle w:val="a3"/>
      </w:pPr>
      <w:r>
        <w:t>Патриотическое, эстетическое и экологическое воспитание;</w:t>
      </w:r>
    </w:p>
    <w:p w:rsidR="00132D54" w:rsidRDefault="003635C4" w:rsidP="00132D54">
      <w:pPr>
        <w:pStyle w:val="a3"/>
      </w:pPr>
      <w:r>
        <w:t>П</w:t>
      </w:r>
      <w:r w:rsidR="00132D54">
        <w:t>родолжить формирование интерес</w:t>
      </w:r>
      <w:r w:rsidR="00233BBF">
        <w:t>а и уважения к малой Родине</w:t>
      </w:r>
      <w:r w:rsidR="00132D54">
        <w:t>.</w:t>
      </w:r>
    </w:p>
    <w:p w:rsidR="00132D54" w:rsidRDefault="00132D54" w:rsidP="00132D54">
      <w:pPr>
        <w:pStyle w:val="a3"/>
      </w:pPr>
      <w:r>
        <w:rPr>
          <w:rStyle w:val="a4"/>
        </w:rPr>
        <w:t>Задачи:</w:t>
      </w:r>
    </w:p>
    <w:p w:rsidR="00132D54" w:rsidRDefault="0015476B" w:rsidP="00132D54">
      <w:pPr>
        <w:pStyle w:val="a3"/>
      </w:pPr>
      <w:r>
        <w:rPr>
          <w:rStyle w:val="a4"/>
          <w:i/>
          <w:iCs/>
        </w:rPr>
        <w:t>Образовательные</w:t>
      </w:r>
      <w:r w:rsidR="00132D54">
        <w:rPr>
          <w:rStyle w:val="a4"/>
          <w:i/>
          <w:iCs/>
        </w:rPr>
        <w:t>:</w:t>
      </w:r>
      <w:r w:rsidR="00233BBF">
        <w:rPr>
          <w:rStyle w:val="a4"/>
          <w:i/>
          <w:iCs/>
        </w:rPr>
        <w:t xml:space="preserve"> </w:t>
      </w:r>
      <w:r w:rsidR="00233BBF">
        <w:t>р</w:t>
      </w:r>
      <w:r w:rsidR="00132D54">
        <w:t xml:space="preserve">асширить и систематизировать знания </w:t>
      </w:r>
      <w:r w:rsidR="00F701D9">
        <w:t>учащихся о культурно-исторических и природных объектах своего района, его историческом</w:t>
      </w:r>
      <w:r w:rsidR="00132D54">
        <w:t xml:space="preserve"> пр</w:t>
      </w:r>
      <w:r w:rsidR="009F45C6">
        <w:t>ошлом</w:t>
      </w:r>
      <w:r w:rsidR="00233BBF">
        <w:t>; выявить влияние антропогенного фактора на окружающую среду;</w:t>
      </w:r>
      <w:r>
        <w:t xml:space="preserve"> </w:t>
      </w:r>
      <w:r w:rsidR="00233BBF">
        <w:t>на</w:t>
      </w:r>
      <w:r>
        <w:t>учить приёмам самостоятельной поисковой работы; учить вести диалог с собеседником.</w:t>
      </w:r>
    </w:p>
    <w:p w:rsidR="00132D54" w:rsidRDefault="0015476B" w:rsidP="00132D54">
      <w:pPr>
        <w:pStyle w:val="a3"/>
      </w:pPr>
      <w:r>
        <w:rPr>
          <w:rStyle w:val="a4"/>
          <w:i/>
          <w:iCs/>
        </w:rPr>
        <w:t>Развивающие</w:t>
      </w:r>
      <w:r w:rsidR="00132D54">
        <w:rPr>
          <w:rStyle w:val="a4"/>
          <w:i/>
          <w:iCs/>
        </w:rPr>
        <w:t>:</w:t>
      </w:r>
      <w:r w:rsidR="00132D54">
        <w:t xml:space="preserve"> развивать умение наблюдать и </w:t>
      </w:r>
      <w:r>
        <w:t xml:space="preserve">описывать </w:t>
      </w:r>
      <w:r w:rsidR="00233BBF">
        <w:t xml:space="preserve">природные и антропогенные </w:t>
      </w:r>
      <w:r>
        <w:t>объекты; вызвать чувство заинтересованности</w:t>
      </w:r>
      <w:r w:rsidR="00132D54">
        <w:t>; рассказывать, делать выводы и представлять результаты исследовательской деятельности.</w:t>
      </w:r>
    </w:p>
    <w:p w:rsidR="00132D54" w:rsidRDefault="0015476B" w:rsidP="00132D54">
      <w:pPr>
        <w:pStyle w:val="a3"/>
      </w:pPr>
      <w:r>
        <w:rPr>
          <w:rStyle w:val="a4"/>
          <w:i/>
          <w:iCs/>
        </w:rPr>
        <w:t>Воспитательные</w:t>
      </w:r>
      <w:r w:rsidR="00132D54">
        <w:rPr>
          <w:rStyle w:val="a4"/>
          <w:i/>
          <w:iCs/>
        </w:rPr>
        <w:t>:</w:t>
      </w:r>
      <w:r w:rsidR="00132D54">
        <w:t xml:space="preserve"> воспитывать у учащихся патриотические </w:t>
      </w:r>
      <w:r w:rsidR="00233BBF">
        <w:t>чувства любви к своему городу,</w:t>
      </w:r>
      <w:r w:rsidR="009E5F70">
        <w:t xml:space="preserve"> бережное отношение к</w:t>
      </w:r>
      <w:r w:rsidR="00132D54">
        <w:t xml:space="preserve"> окружающей среде.</w:t>
      </w:r>
    </w:p>
    <w:p w:rsidR="00132D54" w:rsidRDefault="00132D54" w:rsidP="00132D54">
      <w:pPr>
        <w:pStyle w:val="a3"/>
        <w:rPr>
          <w:rStyle w:val="a4"/>
        </w:rPr>
      </w:pPr>
      <w:r>
        <w:rPr>
          <w:rStyle w:val="a4"/>
        </w:rPr>
        <w:t>Объекты показа экскурсии:</w:t>
      </w:r>
    </w:p>
    <w:p w:rsidR="009E5F70" w:rsidRPr="009E5F70" w:rsidRDefault="009E5F70" w:rsidP="00132D54">
      <w:pPr>
        <w:pStyle w:val="a3"/>
        <w:rPr>
          <w:b/>
        </w:rPr>
      </w:pPr>
      <w:r w:rsidRPr="009E5F70">
        <w:rPr>
          <w:rStyle w:val="a4"/>
          <w:b w:val="0"/>
        </w:rPr>
        <w:t>Парк «Дружба»</w:t>
      </w:r>
      <w:r>
        <w:rPr>
          <w:rStyle w:val="a4"/>
          <w:b w:val="0"/>
        </w:rPr>
        <w:t xml:space="preserve">, церковь </w:t>
      </w:r>
      <w:proofErr w:type="spellStart"/>
      <w:r>
        <w:rPr>
          <w:rStyle w:val="a4"/>
          <w:b w:val="0"/>
        </w:rPr>
        <w:t>Сурб-Хач</w:t>
      </w:r>
      <w:proofErr w:type="spellEnd"/>
      <w:r>
        <w:rPr>
          <w:rStyle w:val="a4"/>
          <w:b w:val="0"/>
        </w:rPr>
        <w:t xml:space="preserve">, родник </w:t>
      </w:r>
      <w:proofErr w:type="spellStart"/>
      <w:r>
        <w:rPr>
          <w:rStyle w:val="a4"/>
          <w:b w:val="0"/>
        </w:rPr>
        <w:t>Сурб-Хач</w:t>
      </w:r>
      <w:proofErr w:type="spellEnd"/>
      <w:r w:rsidR="001F6D02">
        <w:rPr>
          <w:rStyle w:val="a4"/>
          <w:b w:val="0"/>
        </w:rPr>
        <w:t xml:space="preserve">, река </w:t>
      </w:r>
      <w:proofErr w:type="spellStart"/>
      <w:r w:rsidR="001F6D02">
        <w:rPr>
          <w:rStyle w:val="a4"/>
          <w:b w:val="0"/>
        </w:rPr>
        <w:t>Темерник</w:t>
      </w:r>
      <w:proofErr w:type="spellEnd"/>
      <w:r w:rsidR="001F6D02">
        <w:rPr>
          <w:rStyle w:val="a4"/>
          <w:b w:val="0"/>
        </w:rPr>
        <w:t>.</w:t>
      </w:r>
    </w:p>
    <w:p w:rsidR="00132D54" w:rsidRDefault="00132D54" w:rsidP="00132D54">
      <w:pPr>
        <w:pStyle w:val="a3"/>
      </w:pPr>
      <w:r>
        <w:rPr>
          <w:rStyle w:val="a4"/>
        </w:rPr>
        <w:t>Планируемые результаты:</w:t>
      </w:r>
      <w:r w:rsidR="001F6D02">
        <w:rPr>
          <w:rStyle w:val="a4"/>
        </w:rPr>
        <w:t xml:space="preserve"> </w:t>
      </w:r>
      <w:r w:rsidR="009E5F70">
        <w:t>знать</w:t>
      </w:r>
      <w:r>
        <w:t xml:space="preserve"> основные события и объекты прошлого и настоящего города, уметь описывать географическо</w:t>
      </w:r>
      <w:r w:rsidR="009E5F70">
        <w:t>е поло</w:t>
      </w:r>
      <w:r w:rsidR="00EB6239">
        <w:t>жение природных объектов</w:t>
      </w:r>
      <w:r>
        <w:t xml:space="preserve"> го</w:t>
      </w:r>
      <w:r w:rsidR="00EB6239">
        <w:t>рода Ростова-на-Дону; развивать познавательный интерес школьников к рекреационным объектам города; научить бережно</w:t>
      </w:r>
      <w:r w:rsidR="00233BBF">
        <w:t>му отношению</w:t>
      </w:r>
      <w:r w:rsidR="00EB6239">
        <w:t xml:space="preserve"> к </w:t>
      </w:r>
      <w:r>
        <w:t>окружающей среде.</w:t>
      </w:r>
    </w:p>
    <w:p w:rsidR="00132D54" w:rsidRPr="00B40C73" w:rsidRDefault="00132D54" w:rsidP="00132D54">
      <w:pPr>
        <w:pStyle w:val="a3"/>
      </w:pPr>
      <w:proofErr w:type="spellStart"/>
      <w:r>
        <w:rPr>
          <w:rStyle w:val="a4"/>
        </w:rPr>
        <w:t>Персоналии</w:t>
      </w:r>
      <w:proofErr w:type="gramStart"/>
      <w:r w:rsidR="00EB6239">
        <w:rPr>
          <w:rStyle w:val="a4"/>
        </w:rPr>
        <w:t>:</w:t>
      </w:r>
      <w:r w:rsidR="00B40C73">
        <w:rPr>
          <w:rStyle w:val="a4"/>
          <w:b w:val="0"/>
        </w:rPr>
        <w:t>М</w:t>
      </w:r>
      <w:proofErr w:type="gramEnd"/>
      <w:r w:rsidR="00B40C73">
        <w:rPr>
          <w:rStyle w:val="a4"/>
          <w:b w:val="0"/>
        </w:rPr>
        <w:t>.Налбандян</w:t>
      </w:r>
      <w:proofErr w:type="spellEnd"/>
      <w:r w:rsidR="00B40C73">
        <w:rPr>
          <w:rStyle w:val="a4"/>
          <w:b w:val="0"/>
        </w:rPr>
        <w:t xml:space="preserve"> – публицист и </w:t>
      </w:r>
      <w:proofErr w:type="spellStart"/>
      <w:r w:rsidR="00B40C73">
        <w:rPr>
          <w:rStyle w:val="a4"/>
          <w:b w:val="0"/>
        </w:rPr>
        <w:t>филосов</w:t>
      </w:r>
      <w:proofErr w:type="spellEnd"/>
      <w:r w:rsidR="00B40C73">
        <w:rPr>
          <w:rStyle w:val="a4"/>
          <w:b w:val="0"/>
        </w:rPr>
        <w:t xml:space="preserve">, </w:t>
      </w:r>
      <w:proofErr w:type="spellStart"/>
      <w:r w:rsidR="00B40C73">
        <w:rPr>
          <w:rStyle w:val="a4"/>
          <w:b w:val="0"/>
        </w:rPr>
        <w:t>Р.Патканян</w:t>
      </w:r>
      <w:proofErr w:type="spellEnd"/>
      <w:r w:rsidR="00B40C73">
        <w:rPr>
          <w:rStyle w:val="a4"/>
          <w:b w:val="0"/>
        </w:rPr>
        <w:t xml:space="preserve"> – поэт, кла</w:t>
      </w:r>
      <w:r w:rsidR="00E72070">
        <w:rPr>
          <w:rStyle w:val="a4"/>
          <w:b w:val="0"/>
        </w:rPr>
        <w:t>ссик армянской литературы,</w:t>
      </w:r>
      <w:r w:rsidR="00B40C73">
        <w:rPr>
          <w:rStyle w:val="a4"/>
          <w:b w:val="0"/>
        </w:rPr>
        <w:t xml:space="preserve"> М.С.Сарьян – народный художни</w:t>
      </w:r>
      <w:r w:rsidR="00E72070">
        <w:rPr>
          <w:rStyle w:val="a4"/>
          <w:b w:val="0"/>
        </w:rPr>
        <w:t>к АССР.</w:t>
      </w:r>
    </w:p>
    <w:p w:rsidR="00132D54" w:rsidRDefault="00132D54" w:rsidP="00132D54">
      <w:pPr>
        <w:pStyle w:val="a3"/>
      </w:pPr>
      <w:r>
        <w:rPr>
          <w:rStyle w:val="a4"/>
        </w:rPr>
        <w:lastRenderedPageBreak/>
        <w:t>Ключевые термины и понятия:</w:t>
      </w:r>
    </w:p>
    <w:p w:rsidR="00132D54" w:rsidRDefault="00B40C73" w:rsidP="00132D54">
      <w:pPr>
        <w:pStyle w:val="a3"/>
      </w:pPr>
      <w:r>
        <w:t>Маршрут урока: МА</w:t>
      </w:r>
      <w:r w:rsidR="00132D54">
        <w:t>О</w:t>
      </w:r>
      <w:r>
        <w:t xml:space="preserve">У «Гимназия № 76» - пр. Космонавтов – Парк «Дружба» - церковь </w:t>
      </w:r>
      <w:proofErr w:type="spellStart"/>
      <w:r>
        <w:t>Сурб-Хач</w:t>
      </w:r>
      <w:proofErr w:type="spellEnd"/>
      <w:r>
        <w:t xml:space="preserve"> – родник </w:t>
      </w:r>
      <w:proofErr w:type="spellStart"/>
      <w:r>
        <w:t>Сурб-Хач</w:t>
      </w:r>
      <w:proofErr w:type="spellEnd"/>
      <w:r w:rsidR="00132D54">
        <w:t>.</w:t>
      </w:r>
    </w:p>
    <w:p w:rsidR="00132D54" w:rsidRDefault="00B40C73" w:rsidP="00132D54">
      <w:pPr>
        <w:pStyle w:val="a3"/>
      </w:pPr>
      <w:proofErr w:type="gramStart"/>
      <w:r>
        <w:rPr>
          <w:rStyle w:val="a4"/>
        </w:rPr>
        <w:t xml:space="preserve">Тип урока </w:t>
      </w:r>
      <w:r w:rsidR="00132D54">
        <w:t>– интегрированный (геогр</w:t>
      </w:r>
      <w:r>
        <w:t>афия,</w:t>
      </w:r>
      <w:r w:rsidR="00132D54">
        <w:t xml:space="preserve"> история); по дидактической цели – урок изучения нового материала; по характеру познавательной деятельности – поисковый, проблемный; п</w:t>
      </w:r>
      <w:r>
        <w:t>о форме - урок-экскурсия.</w:t>
      </w:r>
      <w:proofErr w:type="gramEnd"/>
    </w:p>
    <w:p w:rsidR="00132D54" w:rsidRDefault="00132D54" w:rsidP="00132D54">
      <w:pPr>
        <w:pStyle w:val="a3"/>
      </w:pPr>
      <w:r>
        <w:rPr>
          <w:rStyle w:val="a4"/>
        </w:rPr>
        <w:t>Основное содержание мероприятия:</w:t>
      </w:r>
    </w:p>
    <w:p w:rsidR="00132D54" w:rsidRDefault="00132D54" w:rsidP="00132D54">
      <w:pPr>
        <w:pStyle w:val="a3"/>
      </w:pPr>
      <w:r>
        <w:rPr>
          <w:rStyle w:val="a4"/>
        </w:rPr>
        <w:t>По</w:t>
      </w:r>
      <w:r w:rsidR="001F6D02">
        <w:rPr>
          <w:rStyle w:val="a4"/>
        </w:rPr>
        <w:t>дготовка урока</w:t>
      </w:r>
      <w:r>
        <w:rPr>
          <w:rStyle w:val="a4"/>
        </w:rPr>
        <w:t>:</w:t>
      </w:r>
    </w:p>
    <w:p w:rsidR="00132D54" w:rsidRDefault="00132D54" w:rsidP="00132D54">
      <w:pPr>
        <w:pStyle w:val="a3"/>
      </w:pPr>
      <w:r>
        <w:t xml:space="preserve">Предварительная работа - подбор </w:t>
      </w:r>
      <w:r w:rsidR="001F6D02">
        <w:t>материалов для будущего урока</w:t>
      </w:r>
      <w:r>
        <w:t>, их изучение</w:t>
      </w:r>
      <w:r w:rsidR="00D84045">
        <w:t>, отбор объектов, на которых будет построена экскурсия</w:t>
      </w:r>
      <w:r>
        <w:t>;</w:t>
      </w:r>
    </w:p>
    <w:p w:rsidR="00132D54" w:rsidRDefault="00132D54" w:rsidP="00132D54">
      <w:pPr>
        <w:pStyle w:val="a3"/>
      </w:pPr>
      <w:r>
        <w:t>Непосредств</w:t>
      </w:r>
      <w:r w:rsidR="001F6D02">
        <w:t>енная разработка самого урока</w:t>
      </w:r>
      <w:r>
        <w:t>: составление экскурсионного маршрута; обработка фактического материала; работа над содержанием и методикой</w:t>
      </w:r>
      <w:r w:rsidR="00B40C73">
        <w:t xml:space="preserve"> проведения экскурсии</w:t>
      </w:r>
      <w:r>
        <w:t>.</w:t>
      </w:r>
    </w:p>
    <w:p w:rsidR="00132D54" w:rsidRDefault="00132D54" w:rsidP="00132D54">
      <w:pPr>
        <w:pStyle w:val="a3"/>
      </w:pPr>
      <w:r>
        <w:t>Утверждение экскурсии директором школы, исполнение рекомендаций по обеспечению безопасности жизнедеятельности учащихся в п</w:t>
      </w:r>
      <w:r w:rsidR="001F6D02">
        <w:t>ериод проведения мероприятия</w:t>
      </w:r>
      <w:r>
        <w:t>, допуск обучающихся на экскурсию.</w:t>
      </w:r>
    </w:p>
    <w:p w:rsidR="00132D54" w:rsidRDefault="00132D54" w:rsidP="00132D54">
      <w:pPr>
        <w:pStyle w:val="a3"/>
      </w:pPr>
      <w:r>
        <w:rPr>
          <w:rStyle w:val="a4"/>
        </w:rPr>
        <w:t>Начало и ход экскурсии:</w:t>
      </w:r>
    </w:p>
    <w:p w:rsidR="00132D54" w:rsidRDefault="00132D54" w:rsidP="00132D54">
      <w:pPr>
        <w:pStyle w:val="a3"/>
      </w:pPr>
      <w:r>
        <w:t xml:space="preserve">Вступительное слово учителя, постановка цели и задач, краткое сообщение о теме, протяженности </w:t>
      </w:r>
      <w:r w:rsidR="003635C4">
        <w:t xml:space="preserve">и продолжительности экскурсии, </w:t>
      </w:r>
      <w:r>
        <w:t xml:space="preserve">проведение </w:t>
      </w:r>
      <w:r w:rsidR="003635C4">
        <w:t>инструктажа с учащимися 7</w:t>
      </w:r>
      <w:r>
        <w:t xml:space="preserve"> класса по технике безопасности, соблюдения правил дорожного движения и правил безопасности и поведения на экскурсии;</w:t>
      </w:r>
    </w:p>
    <w:p w:rsidR="00132D54" w:rsidRDefault="00D84045" w:rsidP="00132D54">
      <w:pPr>
        <w:pStyle w:val="a3"/>
      </w:pPr>
      <w:r>
        <w:t xml:space="preserve">Основная часть: </w:t>
      </w:r>
      <w:r w:rsidR="00132D54">
        <w:t>выступление экскурсово</w:t>
      </w:r>
      <w:r w:rsidR="001F6D02">
        <w:t>дов с показом объектов и рассказом о них</w:t>
      </w:r>
      <w:proofErr w:type="gramStart"/>
      <w:r w:rsidR="001F6D02">
        <w:t>.</w:t>
      </w:r>
      <w:r w:rsidR="00132D54">
        <w:t>.</w:t>
      </w:r>
      <w:proofErr w:type="gramEnd"/>
    </w:p>
    <w:p w:rsidR="00132D54" w:rsidRDefault="00132D54" w:rsidP="00132D54">
      <w:pPr>
        <w:pStyle w:val="a3"/>
      </w:pPr>
      <w:r>
        <w:t>Обсуждение вопросов к выступлениям.</w:t>
      </w:r>
    </w:p>
    <w:p w:rsidR="00132D54" w:rsidRDefault="00132D54" w:rsidP="00132D54">
      <w:pPr>
        <w:pStyle w:val="a3"/>
      </w:pPr>
      <w:r>
        <w:t>Заключение: учитель обобщает содержание и подводит итоги урока.</w:t>
      </w:r>
    </w:p>
    <w:p w:rsidR="00132D54" w:rsidRDefault="00132D54" w:rsidP="00132D54">
      <w:pPr>
        <w:pStyle w:val="a3"/>
      </w:pPr>
      <w:r>
        <w:rPr>
          <w:rStyle w:val="a4"/>
        </w:rPr>
        <w:t>Итог:</w:t>
      </w:r>
    </w:p>
    <w:p w:rsidR="00132D54" w:rsidRDefault="00132D54" w:rsidP="00132D54">
      <w:pPr>
        <w:pStyle w:val="a3"/>
      </w:pPr>
      <w:r>
        <w:t xml:space="preserve">Напоминает учащимся о необходимости в срок, назначенный учителем, подготовить </w:t>
      </w:r>
      <w:r w:rsidR="00D84045">
        <w:t xml:space="preserve">отчет </w:t>
      </w:r>
      <w:r>
        <w:t>на тему</w:t>
      </w:r>
      <w:r w:rsidR="00D84045">
        <w:t>: «Города-побратимы Ростова-на-Дону</w:t>
      </w:r>
      <w:r>
        <w:t>».</w:t>
      </w:r>
    </w:p>
    <w:p w:rsidR="00132D54" w:rsidRDefault="00132D54" w:rsidP="00132D54">
      <w:pPr>
        <w:pStyle w:val="a3"/>
      </w:pPr>
      <w:r>
        <w:t>Намечает методы применения экскурсионного материала в последующем учебном процессе и во внеклассной работе (фронтальное обсуждение).</w:t>
      </w:r>
    </w:p>
    <w:p w:rsidR="00132D54" w:rsidRDefault="00132D54" w:rsidP="00132D54">
      <w:pPr>
        <w:pStyle w:val="a3"/>
      </w:pPr>
      <w:r>
        <w:t>Возвращение в школу.</w:t>
      </w:r>
    </w:p>
    <w:p w:rsidR="00132D54" w:rsidRDefault="00132D54" w:rsidP="00132D54">
      <w:pPr>
        <w:pStyle w:val="a3"/>
      </w:pPr>
      <w:r>
        <w:rPr>
          <w:rStyle w:val="a4"/>
        </w:rPr>
        <w:t>Деятельность учащихся</w:t>
      </w:r>
    </w:p>
    <w:p w:rsidR="00132D54" w:rsidRDefault="00132D54" w:rsidP="00132D54">
      <w:pPr>
        <w:pStyle w:val="a3"/>
      </w:pPr>
      <w:r>
        <w:rPr>
          <w:rStyle w:val="a4"/>
        </w:rPr>
        <w:t>Подготовительный этап:</w:t>
      </w:r>
      <w:r>
        <w:t xml:space="preserve"> на уроке перед экскурсией ученикам будут предоставлены вопросы, ответы на которые они должны п</w:t>
      </w:r>
      <w:r w:rsidR="00C647EC">
        <w:t>олучить во время экскурсии, а 4 ученика</w:t>
      </w:r>
      <w:r w:rsidR="000C56EB">
        <w:t xml:space="preserve"> </w:t>
      </w:r>
      <w:bookmarkStart w:id="0" w:name="_GoBack"/>
      <w:bookmarkEnd w:id="0"/>
      <w:r>
        <w:t xml:space="preserve">(экскурсоводы) класса по желанию выбирают темы исследовательских проектов и </w:t>
      </w:r>
      <w:r>
        <w:lastRenderedPageBreak/>
        <w:t>выполняют подготовительную работу по сбору информации по основной теме урока и готовят материалы результатов своей исследовательской работы:</w:t>
      </w:r>
    </w:p>
    <w:p w:rsidR="00132D54" w:rsidRDefault="001F6D02" w:rsidP="00132D54">
      <w:pPr>
        <w:pStyle w:val="a3"/>
      </w:pPr>
      <w:r>
        <w:t>1 ученик</w:t>
      </w:r>
      <w:r w:rsidR="003635C4">
        <w:t xml:space="preserve"> –</w:t>
      </w:r>
      <w:r w:rsidR="00E241CE">
        <w:t xml:space="preserve"> парк «Дружба» и его достопримечательности</w:t>
      </w:r>
      <w:r w:rsidR="00132D54">
        <w:t>;</w:t>
      </w:r>
    </w:p>
    <w:p w:rsidR="00132D54" w:rsidRDefault="001F6D02" w:rsidP="00132D54">
      <w:pPr>
        <w:pStyle w:val="a3"/>
      </w:pPr>
      <w:r>
        <w:t>2 ученик</w:t>
      </w:r>
      <w:r w:rsidR="003635C4">
        <w:t xml:space="preserve"> - </w:t>
      </w:r>
      <w:r w:rsidR="00E241CE">
        <w:t>города-побратимы Ростова-на-Дону</w:t>
      </w:r>
      <w:r w:rsidR="00132D54">
        <w:t>;</w:t>
      </w:r>
    </w:p>
    <w:p w:rsidR="00132D54" w:rsidRDefault="001F6D02" w:rsidP="00132D54">
      <w:pPr>
        <w:pStyle w:val="a3"/>
      </w:pPr>
      <w:r>
        <w:t>4 ученик</w:t>
      </w:r>
      <w:r w:rsidR="00E241CE">
        <w:t xml:space="preserve"> - </w:t>
      </w:r>
      <w:r w:rsidR="000C56EB">
        <w:t xml:space="preserve">история возникновения церкви </w:t>
      </w:r>
      <w:proofErr w:type="spellStart"/>
      <w:r w:rsidR="000C56EB">
        <w:t>Сурб-Хач</w:t>
      </w:r>
      <w:proofErr w:type="spellEnd"/>
      <w:r w:rsidR="00132D54">
        <w:t>;</w:t>
      </w:r>
    </w:p>
    <w:p w:rsidR="00132D54" w:rsidRDefault="001F6D02" w:rsidP="00132D54">
      <w:pPr>
        <w:pStyle w:val="a3"/>
      </w:pPr>
      <w:r>
        <w:t>5 ученик</w:t>
      </w:r>
      <w:r w:rsidR="000C56EB">
        <w:t xml:space="preserve"> – </w:t>
      </w:r>
      <w:r w:rsidR="00C647EC">
        <w:t xml:space="preserve">река </w:t>
      </w:r>
      <w:proofErr w:type="spellStart"/>
      <w:r w:rsidR="00C647EC">
        <w:t>Темерник</w:t>
      </w:r>
      <w:proofErr w:type="spellEnd"/>
      <w:r w:rsidR="00C647EC">
        <w:t xml:space="preserve"> и </w:t>
      </w:r>
      <w:r w:rsidR="000C56EB">
        <w:t>родники.</w:t>
      </w:r>
    </w:p>
    <w:p w:rsidR="00132D54" w:rsidRDefault="00132D54" w:rsidP="00132D54">
      <w:pPr>
        <w:pStyle w:val="a3"/>
      </w:pPr>
      <w:r>
        <w:rPr>
          <w:rStyle w:val="a4"/>
        </w:rPr>
        <w:t>Организационный этап:</w:t>
      </w:r>
      <w:r w:rsidR="003635C4">
        <w:t xml:space="preserve"> г</w:t>
      </w:r>
      <w:r>
        <w:t>отовятся участвовать в мероприятии</w:t>
      </w:r>
    </w:p>
    <w:p w:rsidR="00132D54" w:rsidRDefault="00132D54" w:rsidP="00132D54">
      <w:pPr>
        <w:pStyle w:val="a3"/>
      </w:pPr>
      <w:r>
        <w:rPr>
          <w:rStyle w:val="a4"/>
        </w:rPr>
        <w:t>Основной этап:</w:t>
      </w:r>
    </w:p>
    <w:p w:rsidR="00132D54" w:rsidRDefault="00132D54" w:rsidP="00132D54">
      <w:pPr>
        <w:pStyle w:val="a3"/>
      </w:pPr>
      <w:r>
        <w:t>Включаются в деятельность по освоению содержания экскурсии</w:t>
      </w:r>
    </w:p>
    <w:p w:rsidR="00132D54" w:rsidRDefault="00132D54" w:rsidP="00132D54">
      <w:pPr>
        <w:pStyle w:val="a3"/>
      </w:pPr>
      <w:r>
        <w:t>Внимательно наблюдают, слушают, делают зарисовки, записывают необходимые данные</w:t>
      </w:r>
    </w:p>
    <w:p w:rsidR="00132D54" w:rsidRDefault="00132D54" w:rsidP="00132D54">
      <w:pPr>
        <w:pStyle w:val="a3"/>
      </w:pPr>
      <w:r>
        <w:t>Готовятся дать ответы на вопросы, полученные перед экскурсией</w:t>
      </w:r>
    </w:p>
    <w:p w:rsidR="00132D54" w:rsidRDefault="00132D54" w:rsidP="00132D54">
      <w:pPr>
        <w:pStyle w:val="a3"/>
      </w:pPr>
      <w:r>
        <w:t>Выясняют вопросы, возникшие по ходу экскурсии</w:t>
      </w:r>
    </w:p>
    <w:p w:rsidR="00132D54" w:rsidRDefault="00132D54" w:rsidP="00132D54">
      <w:pPr>
        <w:pStyle w:val="a3"/>
      </w:pPr>
      <w:r>
        <w:rPr>
          <w:rStyle w:val="a4"/>
        </w:rPr>
        <w:t>Итоговый:</w:t>
      </w:r>
    </w:p>
    <w:p w:rsidR="00132D54" w:rsidRDefault="00132D54" w:rsidP="00132D54">
      <w:pPr>
        <w:pStyle w:val="a3"/>
      </w:pPr>
      <w:r>
        <w:t>Делятся впечатлениями.</w:t>
      </w:r>
    </w:p>
    <w:p w:rsidR="00132D54" w:rsidRDefault="00132D54" w:rsidP="00132D54">
      <w:pPr>
        <w:pStyle w:val="a3"/>
      </w:pPr>
      <w:r>
        <w:t>Отвечают на вопросы по теме экскурсии.</w:t>
      </w:r>
    </w:p>
    <w:p w:rsidR="00132D54" w:rsidRDefault="00132D54" w:rsidP="00132D54">
      <w:pPr>
        <w:pStyle w:val="a3"/>
      </w:pPr>
    </w:p>
    <w:p w:rsidR="00E044C7" w:rsidRPr="0088036B" w:rsidRDefault="00782A2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8036B" w:rsidRPr="00782A2D">
          <w:rPr>
            <w:rStyle w:val="a8"/>
            <w:rFonts w:ascii="Times New Roman" w:hAnsi="Times New Roman" w:cs="Times New Roman"/>
            <w:sz w:val="24"/>
            <w:szCs w:val="24"/>
          </w:rPr>
          <w:t>Разработка уро</w:t>
        </w:r>
        <w:r w:rsidR="0088036B" w:rsidRPr="00782A2D">
          <w:rPr>
            <w:rStyle w:val="a8"/>
            <w:rFonts w:ascii="Times New Roman" w:hAnsi="Times New Roman" w:cs="Times New Roman"/>
            <w:sz w:val="24"/>
            <w:szCs w:val="24"/>
          </w:rPr>
          <w:t>к</w:t>
        </w:r>
        <w:r w:rsidR="0088036B" w:rsidRPr="00782A2D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</w:hyperlink>
    </w:p>
    <w:sectPr w:rsidR="00E044C7" w:rsidRPr="0088036B" w:rsidSect="00A5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D50"/>
    <w:multiLevelType w:val="multilevel"/>
    <w:tmpl w:val="1D0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13C5B"/>
    <w:multiLevelType w:val="multilevel"/>
    <w:tmpl w:val="773A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A285C"/>
    <w:multiLevelType w:val="multilevel"/>
    <w:tmpl w:val="383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12"/>
    <w:rsid w:val="00016A0D"/>
    <w:rsid w:val="000C56EB"/>
    <w:rsid w:val="00132D54"/>
    <w:rsid w:val="0015476B"/>
    <w:rsid w:val="001F6D02"/>
    <w:rsid w:val="00233BBF"/>
    <w:rsid w:val="0031076C"/>
    <w:rsid w:val="003635C4"/>
    <w:rsid w:val="004B2694"/>
    <w:rsid w:val="00544A6C"/>
    <w:rsid w:val="00550910"/>
    <w:rsid w:val="006C3AF3"/>
    <w:rsid w:val="006F60D2"/>
    <w:rsid w:val="0077691C"/>
    <w:rsid w:val="00782A2D"/>
    <w:rsid w:val="00784A9D"/>
    <w:rsid w:val="0088036B"/>
    <w:rsid w:val="008A2812"/>
    <w:rsid w:val="009E5F70"/>
    <w:rsid w:val="009F45C6"/>
    <w:rsid w:val="00A51FCA"/>
    <w:rsid w:val="00A96095"/>
    <w:rsid w:val="00B40C73"/>
    <w:rsid w:val="00C647EC"/>
    <w:rsid w:val="00D67D24"/>
    <w:rsid w:val="00D84045"/>
    <w:rsid w:val="00E044C7"/>
    <w:rsid w:val="00E241CE"/>
    <w:rsid w:val="00E72070"/>
    <w:rsid w:val="00EB6239"/>
    <w:rsid w:val="00F701D9"/>
    <w:rsid w:val="00F8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D54"/>
    <w:rPr>
      <w:b/>
      <w:bCs/>
    </w:rPr>
  </w:style>
  <w:style w:type="character" w:styleId="a5">
    <w:name w:val="Emphasis"/>
    <w:basedOn w:val="a0"/>
    <w:uiPriority w:val="20"/>
    <w:qFormat/>
    <w:rsid w:val="00132D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5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8036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803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7;&#1090;&#1088;&#1099;&#1075;&#1080;&#1085;&#1072;%20&#1058;.&#1042;.%20&#1056;&#1072;&#1079;&#1088;&#1072;&#1073;&#1086;&#1090;&#1082;&#1072;%20&#1091;&#1088;&#1086;&#1082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PowerUser</cp:lastModifiedBy>
  <cp:revision>17</cp:revision>
  <dcterms:created xsi:type="dcterms:W3CDTF">2016-04-06T11:23:00Z</dcterms:created>
  <dcterms:modified xsi:type="dcterms:W3CDTF">2020-01-12T20:09:00Z</dcterms:modified>
</cp:coreProperties>
</file>